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10" w:rsidRPr="006B5010" w:rsidRDefault="00FE17AD" w:rsidP="004B41A9">
      <w:pPr>
        <w:jc w:val="center"/>
        <w:rPr>
          <w:rFonts w:ascii="Arial" w:hAnsi="Arial" w:cs="Arial"/>
          <w:b/>
          <w:i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i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704850</wp:posOffset>
            </wp:positionH>
            <wp:positionV relativeFrom="margin">
              <wp:align>top</wp:align>
            </wp:positionV>
            <wp:extent cx="1371600" cy="539750"/>
            <wp:effectExtent l="0" t="0" r="0" b="0"/>
            <wp:wrapSquare wrapText="bothSides"/>
            <wp:docPr id="3" name="Picture 2" descr="Age UK Teessi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e UK Teessid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1A9" w:rsidRPr="006B5010" w:rsidRDefault="004B41A9" w:rsidP="004B41A9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8B5D62" w:rsidRPr="008B5D62" w:rsidRDefault="008B5D62" w:rsidP="008B5D62">
      <w:pPr>
        <w:jc w:val="center"/>
        <w:rPr>
          <w:rFonts w:ascii="Arial" w:hAnsi="Arial" w:cs="Arial"/>
          <w:b/>
          <w:sz w:val="28"/>
          <w:szCs w:val="28"/>
        </w:rPr>
      </w:pPr>
      <w:r w:rsidRPr="008B5D62">
        <w:rPr>
          <w:rFonts w:ascii="Arial" w:hAnsi="Arial" w:cs="Arial"/>
          <w:b/>
          <w:sz w:val="28"/>
          <w:szCs w:val="28"/>
        </w:rPr>
        <w:t>Job Description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AC42BB" w:rsidRDefault="00AC42BB" w:rsidP="008B5D62">
      <w:pPr>
        <w:jc w:val="center"/>
        <w:rPr>
          <w:rFonts w:ascii="Arial" w:hAnsi="Arial" w:cs="Arial"/>
          <w:b/>
          <w:sz w:val="28"/>
          <w:szCs w:val="28"/>
        </w:rPr>
      </w:pPr>
      <w:r w:rsidRPr="008B5D62">
        <w:rPr>
          <w:rFonts w:ascii="Arial" w:hAnsi="Arial" w:cs="Arial"/>
          <w:b/>
          <w:sz w:val="28"/>
          <w:szCs w:val="28"/>
        </w:rPr>
        <w:t>Welfare Benefits Advisor</w:t>
      </w:r>
    </w:p>
    <w:p w:rsidR="008B5D62" w:rsidRDefault="008B5D62" w:rsidP="00AC42BB"/>
    <w:p w:rsidR="008B5D62" w:rsidRDefault="008B5D62" w:rsidP="00AC42BB"/>
    <w:p w:rsidR="00AC42BB" w:rsidRDefault="00AC42BB" w:rsidP="00AC42BB">
      <w:r>
        <w:t>We are seeking to employ a Welfare Benefit</w:t>
      </w:r>
      <w:r w:rsidR="008C73D5">
        <w:t xml:space="preserve">s Advisor </w:t>
      </w:r>
      <w:r>
        <w:t xml:space="preserve">to provide a service for </w:t>
      </w:r>
      <w:r w:rsidR="008C73D5">
        <w:t>people aged 50+</w:t>
      </w:r>
    </w:p>
    <w:p w:rsidR="00AC42BB" w:rsidRDefault="00AC42BB" w:rsidP="00AC42BB">
      <w:r>
        <w:t>Applicants must have a proven track record of recent benefits advice including casework. You will need up-to-date knowledge of social security legislation and practice.</w:t>
      </w:r>
    </w:p>
    <w:p w:rsidR="00AC42BB" w:rsidRDefault="00AC42BB" w:rsidP="00AC42BB">
      <w:r w:rsidRPr="00F36F6D">
        <w:t>The successful candidate will advise and assist</w:t>
      </w:r>
      <w:r>
        <w:t xml:space="preserve"> clients with welfare benefit related issues</w:t>
      </w:r>
      <w:r w:rsidRPr="00F36F6D">
        <w:t>.</w:t>
      </w:r>
      <w:r>
        <w:t xml:space="preserve"> This will include providing full benefit checks, advising on potential claims, completing application forms and t</w:t>
      </w:r>
      <w:r w:rsidRPr="00F36F6D">
        <w:t>aking action on the client’s behalf</w:t>
      </w:r>
      <w:r>
        <w:t>. You will also be actively involved in negotiating, and liaising with,</w:t>
      </w:r>
      <w:r w:rsidR="008B5D62">
        <w:t xml:space="preserve"> statutory agencies.</w:t>
      </w:r>
    </w:p>
    <w:p w:rsidR="008B5D62" w:rsidRDefault="008B5D62" w:rsidP="00AC42BB"/>
    <w:p w:rsidR="00AC42BB" w:rsidRPr="00512055" w:rsidRDefault="00AC42BB" w:rsidP="00AC42BB">
      <w:pPr>
        <w:rPr>
          <w:b/>
        </w:rPr>
      </w:pPr>
      <w:r w:rsidRPr="00512055">
        <w:rPr>
          <w:b/>
        </w:rPr>
        <w:t>Essentials/Desirables</w:t>
      </w:r>
    </w:p>
    <w:p w:rsidR="00AC42BB" w:rsidRPr="00512055" w:rsidRDefault="00AC42BB" w:rsidP="00AC42BB">
      <w:pPr>
        <w:rPr>
          <w:b/>
        </w:rPr>
      </w:pPr>
      <w:r w:rsidRPr="00512055">
        <w:rPr>
          <w:b/>
        </w:rPr>
        <w:t>Casework</w:t>
      </w:r>
    </w:p>
    <w:p w:rsidR="00AC42BB" w:rsidRDefault="00AC42BB" w:rsidP="00AC42BB">
      <w:r>
        <w:t>Provide casework covering the full range of (Specialism) welfare benefit related matters</w:t>
      </w:r>
    </w:p>
    <w:p w:rsidR="00AC42BB" w:rsidRDefault="00AC42BB" w:rsidP="00AC42BB">
      <w:r>
        <w:t>Act for the client where necessary by calculating, negotiating, drafting or writing letters and telephoning.</w:t>
      </w:r>
    </w:p>
    <w:p w:rsidR="00AC42BB" w:rsidRDefault="00AC42BB" w:rsidP="00AC42BB">
      <w:r>
        <w:t>Negotiate with third parties as appropriate.</w:t>
      </w:r>
    </w:p>
    <w:p w:rsidR="00AC42BB" w:rsidRDefault="00AC42BB" w:rsidP="00AC42BB">
      <w:r>
        <w:t xml:space="preserve">Ensure income </w:t>
      </w:r>
      <w:proofErr w:type="spellStart"/>
      <w:r>
        <w:t>maximisation</w:t>
      </w:r>
      <w:proofErr w:type="spellEnd"/>
      <w:r>
        <w:t xml:space="preserve"> through the take up of appropriate [specialism] benefits.</w:t>
      </w:r>
    </w:p>
    <w:p w:rsidR="00AC42BB" w:rsidRDefault="00AC42BB" w:rsidP="00AC42BB">
      <w:r>
        <w:t>Prepare and present cases to the appropriate statutory bodies, tribunals and courts as appropriate.</w:t>
      </w:r>
    </w:p>
    <w:p w:rsidR="00AC42BB" w:rsidRDefault="00AC42BB" w:rsidP="00AC42BB">
      <w:r>
        <w:t>Assist clients with other related problems where they are an integral part of their case and refer to other advisers or specialist agencies as appropriate.</w:t>
      </w:r>
    </w:p>
    <w:p w:rsidR="00AC42BB" w:rsidRDefault="00AC42BB" w:rsidP="00AC42BB">
      <w:r>
        <w:t>Provide advice and assistance to other staff across the whole range of [specialism] issues.</w:t>
      </w:r>
    </w:p>
    <w:p w:rsidR="00AC42BB" w:rsidRDefault="00AC42BB" w:rsidP="00AC42BB">
      <w:r>
        <w:t>Ensure that all casework conforms to Age UK Teesside’s Office Manual and the Advice Quality Standard and/or the Specialist Quality Mark as appropriate.</w:t>
      </w:r>
    </w:p>
    <w:p w:rsidR="00AC42BB" w:rsidRDefault="00AC42BB" w:rsidP="00AC42BB">
      <w:r>
        <w:t>Maintain case records for the purpose of continuity of casework, information retrieval, and statistical monitoring and report preparation.</w:t>
      </w:r>
    </w:p>
    <w:p w:rsidR="00AC42BB" w:rsidRDefault="00AC42BB" w:rsidP="00AC42BB">
      <w:r>
        <w:t>Ensure that all work conforms to the bureau's systems and procedures.</w:t>
      </w:r>
    </w:p>
    <w:p w:rsidR="00AC42BB" w:rsidRPr="00512055" w:rsidRDefault="00AC42BB" w:rsidP="00AC42BB">
      <w:pPr>
        <w:rPr>
          <w:b/>
        </w:rPr>
      </w:pPr>
      <w:r w:rsidRPr="00512055">
        <w:rPr>
          <w:b/>
        </w:rPr>
        <w:lastRenderedPageBreak/>
        <w:t>Research and campaigns</w:t>
      </w:r>
    </w:p>
    <w:p w:rsidR="00AC42BB" w:rsidRDefault="00AC42BB" w:rsidP="00AC42BB">
      <w:r>
        <w:t>Assist with research and campaigns work by providing information about clients' circumstances.</w:t>
      </w:r>
    </w:p>
    <w:p w:rsidR="00AC42BB" w:rsidRDefault="00AC42BB" w:rsidP="00AC42BB">
      <w:r>
        <w:t>Provide statistical information on the number of clients and nature of cases and provide regular reports to AUK</w:t>
      </w:r>
      <w:r w:rsidR="008B5D62">
        <w:t>T</w:t>
      </w:r>
      <w:r>
        <w:t xml:space="preserve"> management.</w:t>
      </w:r>
    </w:p>
    <w:p w:rsidR="00AC42BB" w:rsidRDefault="00AC42BB" w:rsidP="00AC42BB">
      <w:r>
        <w:t>Monitor service provision to ensure that it reaches the widest possible client group.</w:t>
      </w:r>
    </w:p>
    <w:p w:rsidR="00AC42BB" w:rsidRDefault="00AC42BB" w:rsidP="00AC42BB">
      <w:r>
        <w:t>Alert other staff to local and national issues.</w:t>
      </w:r>
    </w:p>
    <w:p w:rsidR="00AC42BB" w:rsidRPr="00512055" w:rsidRDefault="00AC42BB" w:rsidP="00AC42BB">
      <w:pPr>
        <w:rPr>
          <w:b/>
        </w:rPr>
      </w:pPr>
      <w:r w:rsidRPr="00512055">
        <w:rPr>
          <w:b/>
        </w:rPr>
        <w:t>Professional development</w:t>
      </w:r>
    </w:p>
    <w:p w:rsidR="00AC42BB" w:rsidRDefault="00AC42BB" w:rsidP="00AC42BB">
      <w:r>
        <w:t>Keep up to date with legislation, case law, policies and procedures relating to [specialism] and undertake appropriate training.</w:t>
      </w:r>
    </w:p>
    <w:p w:rsidR="00AC42BB" w:rsidRDefault="00AC42BB" w:rsidP="00AC42BB">
      <w:r>
        <w:t>Read relevant publications.</w:t>
      </w:r>
    </w:p>
    <w:p w:rsidR="00AC42BB" w:rsidRDefault="00AC42BB" w:rsidP="00AC42BB">
      <w:r>
        <w:t>Attend relevant internal and external meetings as agreed with the line manager.</w:t>
      </w:r>
    </w:p>
    <w:p w:rsidR="00AC42BB" w:rsidRDefault="00AC42BB" w:rsidP="00AC42BB">
      <w:r>
        <w:t>Prepare for and attend supervision sessions/team meetings/management team meetings as appropriate.</w:t>
      </w:r>
    </w:p>
    <w:p w:rsidR="00AC42BB" w:rsidRDefault="00AC42BB" w:rsidP="00AC42BB">
      <w:r>
        <w:t>Assist with Service initiatives for the improvement of services.</w:t>
      </w:r>
    </w:p>
    <w:p w:rsidR="00AC42BB" w:rsidRPr="00512055" w:rsidRDefault="00AC42BB" w:rsidP="00AC42BB">
      <w:pPr>
        <w:rPr>
          <w:b/>
        </w:rPr>
      </w:pPr>
      <w:r w:rsidRPr="00512055">
        <w:rPr>
          <w:b/>
        </w:rPr>
        <w:t>Administration</w:t>
      </w:r>
    </w:p>
    <w:p w:rsidR="00AC42BB" w:rsidRDefault="00AC42BB" w:rsidP="00AC42BB">
      <w:r>
        <w:t>Maintain local information systems.</w:t>
      </w:r>
    </w:p>
    <w:p w:rsidR="00AC42BB" w:rsidRDefault="00AC42BB" w:rsidP="00AC42BB">
      <w:r>
        <w:t>Use IT for statistical recording, record keeping and document production.</w:t>
      </w:r>
    </w:p>
    <w:p w:rsidR="00AC42BB" w:rsidRDefault="00AC42BB" w:rsidP="00AC42BB">
      <w:r>
        <w:t xml:space="preserve">Keep up to date with policies and procedures relevant to </w:t>
      </w:r>
      <w:r w:rsidR="008B5D62">
        <w:t>their</w:t>
      </w:r>
      <w:r>
        <w:t xml:space="preserve"> work and undertake appropriate training.</w:t>
      </w:r>
    </w:p>
    <w:p w:rsidR="00AC42BB" w:rsidRDefault="00AC42BB" w:rsidP="00AC42BB">
      <w:r>
        <w:t>Attend internal and external meetings as agreed with the manager.</w:t>
      </w:r>
    </w:p>
    <w:p w:rsidR="00AC42BB" w:rsidRDefault="00AC42BB" w:rsidP="00AC42BB">
      <w:r>
        <w:t>Maintain close liaison with relevant external agencies.</w:t>
      </w:r>
    </w:p>
    <w:p w:rsidR="00AC42BB" w:rsidRDefault="00AC42BB" w:rsidP="00AC42BB">
      <w:r>
        <w:t>Maintain a library of reference material and case law.</w:t>
      </w:r>
    </w:p>
    <w:p w:rsidR="00AC42BB" w:rsidRDefault="00AC42BB" w:rsidP="00AC42BB">
      <w:r>
        <w:t>Public relations</w:t>
      </w:r>
    </w:p>
    <w:p w:rsidR="00AC42BB" w:rsidRDefault="00AC42BB" w:rsidP="00AC42BB">
      <w:r>
        <w:t xml:space="preserve">Liaise with statutory and non-statutory </w:t>
      </w:r>
      <w:proofErr w:type="spellStart"/>
      <w:r>
        <w:t>organisations</w:t>
      </w:r>
      <w:proofErr w:type="spellEnd"/>
      <w:r>
        <w:t xml:space="preserve"> and represent the Service on outside bodies as appropriate.</w:t>
      </w:r>
    </w:p>
    <w:p w:rsidR="00AC42BB" w:rsidRPr="00512055" w:rsidRDefault="00AC42BB" w:rsidP="00AC42BB">
      <w:pPr>
        <w:rPr>
          <w:b/>
        </w:rPr>
      </w:pPr>
      <w:r w:rsidRPr="00512055">
        <w:rPr>
          <w:b/>
        </w:rPr>
        <w:t>Other duties and responsibilities</w:t>
      </w:r>
    </w:p>
    <w:p w:rsidR="00AC42BB" w:rsidRDefault="00AC42BB" w:rsidP="00AC42BB">
      <w:r>
        <w:t>Carry out any other tasks that may be within the scope of the post to ensure the effective delivery and development of the service.</w:t>
      </w:r>
    </w:p>
    <w:p w:rsidR="00AC42BB" w:rsidRDefault="00AC42BB" w:rsidP="00AC42BB">
      <w:r>
        <w:t>Demonstrate commitment to the aims and policies of Age UK Teesside</w:t>
      </w:r>
    </w:p>
    <w:p w:rsidR="00AC42BB" w:rsidRDefault="00AC42BB" w:rsidP="00AC42BB">
      <w:r>
        <w:t>Abide by health and safety guidelines and share responsibility for own safety and that of colleagues.</w:t>
      </w:r>
    </w:p>
    <w:p w:rsidR="00AC42BB" w:rsidRPr="00512055" w:rsidRDefault="00AC42BB" w:rsidP="00AC42BB">
      <w:pPr>
        <w:rPr>
          <w:b/>
        </w:rPr>
      </w:pPr>
      <w:r w:rsidRPr="00512055">
        <w:rPr>
          <w:b/>
        </w:rPr>
        <w:lastRenderedPageBreak/>
        <w:t>Person specification</w:t>
      </w:r>
    </w:p>
    <w:p w:rsidR="00AC42BB" w:rsidRDefault="00AC42BB" w:rsidP="00AC42BB">
      <w:r>
        <w:t>Knowledge and experience of [specific enquiry area].</w:t>
      </w:r>
    </w:p>
    <w:p w:rsidR="00AC42BB" w:rsidRDefault="00AC42BB" w:rsidP="00AC42BB">
      <w:r>
        <w:t>Effective oral communication skills with particular emphasis on negotiating and representing.</w:t>
      </w:r>
    </w:p>
    <w:p w:rsidR="00AC42BB" w:rsidRDefault="00AC42BB" w:rsidP="00AC42BB">
      <w:r>
        <w:t>Effective writing skills with particular emphasis on negotiating, representing and preparing reviews, reports and correspondence.</w:t>
      </w:r>
    </w:p>
    <w:p w:rsidR="00AC42BB" w:rsidRDefault="00AC42BB" w:rsidP="00AC42BB">
      <w:r>
        <w:t>Ordered approach to casework and an ability and willingness to follow and develop agreed procedures.</w:t>
      </w:r>
    </w:p>
    <w:p w:rsidR="00AC42BB" w:rsidRDefault="00AC42BB" w:rsidP="00AC42BB">
      <w:r>
        <w:t>Understand the issues involved in interviewing clients.</w:t>
      </w:r>
    </w:p>
    <w:p w:rsidR="00AC42BB" w:rsidRDefault="00AC42BB" w:rsidP="00AC42BB">
      <w:r>
        <w:t>Numerate to the level required in the tasks.</w:t>
      </w:r>
    </w:p>
    <w:p w:rsidR="00AC42BB" w:rsidRDefault="00AC42BB" w:rsidP="00AC42BB">
      <w:r>
        <w:t xml:space="preserve">Ability to </w:t>
      </w:r>
      <w:proofErr w:type="spellStart"/>
      <w:r>
        <w:t>prioritise</w:t>
      </w:r>
      <w:proofErr w:type="spellEnd"/>
      <w:r>
        <w:t xml:space="preserve"> own work, meet deadlines and manage caseload.</w:t>
      </w:r>
    </w:p>
    <w:p w:rsidR="00AC42BB" w:rsidRDefault="00AC42BB" w:rsidP="00AC42BB">
      <w:r>
        <w:t>Ability to use IT in the provision of advice and the preparation of reports and submissions.</w:t>
      </w:r>
    </w:p>
    <w:p w:rsidR="00AC42BB" w:rsidRDefault="00AC42BB" w:rsidP="00AC42BB">
      <w:r>
        <w:t>Ability to give and receive feedback objectively and sensitively and a willingness to challenge constructively.</w:t>
      </w:r>
    </w:p>
    <w:p w:rsidR="00AC42BB" w:rsidRDefault="00AC42BB" w:rsidP="00AC42BB">
      <w:r>
        <w:t>Ability and willingness to work as part of a team.</w:t>
      </w:r>
    </w:p>
    <w:p w:rsidR="00AC42BB" w:rsidRDefault="00AC42BB" w:rsidP="00AC42BB">
      <w:r>
        <w:t>Ability to monitor and maintain own standards.</w:t>
      </w:r>
    </w:p>
    <w:p w:rsidR="00AC42BB" w:rsidRDefault="00AC42BB" w:rsidP="00AC42BB">
      <w:r>
        <w:t>Demonstrate understanding of social trends and their implications for clients and service provision.</w:t>
      </w:r>
    </w:p>
    <w:p w:rsidR="00AC42BB" w:rsidRDefault="00AC42BB" w:rsidP="00AC42BB">
      <w:r>
        <w:t>Understanding of and commitment to the aims and principles of Age UK Teesside and its equality and diversity policies.</w:t>
      </w:r>
    </w:p>
    <w:p w:rsidR="00F03873" w:rsidRDefault="00F03873" w:rsidP="001006D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B432CD" w:rsidRDefault="00B432CD" w:rsidP="001006D5">
      <w:pPr>
        <w:spacing w:after="0"/>
        <w:jc w:val="center"/>
        <w:rPr>
          <w:rFonts w:ascii="Arial" w:hAnsi="Arial"/>
          <w:sz w:val="24"/>
          <w:szCs w:val="24"/>
        </w:rPr>
      </w:pPr>
    </w:p>
    <w:sectPr w:rsidR="00B432CD" w:rsidSect="006B5010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C7F3D"/>
    <w:multiLevelType w:val="hybridMultilevel"/>
    <w:tmpl w:val="948C5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D55F3D"/>
    <w:multiLevelType w:val="hybridMultilevel"/>
    <w:tmpl w:val="35CE7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A0420"/>
    <w:multiLevelType w:val="hybridMultilevel"/>
    <w:tmpl w:val="B8948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A9"/>
    <w:rsid w:val="000F4EA3"/>
    <w:rsid w:val="001006D5"/>
    <w:rsid w:val="001452E9"/>
    <w:rsid w:val="001672EA"/>
    <w:rsid w:val="001807B2"/>
    <w:rsid w:val="001B795F"/>
    <w:rsid w:val="001F2BB3"/>
    <w:rsid w:val="00205CFE"/>
    <w:rsid w:val="00247255"/>
    <w:rsid w:val="002565E9"/>
    <w:rsid w:val="00352573"/>
    <w:rsid w:val="00447716"/>
    <w:rsid w:val="00457744"/>
    <w:rsid w:val="0048194E"/>
    <w:rsid w:val="00496F8F"/>
    <w:rsid w:val="004B41A9"/>
    <w:rsid w:val="004D22AC"/>
    <w:rsid w:val="004F170A"/>
    <w:rsid w:val="00533494"/>
    <w:rsid w:val="005812BF"/>
    <w:rsid w:val="005C11C9"/>
    <w:rsid w:val="005C7904"/>
    <w:rsid w:val="006038D6"/>
    <w:rsid w:val="006A7F71"/>
    <w:rsid w:val="006B5010"/>
    <w:rsid w:val="007C4263"/>
    <w:rsid w:val="008352B6"/>
    <w:rsid w:val="00842234"/>
    <w:rsid w:val="008B5D62"/>
    <w:rsid w:val="008C73D5"/>
    <w:rsid w:val="009E5625"/>
    <w:rsid w:val="00A72B00"/>
    <w:rsid w:val="00A75D27"/>
    <w:rsid w:val="00AC42BB"/>
    <w:rsid w:val="00B432CD"/>
    <w:rsid w:val="00B826FA"/>
    <w:rsid w:val="00BE140D"/>
    <w:rsid w:val="00D63C4D"/>
    <w:rsid w:val="00DF1D9A"/>
    <w:rsid w:val="00E17088"/>
    <w:rsid w:val="00E27798"/>
    <w:rsid w:val="00E861ED"/>
    <w:rsid w:val="00EB2D1B"/>
    <w:rsid w:val="00EB630D"/>
    <w:rsid w:val="00F03873"/>
    <w:rsid w:val="00F1359F"/>
    <w:rsid w:val="00F162B9"/>
    <w:rsid w:val="00FB79C0"/>
    <w:rsid w:val="00FE17AD"/>
    <w:rsid w:val="00FE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1EDD27-D0DD-4C97-8AE4-AC3536C3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2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432CD"/>
    <w:pPr>
      <w:spacing w:line="240" w:lineRule="auto"/>
      <w:ind w:left="720"/>
      <w:contextualSpacing/>
    </w:pPr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unhideWhenUsed/>
    <w:rsid w:val="00256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7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4471</CharactersWithSpaces>
  <SharedDoc>false</SharedDoc>
  <HLinks>
    <vt:vector size="6" baseType="variant">
      <vt:variant>
        <vt:i4>7864394</vt:i4>
      </vt:variant>
      <vt:variant>
        <vt:i4>0</vt:i4>
      </vt:variant>
      <vt:variant>
        <vt:i4>0</vt:i4>
      </vt:variant>
      <vt:variant>
        <vt:i4>5</vt:i4>
      </vt:variant>
      <vt:variant>
        <vt:lpwstr>mailto:cher.carroll@ageukteesside.org.uk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cher.carroll</dc:creator>
  <cp:lastModifiedBy>Anne Sykes</cp:lastModifiedBy>
  <cp:revision>2</cp:revision>
  <cp:lastPrinted>2019-02-18T10:29:00Z</cp:lastPrinted>
  <dcterms:created xsi:type="dcterms:W3CDTF">2019-08-29T10:23:00Z</dcterms:created>
  <dcterms:modified xsi:type="dcterms:W3CDTF">2019-08-29T10:23:00Z</dcterms:modified>
</cp:coreProperties>
</file>