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3057F" w14:textId="77777777" w:rsidR="00095EDC" w:rsidRPr="00095EDC" w:rsidRDefault="00095EDC" w:rsidP="009E4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EE0000"/>
          <w:kern w:val="0"/>
          <w:sz w:val="40"/>
          <w:szCs w:val="40"/>
          <w:lang w:eastAsia="en-GB"/>
          <w14:ligatures w14:val="none"/>
        </w:rPr>
      </w:pPr>
    </w:p>
    <w:p w14:paraId="4B1F1D9E" w14:textId="2F2EE32E" w:rsidR="009E4633" w:rsidRPr="00095EDC" w:rsidRDefault="009E4633" w:rsidP="009E4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EE0000"/>
          <w:kern w:val="0"/>
          <w:sz w:val="40"/>
          <w:szCs w:val="40"/>
          <w:lang w:eastAsia="en-GB"/>
          <w14:ligatures w14:val="none"/>
        </w:rPr>
      </w:pPr>
      <w:r w:rsidRPr="00095EDC">
        <w:rPr>
          <w:rFonts w:ascii="Times New Roman" w:eastAsia="Times New Roman" w:hAnsi="Times New Roman" w:cs="Times New Roman"/>
          <w:b/>
          <w:bCs/>
          <w:color w:val="EE0000"/>
          <w:kern w:val="0"/>
          <w:sz w:val="40"/>
          <w:szCs w:val="40"/>
          <w:lang w:eastAsia="en-GB"/>
          <w14:ligatures w14:val="none"/>
        </w:rPr>
        <w:t>Independent Living &amp; Dementia Support Worker</w:t>
      </w:r>
    </w:p>
    <w:p w14:paraId="03C009B9" w14:textId="77777777" w:rsidR="009E4633" w:rsidRPr="009E4633" w:rsidRDefault="009E4633" w:rsidP="009E4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Age UK Tunbridge Wells</w:t>
      </w:r>
    </w:p>
    <w:p w14:paraId="7941B115" w14:textId="77777777" w:rsidR="009E4633" w:rsidRPr="009E4633" w:rsidRDefault="009E4633" w:rsidP="009E4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you passionate about making a positive difference in the lives of older people?</w:t>
      </w: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Age UK Tunbridge Wells is seeking caring and reliable individuals to join our </w:t>
      </w:r>
      <w:r w:rsidRPr="009E46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Independent Living and Dementia Support Team</w:t>
      </w: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 This rewarding role supports older clients to remain independent, safe, and comfortable in their own homes.</w:t>
      </w:r>
    </w:p>
    <w:p w14:paraId="68335947" w14:textId="77777777" w:rsidR="009E4633" w:rsidRPr="009E4633" w:rsidRDefault="009E4633" w:rsidP="009E4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About the Role</w:t>
      </w:r>
    </w:p>
    <w:p w14:paraId="14F4F34E" w14:textId="77777777" w:rsidR="009E4633" w:rsidRPr="009E4633" w:rsidRDefault="009E4633" w:rsidP="009E4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You will provide practical and social support to older people, including those living with cognitive decline, helping them to maintain independence and wellbeing. This is a community</w:t>
      </w: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based role offering flexibility and meaningful work.</w:t>
      </w:r>
    </w:p>
    <w:p w14:paraId="1426AA24" w14:textId="77777777" w:rsidR="009E4633" w:rsidRPr="009E4633" w:rsidRDefault="009E4633" w:rsidP="009E4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Key Responsibilities</w:t>
      </w:r>
    </w:p>
    <w:p w14:paraId="2A59E066" w14:textId="77777777" w:rsidR="009E4633" w:rsidRPr="009E4633" w:rsidRDefault="009E4633" w:rsidP="009E46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Providing light domestic support</w:t>
      </w:r>
    </w:p>
    <w:p w14:paraId="5502812B" w14:textId="77777777" w:rsidR="009E4633" w:rsidRPr="009E4633" w:rsidRDefault="009E4633" w:rsidP="009E46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Accompanying clients on shopping trips</w:t>
      </w:r>
    </w:p>
    <w:p w14:paraId="5C223FD6" w14:textId="77777777" w:rsidR="009E4633" w:rsidRPr="009E4633" w:rsidRDefault="009E4633" w:rsidP="009E46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Supporting clients to attend medical appointments (GP or hospital)</w:t>
      </w:r>
    </w:p>
    <w:p w14:paraId="28F7E031" w14:textId="77777777" w:rsidR="009E4633" w:rsidRPr="009E4633" w:rsidRDefault="009E4633" w:rsidP="009E46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Assisting clients to keep household correspondence and paperwork up to date</w:t>
      </w:r>
    </w:p>
    <w:p w14:paraId="48607D69" w14:textId="77777777" w:rsidR="009E4633" w:rsidRPr="009E4633" w:rsidRDefault="009E4633" w:rsidP="009E46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Offering social interaction, companionship, and emotional support</w:t>
      </w:r>
    </w:p>
    <w:p w14:paraId="38B7F52B" w14:textId="77777777" w:rsidR="009E4633" w:rsidRPr="009E4633" w:rsidRDefault="009E4633" w:rsidP="009E46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Delivering 1</w:t>
      </w: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to</w:t>
      </w: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1 support for clients living with cognitive decline through enjoyable and stimulating activities</w:t>
      </w:r>
    </w:p>
    <w:p w14:paraId="04454C2A" w14:textId="77777777" w:rsidR="009E4633" w:rsidRPr="009E4633" w:rsidRDefault="009E4633" w:rsidP="009E4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Please note: This role does </w:t>
      </w:r>
      <w:r w:rsidRPr="009E463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>not</w:t>
      </w: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9E463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involve personal care or meal preparation.</w:t>
      </w:r>
    </w:p>
    <w:p w14:paraId="71879D0E" w14:textId="77777777" w:rsidR="009E4633" w:rsidRPr="009E4633" w:rsidRDefault="009E4633" w:rsidP="009E4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Benefits</w:t>
      </w:r>
    </w:p>
    <w:p w14:paraId="7AA10BF5" w14:textId="77777777" w:rsidR="009E4633" w:rsidRPr="009E4633" w:rsidRDefault="009E4633" w:rsidP="009E46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Flexible working hours</w:t>
      </w:r>
    </w:p>
    <w:p w14:paraId="0F54A92C" w14:textId="77777777" w:rsidR="009E4633" w:rsidRPr="009E4633" w:rsidRDefault="009E4633" w:rsidP="009E46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No evening or weekend work</w:t>
      </w:r>
    </w:p>
    <w:p w14:paraId="3DEAB781" w14:textId="77777777" w:rsidR="009E4633" w:rsidRPr="009E4633" w:rsidRDefault="009E4633" w:rsidP="009E46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4 weeks’ holiday (pro rata)</w:t>
      </w:r>
    </w:p>
    <w:p w14:paraId="708EA461" w14:textId="77777777" w:rsidR="009E4633" w:rsidRPr="009E4633" w:rsidRDefault="009E4633" w:rsidP="009E46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Mileage paid at 40p per mile</w:t>
      </w:r>
    </w:p>
    <w:p w14:paraId="2B45193F" w14:textId="77777777" w:rsidR="009E4633" w:rsidRPr="009E4633" w:rsidRDefault="009E4633" w:rsidP="009E46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Paid travel time (where applicable)</w:t>
      </w:r>
    </w:p>
    <w:p w14:paraId="14E6510B" w14:textId="77777777" w:rsidR="009E4633" w:rsidRPr="009E4633" w:rsidRDefault="009E4633" w:rsidP="009E46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Paid training bonus</w:t>
      </w:r>
    </w:p>
    <w:p w14:paraId="62BFCD97" w14:textId="77777777" w:rsidR="009E4633" w:rsidRPr="009E4633" w:rsidRDefault="009E4633" w:rsidP="009E46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Refer</w:t>
      </w: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a</w:t>
      </w: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friend bonus</w:t>
      </w:r>
    </w:p>
    <w:p w14:paraId="733EF557" w14:textId="77777777" w:rsidR="009E4633" w:rsidRPr="009E4633" w:rsidRDefault="009E4633" w:rsidP="009E46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Optional pension scheme</w:t>
      </w:r>
    </w:p>
    <w:p w14:paraId="5157027D" w14:textId="77777777" w:rsidR="009E4633" w:rsidRPr="009E4633" w:rsidRDefault="009E4633" w:rsidP="009E4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About You</w:t>
      </w:r>
    </w:p>
    <w:p w14:paraId="1207673B" w14:textId="77777777" w:rsidR="009E4633" w:rsidRPr="009E4633" w:rsidRDefault="009E4633" w:rsidP="009E4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role is ideal for someone who:</w:t>
      </w:r>
    </w:p>
    <w:p w14:paraId="410FF28A" w14:textId="77777777" w:rsidR="009E4633" w:rsidRPr="009E4633" w:rsidRDefault="009E4633" w:rsidP="009E46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Works well independently and uses their own initiative</w:t>
      </w:r>
    </w:p>
    <w:p w14:paraId="1BD86323" w14:textId="77777777" w:rsidR="009E4633" w:rsidRPr="009E4633" w:rsidRDefault="009E4633" w:rsidP="009E46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Is proactive, conscientious, and reliable</w:t>
      </w:r>
    </w:p>
    <w:p w14:paraId="576008BC" w14:textId="77777777" w:rsidR="009E4633" w:rsidRPr="009E4633" w:rsidRDefault="009E4633" w:rsidP="009E46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Has a genuine desire to support and help others</w:t>
      </w:r>
    </w:p>
    <w:p w14:paraId="1A3BF807" w14:textId="77777777" w:rsidR="009E4633" w:rsidRPr="009E4633" w:rsidRDefault="009E4633" w:rsidP="009E4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Requirements</w:t>
      </w:r>
    </w:p>
    <w:p w14:paraId="09A6F552" w14:textId="77777777" w:rsidR="009E4633" w:rsidRPr="009E4633" w:rsidRDefault="009E4633" w:rsidP="009E46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Access to a smartphone</w:t>
      </w:r>
    </w:p>
    <w:p w14:paraId="651DF6EB" w14:textId="75D42AB6" w:rsidR="009E4633" w:rsidRPr="009E4633" w:rsidRDefault="009E4633" w:rsidP="009E46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Use of a car with business insurance</w:t>
      </w:r>
      <w:r w:rsidR="00095E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not essential </w:t>
      </w:r>
      <w:r w:rsidR="00B6439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walking posts available </w:t>
      </w:r>
    </w:p>
    <w:p w14:paraId="4996950C" w14:textId="77777777" w:rsidR="009E4633" w:rsidRPr="009E4633" w:rsidRDefault="009E4633" w:rsidP="009E46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E46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Willingness to undergo a DBS check</w:t>
      </w:r>
    </w:p>
    <w:p w14:paraId="5B7DF8B9" w14:textId="2C9E771B" w:rsidR="002762B8" w:rsidRDefault="002762B8"/>
    <w:sectPr w:rsidR="002762B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318E9" w14:textId="77777777" w:rsidR="00252F64" w:rsidRDefault="00252F64" w:rsidP="00095EDC">
      <w:pPr>
        <w:spacing w:after="0" w:line="240" w:lineRule="auto"/>
      </w:pPr>
      <w:r>
        <w:separator/>
      </w:r>
    </w:p>
  </w:endnote>
  <w:endnote w:type="continuationSeparator" w:id="0">
    <w:p w14:paraId="0872DD66" w14:textId="77777777" w:rsidR="00252F64" w:rsidRDefault="00252F64" w:rsidP="00095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859D7" w14:textId="77777777" w:rsidR="00252F64" w:rsidRDefault="00252F64" w:rsidP="00095EDC">
      <w:pPr>
        <w:spacing w:after="0" w:line="240" w:lineRule="auto"/>
      </w:pPr>
      <w:r>
        <w:separator/>
      </w:r>
    </w:p>
  </w:footnote>
  <w:footnote w:type="continuationSeparator" w:id="0">
    <w:p w14:paraId="5064C86D" w14:textId="77777777" w:rsidR="00252F64" w:rsidRDefault="00252F64" w:rsidP="00095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62550" w14:textId="6197782F" w:rsidR="00095EDC" w:rsidRDefault="00095EDC">
    <w:pPr>
      <w:pStyle w:val="Header"/>
    </w:pPr>
    <w:r>
      <w:rPr>
        <w:noProof/>
      </w:rPr>
      <w:drawing>
        <wp:inline distT="0" distB="0" distL="0" distR="0" wp14:anchorId="573E9D24" wp14:editId="06D2EA3C">
          <wp:extent cx="2733675" cy="990600"/>
          <wp:effectExtent l="0" t="0" r="9525" b="0"/>
          <wp:docPr id="7315874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587485" name="Picture 7315874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3675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3E3B9F" w14:textId="77777777" w:rsidR="00095EDC" w:rsidRDefault="00095E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26A06"/>
    <w:multiLevelType w:val="multilevel"/>
    <w:tmpl w:val="6EF8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66880"/>
    <w:multiLevelType w:val="multilevel"/>
    <w:tmpl w:val="763C4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04D1A"/>
    <w:multiLevelType w:val="multilevel"/>
    <w:tmpl w:val="6A82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70EFA"/>
    <w:multiLevelType w:val="multilevel"/>
    <w:tmpl w:val="5BA8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1022734">
    <w:abstractNumId w:val="2"/>
  </w:num>
  <w:num w:numId="2" w16cid:durableId="1629507956">
    <w:abstractNumId w:val="0"/>
  </w:num>
  <w:num w:numId="3" w16cid:durableId="544215132">
    <w:abstractNumId w:val="1"/>
  </w:num>
  <w:num w:numId="4" w16cid:durableId="214466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33"/>
    <w:rsid w:val="00095EDC"/>
    <w:rsid w:val="001867A9"/>
    <w:rsid w:val="00252F64"/>
    <w:rsid w:val="002762B8"/>
    <w:rsid w:val="004E3F24"/>
    <w:rsid w:val="00850047"/>
    <w:rsid w:val="009E4633"/>
    <w:rsid w:val="00B6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C95A7"/>
  <w15:chartTrackingRefBased/>
  <w15:docId w15:val="{6CFB1914-CA8E-470C-A043-10D39995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4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6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6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6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6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6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6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6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6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6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6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6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6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6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6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6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6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6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6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6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6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6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5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EDC"/>
  </w:style>
  <w:style w:type="paragraph" w:styleId="Footer">
    <w:name w:val="footer"/>
    <w:basedOn w:val="Normal"/>
    <w:link w:val="FooterChar"/>
    <w:uiPriority w:val="99"/>
    <w:unhideWhenUsed/>
    <w:rsid w:val="00095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White</dc:creator>
  <cp:keywords/>
  <dc:description/>
  <cp:lastModifiedBy>Diane White</cp:lastModifiedBy>
  <cp:revision>4</cp:revision>
  <dcterms:created xsi:type="dcterms:W3CDTF">2026-05-18T11:56:00Z</dcterms:created>
  <dcterms:modified xsi:type="dcterms:W3CDTF">2026-07-22T13:44:00Z</dcterms:modified>
</cp:coreProperties>
</file>