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9"/>
        <w:gridCol w:w="1420"/>
        <w:gridCol w:w="137"/>
        <w:gridCol w:w="999"/>
        <w:gridCol w:w="138"/>
        <w:gridCol w:w="1840"/>
        <w:gridCol w:w="1134"/>
        <w:gridCol w:w="851"/>
        <w:gridCol w:w="425"/>
        <w:gridCol w:w="2841"/>
      </w:tblGrid>
      <w:tr w:rsidR="004419EF" w:rsidRPr="008F5AE3" w:rsidTr="00865D03">
        <w:trPr>
          <w:trHeight w:val="557"/>
        </w:trPr>
        <w:tc>
          <w:tcPr>
            <w:tcW w:w="10774" w:type="dxa"/>
            <w:gridSpan w:val="10"/>
            <w:tcBorders>
              <w:bottom w:val="nil"/>
            </w:tcBorders>
            <w:shd w:val="clear" w:color="auto" w:fill="00B050"/>
            <w:vAlign w:val="center"/>
          </w:tcPr>
          <w:p w:rsidR="004419EF" w:rsidRPr="008F5AE3" w:rsidRDefault="004419EF" w:rsidP="009D5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Dementia</w:t>
            </w:r>
            <w:r w:rsidRPr="008F5AE3">
              <w:rPr>
                <w:rFonts w:ascii="Arial" w:hAnsi="Arial" w:cs="Arial"/>
                <w:b/>
                <w:sz w:val="48"/>
                <w:szCs w:val="48"/>
              </w:rPr>
              <w:t xml:space="preserve"> Fund</w:t>
            </w:r>
            <w:r>
              <w:rPr>
                <w:rFonts w:ascii="Arial" w:hAnsi="Arial" w:cs="Arial"/>
                <w:b/>
                <w:sz w:val="48"/>
                <w:szCs w:val="48"/>
              </w:rPr>
              <w:t>s</w:t>
            </w:r>
          </w:p>
        </w:tc>
      </w:tr>
      <w:tr w:rsidR="004419EF" w:rsidRPr="008F5AE3" w:rsidTr="00865D03">
        <w:trPr>
          <w:trHeight w:val="551"/>
        </w:trPr>
        <w:tc>
          <w:tcPr>
            <w:tcW w:w="7508" w:type="dxa"/>
            <w:gridSpan w:val="8"/>
            <w:tcBorders>
              <w:top w:val="nil"/>
            </w:tcBorders>
            <w:shd w:val="clear" w:color="auto" w:fill="00B050"/>
            <w:vAlign w:val="center"/>
          </w:tcPr>
          <w:p w:rsidR="004419EF" w:rsidRPr="008F5AE3" w:rsidRDefault="004419EF" w:rsidP="009D5C1E">
            <w:pPr>
              <w:tabs>
                <w:tab w:val="left" w:pos="4004"/>
                <w:tab w:val="left" w:pos="4093"/>
                <w:tab w:val="left" w:pos="641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Impact Evaluation Form</w:t>
            </w:r>
          </w:p>
        </w:tc>
        <w:tc>
          <w:tcPr>
            <w:tcW w:w="3266" w:type="dxa"/>
            <w:gridSpan w:val="2"/>
            <w:vAlign w:val="center"/>
          </w:tcPr>
          <w:p w:rsidR="004419EF" w:rsidRPr="00E207AF" w:rsidRDefault="004419EF" w:rsidP="00E207A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207AF">
              <w:rPr>
                <w:rFonts w:ascii="Arial" w:hAnsi="Arial" w:cs="Arial"/>
                <w:b/>
                <w:sz w:val="24"/>
                <w:szCs w:val="24"/>
              </w:rPr>
              <w:t>Ref: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   </w:t>
            </w:r>
            <w:r w:rsidRPr="00E207AF">
              <w:rPr>
                <w:rFonts w:ascii="Arial" w:hAnsi="Arial" w:cs="Arial"/>
                <w:b/>
                <w:sz w:val="12"/>
                <w:szCs w:val="12"/>
              </w:rPr>
              <w:t xml:space="preserve">     </w:t>
            </w:r>
            <w:r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Pr="00E207AF">
              <w:rPr>
                <w:rFonts w:ascii="Arial" w:hAnsi="Arial" w:cs="Arial"/>
                <w:b/>
                <w:sz w:val="12"/>
                <w:szCs w:val="12"/>
              </w:rPr>
              <w:t>for office use only</w:t>
            </w:r>
            <w:r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</w:tr>
      <w:tr w:rsidR="004419EF" w:rsidRPr="008F5AE3" w:rsidTr="00A86A5A">
        <w:trPr>
          <w:trHeight w:val="138"/>
        </w:trPr>
        <w:tc>
          <w:tcPr>
            <w:tcW w:w="10774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4419EF" w:rsidRPr="006C08C9" w:rsidRDefault="004419EF" w:rsidP="008F5A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9EF" w:rsidRPr="008F5AE3" w:rsidTr="009D5C1E">
        <w:trPr>
          <w:trHeight w:val="371"/>
        </w:trPr>
        <w:tc>
          <w:tcPr>
            <w:tcW w:w="3545" w:type="dxa"/>
            <w:gridSpan w:val="4"/>
            <w:shd w:val="clear" w:color="auto" w:fill="92D050"/>
            <w:vAlign w:val="center"/>
          </w:tcPr>
          <w:p w:rsidR="004419EF" w:rsidRPr="008F5AE3" w:rsidRDefault="004419EF" w:rsidP="008F5A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5AE3">
              <w:rPr>
                <w:rFonts w:ascii="Arial" w:hAnsi="Arial" w:cs="Arial"/>
                <w:b/>
                <w:sz w:val="24"/>
                <w:szCs w:val="24"/>
              </w:rPr>
              <w:t>Name of group</w:t>
            </w:r>
            <w:r>
              <w:rPr>
                <w:rFonts w:ascii="Arial" w:hAnsi="Arial" w:cs="Arial"/>
                <w:b/>
                <w:sz w:val="24"/>
                <w:szCs w:val="24"/>
              </w:rPr>
              <w:t>/organisation/service</w:t>
            </w:r>
            <w:r w:rsidRPr="008F5AE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6"/>
            <w:shd w:val="clear" w:color="auto" w:fill="FFFFFF"/>
            <w:vAlign w:val="center"/>
          </w:tcPr>
          <w:p w:rsidR="004419EF" w:rsidRPr="00C303AA" w:rsidRDefault="004419EF" w:rsidP="008F5AE3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419EF" w:rsidRPr="008F5AE3" w:rsidTr="008F5AE3">
        <w:tc>
          <w:tcPr>
            <w:tcW w:w="10774" w:type="dxa"/>
            <w:gridSpan w:val="10"/>
            <w:tcBorders>
              <w:left w:val="nil"/>
              <w:right w:val="nil"/>
            </w:tcBorders>
            <w:vAlign w:val="center"/>
          </w:tcPr>
          <w:p w:rsidR="004419EF" w:rsidRPr="00490BAC" w:rsidRDefault="004419EF" w:rsidP="008F5A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9EF" w:rsidRPr="008F5AE3" w:rsidTr="00865D03">
        <w:trPr>
          <w:trHeight w:val="363"/>
        </w:trPr>
        <w:tc>
          <w:tcPr>
            <w:tcW w:w="10774" w:type="dxa"/>
            <w:gridSpan w:val="10"/>
            <w:shd w:val="clear" w:color="auto" w:fill="92D050"/>
            <w:vAlign w:val="center"/>
          </w:tcPr>
          <w:p w:rsidR="004419EF" w:rsidRPr="008F5AE3" w:rsidRDefault="004419EF" w:rsidP="008F5A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AE3">
              <w:rPr>
                <w:rFonts w:ascii="Arial" w:hAnsi="Arial" w:cs="Arial"/>
                <w:b/>
                <w:sz w:val="24"/>
                <w:szCs w:val="24"/>
              </w:rPr>
              <w:t>Person completing and signing this form</w:t>
            </w:r>
          </w:p>
        </w:tc>
      </w:tr>
      <w:tr w:rsidR="004419EF" w:rsidRPr="008F5AE3" w:rsidTr="007310BA">
        <w:trPr>
          <w:trHeight w:val="411"/>
        </w:trPr>
        <w:tc>
          <w:tcPr>
            <w:tcW w:w="989" w:type="dxa"/>
            <w:tcBorders>
              <w:bottom w:val="nil"/>
              <w:right w:val="nil"/>
            </w:tcBorders>
            <w:vAlign w:val="center"/>
          </w:tcPr>
          <w:p w:rsidR="004419EF" w:rsidRPr="008F5AE3" w:rsidRDefault="004419EF" w:rsidP="008F5A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AE3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453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419EF" w:rsidRPr="008F5AE3" w:rsidRDefault="004419EF" w:rsidP="008F5A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19EF" w:rsidRPr="008F5AE3" w:rsidRDefault="004419EF" w:rsidP="009D5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</w:t>
            </w:r>
            <w:r w:rsidRPr="008F5AE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841" w:type="dxa"/>
            <w:tcBorders>
              <w:left w:val="nil"/>
              <w:bottom w:val="nil"/>
            </w:tcBorders>
            <w:vAlign w:val="center"/>
          </w:tcPr>
          <w:p w:rsidR="004419EF" w:rsidRPr="008F5AE3" w:rsidRDefault="004419EF" w:rsidP="008F5A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9EF" w:rsidRPr="008F5AE3" w:rsidTr="00410257">
        <w:trPr>
          <w:trHeight w:val="712"/>
        </w:trPr>
        <w:tc>
          <w:tcPr>
            <w:tcW w:w="368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419EF" w:rsidRPr="008F5AE3" w:rsidRDefault="004419EF" w:rsidP="008F5A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AE3">
              <w:rPr>
                <w:rFonts w:ascii="Arial" w:hAnsi="Arial" w:cs="Arial"/>
                <w:b/>
                <w:sz w:val="24"/>
                <w:szCs w:val="24"/>
              </w:rPr>
              <w:t>Address for correspondence: Postcode:</w:t>
            </w:r>
          </w:p>
        </w:tc>
        <w:tc>
          <w:tcPr>
            <w:tcW w:w="709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4419EF" w:rsidRPr="008F5AE3" w:rsidRDefault="004419EF" w:rsidP="008F5A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19EF" w:rsidRPr="008F5AE3" w:rsidRDefault="004419EF" w:rsidP="008F5A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419EF" w:rsidRPr="008F5AE3" w:rsidRDefault="004419EF" w:rsidP="008F5A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9EF" w:rsidRPr="008F5AE3" w:rsidTr="007310BA">
        <w:trPr>
          <w:trHeight w:val="456"/>
        </w:trPr>
        <w:tc>
          <w:tcPr>
            <w:tcW w:w="2546" w:type="dxa"/>
            <w:gridSpan w:val="3"/>
            <w:tcBorders>
              <w:top w:val="nil"/>
              <w:right w:val="nil"/>
            </w:tcBorders>
            <w:vAlign w:val="center"/>
          </w:tcPr>
          <w:p w:rsidR="004419EF" w:rsidRPr="008F5AE3" w:rsidRDefault="004419EF" w:rsidP="008F5A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AE3"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419EF" w:rsidRPr="008F5AE3" w:rsidRDefault="004419EF" w:rsidP="008F5A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4419EF" w:rsidRPr="008F5AE3" w:rsidRDefault="004419EF" w:rsidP="008F5A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AE3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</w:tcBorders>
            <w:vAlign w:val="center"/>
          </w:tcPr>
          <w:p w:rsidR="004419EF" w:rsidRPr="008F5AE3" w:rsidRDefault="004419EF" w:rsidP="008F5A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9EF" w:rsidRPr="008F5AE3" w:rsidTr="008F5AE3">
        <w:tc>
          <w:tcPr>
            <w:tcW w:w="10774" w:type="dxa"/>
            <w:gridSpan w:val="10"/>
            <w:tcBorders>
              <w:left w:val="nil"/>
              <w:right w:val="nil"/>
            </w:tcBorders>
            <w:vAlign w:val="center"/>
          </w:tcPr>
          <w:p w:rsidR="004419EF" w:rsidRPr="00490BAC" w:rsidRDefault="004419EF" w:rsidP="008F5A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19EF" w:rsidRPr="008F5AE3" w:rsidTr="0076649B">
        <w:trPr>
          <w:trHeight w:val="382"/>
        </w:trPr>
        <w:tc>
          <w:tcPr>
            <w:tcW w:w="10774" w:type="dxa"/>
            <w:gridSpan w:val="10"/>
            <w:shd w:val="clear" w:color="auto" w:fill="92D050"/>
            <w:vAlign w:val="center"/>
          </w:tcPr>
          <w:p w:rsidR="004419EF" w:rsidRPr="008F5AE3" w:rsidRDefault="004419EF" w:rsidP="008F5A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 details</w:t>
            </w:r>
          </w:p>
        </w:tc>
      </w:tr>
      <w:tr w:rsidR="004419EF" w:rsidRPr="008F5AE3" w:rsidTr="001F7226">
        <w:trPr>
          <w:trHeight w:val="149"/>
        </w:trPr>
        <w:tc>
          <w:tcPr>
            <w:tcW w:w="10774" w:type="dxa"/>
            <w:gridSpan w:val="10"/>
            <w:shd w:val="clear" w:color="auto" w:fill="FFFFFF"/>
            <w:vAlign w:val="center"/>
          </w:tcPr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How much did you apply for? ________________</w:t>
            </w: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  <w:r w:rsidRPr="0076649B">
              <w:rPr>
                <w:rFonts w:ascii="Arial" w:hAnsi="Arial" w:cs="Arial"/>
                <w:b/>
                <w:sz w:val="24"/>
                <w:szCs w:val="16"/>
              </w:rPr>
              <w:t>What did you apply for and why?</w:t>
            </w: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When did your project start?</w:t>
            </w: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When did your project end?</w:t>
            </w: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What actions and activities have you undertaken? Please refer to your application milestones.</w:t>
            </w: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828"/>
              <w:gridCol w:w="4394"/>
              <w:gridCol w:w="1701"/>
            </w:tblGrid>
            <w:tr w:rsidR="004419EF" w:rsidTr="00F3209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2094">
                    <w:rPr>
                      <w:rFonts w:ascii="Arial" w:hAnsi="Arial" w:cs="Arial"/>
                      <w:b/>
                      <w:sz w:val="24"/>
                      <w:szCs w:val="24"/>
                    </w:rPr>
                    <w:t>Milestone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2094">
                    <w:rPr>
                      <w:rFonts w:ascii="Arial" w:hAnsi="Arial" w:cs="Arial"/>
                      <w:b/>
                      <w:sz w:val="24"/>
                      <w:szCs w:val="24"/>
                    </w:rPr>
                    <w:t>Actions completed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19EF" w:rsidRPr="00F32094" w:rsidRDefault="004419EF" w:rsidP="00F32094">
                  <w:pPr>
                    <w:spacing w:after="0" w:line="240" w:lineRule="auto"/>
                    <w:ind w:right="-108"/>
                    <w:rPr>
                      <w:rFonts w:ascii="Arial" w:hAnsi="Arial" w:cs="Arial"/>
                      <w:b/>
                      <w:szCs w:val="24"/>
                    </w:rPr>
                  </w:pPr>
                  <w:r w:rsidRPr="00F32094">
                    <w:rPr>
                      <w:rFonts w:ascii="Arial" w:hAnsi="Arial" w:cs="Arial"/>
                      <w:b/>
                      <w:szCs w:val="24"/>
                    </w:rPr>
                    <w:t>When?</w:t>
                  </w:r>
                </w:p>
              </w:tc>
            </w:tr>
            <w:tr w:rsidR="004419EF" w:rsidTr="00F3209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2094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419EF" w:rsidTr="00F3209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2094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419EF" w:rsidTr="00F3209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2094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419EF" w:rsidTr="00F3209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2094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419EF" w:rsidTr="00F3209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2094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419EF" w:rsidTr="00F3209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2094"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419EF" w:rsidTr="00F3209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2094"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419EF" w:rsidTr="00F3209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2094"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419EF" w:rsidTr="00F3209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2094">
                    <w:rPr>
                      <w:rFonts w:ascii="Arial" w:hAnsi="Arial" w:cs="Arial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419EF" w:rsidTr="00F3209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2094">
                    <w:rPr>
                      <w:rFonts w:ascii="Arial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9EF" w:rsidRPr="00F32094" w:rsidRDefault="004419EF" w:rsidP="00F3209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4419EF" w:rsidRDefault="004419EF" w:rsidP="00F14876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Please provide a summary  of the evaluation that you carried out to demonstrate whether your project has made a difference including:</w:t>
            </w:r>
          </w:p>
          <w:p w:rsidR="004419EF" w:rsidRDefault="004419EF" w:rsidP="00F148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Data collected</w:t>
            </w:r>
          </w:p>
          <w:p w:rsidR="004419EF" w:rsidRDefault="004419EF" w:rsidP="00F148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How it was analysed</w:t>
            </w:r>
          </w:p>
          <w:p w:rsidR="004419EF" w:rsidRPr="00F14876" w:rsidRDefault="004419EF" w:rsidP="00F148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Findings</w:t>
            </w: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EF" w:rsidRPr="00A86A5A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19EF" w:rsidRPr="008F5AE3" w:rsidTr="001F7226">
        <w:trPr>
          <w:trHeight w:val="239"/>
        </w:trPr>
        <w:tc>
          <w:tcPr>
            <w:tcW w:w="10774" w:type="dxa"/>
            <w:gridSpan w:val="10"/>
            <w:tcBorders>
              <w:left w:val="nil"/>
              <w:right w:val="nil"/>
            </w:tcBorders>
            <w:vAlign w:val="center"/>
          </w:tcPr>
          <w:p w:rsidR="004419EF" w:rsidRDefault="004419EF" w:rsidP="00F14876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19EF" w:rsidRPr="008F5AE3" w:rsidTr="0076649B">
        <w:trPr>
          <w:trHeight w:val="392"/>
        </w:trPr>
        <w:tc>
          <w:tcPr>
            <w:tcW w:w="10774" w:type="dxa"/>
            <w:gridSpan w:val="10"/>
            <w:shd w:val="clear" w:color="auto" w:fill="92D050"/>
            <w:vAlign w:val="center"/>
          </w:tcPr>
          <w:p w:rsidR="004419EF" w:rsidRPr="007310BA" w:rsidRDefault="004419EF" w:rsidP="00F1487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could you comment on how the funding has impacted one or more of the following: </w:t>
            </w:r>
            <w:r w:rsidRPr="00F14876">
              <w:rPr>
                <w:rFonts w:ascii="Arial" w:hAnsi="Arial" w:cs="Arial"/>
                <w:b/>
                <w:szCs w:val="24"/>
              </w:rPr>
              <w:t xml:space="preserve">(Include case studies, examples, evidence, pictures </w:t>
            </w:r>
            <w:proofErr w:type="spellStart"/>
            <w:r w:rsidRPr="00F14876">
              <w:rPr>
                <w:rFonts w:ascii="Arial" w:hAnsi="Arial" w:cs="Arial"/>
                <w:b/>
                <w:szCs w:val="24"/>
              </w:rPr>
              <w:t>etc</w:t>
            </w:r>
            <w:proofErr w:type="spellEnd"/>
            <w:r w:rsidRPr="00F14876">
              <w:rPr>
                <w:rFonts w:ascii="Arial" w:hAnsi="Arial" w:cs="Arial"/>
                <w:b/>
                <w:szCs w:val="24"/>
              </w:rPr>
              <w:t xml:space="preserve"> continue on a separate sheet if necessary)</w:t>
            </w:r>
            <w:proofErr w:type="gramStart"/>
            <w:r w:rsidRPr="00F14876">
              <w:rPr>
                <w:rFonts w:ascii="Arial" w:hAnsi="Arial" w:cs="Arial"/>
                <w:b/>
                <w:szCs w:val="24"/>
              </w:rPr>
              <w:t>.</w:t>
            </w:r>
            <w:proofErr w:type="gramEnd"/>
          </w:p>
        </w:tc>
      </w:tr>
      <w:tr w:rsidR="004419EF" w:rsidRPr="008F5AE3" w:rsidTr="006C4175">
        <w:trPr>
          <w:trHeight w:val="1247"/>
        </w:trPr>
        <w:tc>
          <w:tcPr>
            <w:tcW w:w="2409" w:type="dxa"/>
            <w:gridSpan w:val="2"/>
            <w:shd w:val="clear" w:color="auto" w:fill="FFFFFF"/>
            <w:vAlign w:val="center"/>
          </w:tcPr>
          <w:p w:rsidR="004419EF" w:rsidRPr="00410257" w:rsidRDefault="004419EF" w:rsidP="00F143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Increase awareness and understanding of dementia </w:t>
            </w:r>
          </w:p>
        </w:tc>
        <w:tc>
          <w:tcPr>
            <w:tcW w:w="8365" w:type="dxa"/>
            <w:gridSpan w:val="8"/>
          </w:tcPr>
          <w:p w:rsidR="004419EF" w:rsidRPr="00A86A5A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19EF" w:rsidRPr="008F5AE3" w:rsidTr="006C4175">
        <w:trPr>
          <w:trHeight w:val="1247"/>
        </w:trPr>
        <w:tc>
          <w:tcPr>
            <w:tcW w:w="2409" w:type="dxa"/>
            <w:gridSpan w:val="2"/>
            <w:shd w:val="clear" w:color="auto" w:fill="FFFFFF"/>
            <w:vAlign w:val="center"/>
          </w:tcPr>
          <w:p w:rsidR="004419EF" w:rsidRPr="00410257" w:rsidRDefault="004419EF" w:rsidP="007664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Increase access to information, help and support</w:t>
            </w:r>
          </w:p>
        </w:tc>
        <w:tc>
          <w:tcPr>
            <w:tcW w:w="8365" w:type="dxa"/>
            <w:gridSpan w:val="8"/>
          </w:tcPr>
          <w:p w:rsidR="004419EF" w:rsidRPr="00A86A5A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19EF" w:rsidRPr="008F5AE3" w:rsidTr="006C4175">
        <w:trPr>
          <w:trHeight w:val="1247"/>
        </w:trPr>
        <w:tc>
          <w:tcPr>
            <w:tcW w:w="2409" w:type="dxa"/>
            <w:gridSpan w:val="2"/>
            <w:shd w:val="clear" w:color="auto" w:fill="FFFFFF"/>
            <w:vAlign w:val="center"/>
          </w:tcPr>
          <w:p w:rsidR="004419EF" w:rsidRPr="00410257" w:rsidRDefault="004419EF" w:rsidP="004102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Reduction of barriers to daily living</w:t>
            </w:r>
          </w:p>
        </w:tc>
        <w:tc>
          <w:tcPr>
            <w:tcW w:w="8365" w:type="dxa"/>
            <w:gridSpan w:val="8"/>
          </w:tcPr>
          <w:p w:rsidR="004419EF" w:rsidRPr="00A86A5A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19EF" w:rsidRPr="008F5AE3" w:rsidTr="006C4175">
        <w:trPr>
          <w:trHeight w:val="1247"/>
        </w:trPr>
        <w:tc>
          <w:tcPr>
            <w:tcW w:w="2409" w:type="dxa"/>
            <w:gridSpan w:val="2"/>
            <w:shd w:val="clear" w:color="auto" w:fill="FFFFFF"/>
            <w:vAlign w:val="center"/>
          </w:tcPr>
          <w:p w:rsidR="004419EF" w:rsidRPr="00410257" w:rsidRDefault="004419EF" w:rsidP="004102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Improve opportunities for people with dementia to live well</w:t>
            </w:r>
          </w:p>
        </w:tc>
        <w:tc>
          <w:tcPr>
            <w:tcW w:w="8365" w:type="dxa"/>
            <w:gridSpan w:val="8"/>
          </w:tcPr>
          <w:p w:rsidR="004419EF" w:rsidRPr="00A86A5A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19EF" w:rsidRPr="008F5AE3" w:rsidTr="006C4175">
        <w:trPr>
          <w:trHeight w:val="1247"/>
        </w:trPr>
        <w:tc>
          <w:tcPr>
            <w:tcW w:w="2409" w:type="dxa"/>
            <w:gridSpan w:val="2"/>
            <w:shd w:val="clear" w:color="auto" w:fill="FFFFFF"/>
            <w:vAlign w:val="center"/>
          </w:tcPr>
          <w:p w:rsidR="004419EF" w:rsidRDefault="004419EF" w:rsidP="004102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Increase in support for carers of people living with dementia</w:t>
            </w:r>
          </w:p>
        </w:tc>
        <w:tc>
          <w:tcPr>
            <w:tcW w:w="8365" w:type="dxa"/>
            <w:gridSpan w:val="8"/>
          </w:tcPr>
          <w:p w:rsidR="004419EF" w:rsidRPr="00A86A5A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19EF" w:rsidRPr="008F5AE3" w:rsidTr="006C4175">
        <w:trPr>
          <w:trHeight w:val="648"/>
        </w:trPr>
        <w:tc>
          <w:tcPr>
            <w:tcW w:w="10774" w:type="dxa"/>
            <w:gridSpan w:val="10"/>
            <w:shd w:val="clear" w:color="auto" w:fill="FFFFFF"/>
            <w:vAlign w:val="center"/>
          </w:tcPr>
          <w:p w:rsidR="004419EF" w:rsidRPr="00A86A5A" w:rsidRDefault="004419EF" w:rsidP="005D63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2442">
              <w:rPr>
                <w:rFonts w:ascii="Arial" w:hAnsi="Arial" w:cs="Arial"/>
                <w:b/>
                <w:sz w:val="24"/>
                <w:szCs w:val="24"/>
              </w:rPr>
              <w:t xml:space="preserve">Please attach any specific </w:t>
            </w:r>
            <w:r>
              <w:rPr>
                <w:rFonts w:ascii="Arial" w:hAnsi="Arial" w:cs="Arial"/>
                <w:b/>
                <w:sz w:val="24"/>
                <w:szCs w:val="24"/>
              </w:rPr>
              <w:t>examples</w:t>
            </w:r>
            <w:r w:rsidRPr="00122442">
              <w:rPr>
                <w:rFonts w:ascii="Arial" w:hAnsi="Arial" w:cs="Arial"/>
                <w:b/>
                <w:sz w:val="24"/>
                <w:szCs w:val="24"/>
              </w:rPr>
              <w:t xml:space="preserve"> that you would like to share that illustrate the above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E.g. case studies, satisfaction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surverys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questions etc. </w:t>
            </w:r>
          </w:p>
        </w:tc>
      </w:tr>
    </w:tbl>
    <w:p w:rsidR="004419EF" w:rsidRDefault="004419EF">
      <w: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4"/>
      </w:tblGrid>
      <w:tr w:rsidR="004419EF" w:rsidRPr="008F5AE3" w:rsidTr="00865D03">
        <w:trPr>
          <w:trHeight w:val="410"/>
        </w:trPr>
        <w:tc>
          <w:tcPr>
            <w:tcW w:w="10774" w:type="dxa"/>
            <w:shd w:val="clear" w:color="auto" w:fill="92D050"/>
            <w:vAlign w:val="center"/>
          </w:tcPr>
          <w:p w:rsidR="004419EF" w:rsidRPr="007310BA" w:rsidRDefault="004419EF" w:rsidP="00F14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Looking to the future…</w:t>
            </w:r>
          </w:p>
        </w:tc>
      </w:tr>
      <w:tr w:rsidR="004419EF" w:rsidRPr="008F5AE3" w:rsidTr="00410257">
        <w:trPr>
          <w:trHeight w:val="1191"/>
        </w:trPr>
        <w:tc>
          <w:tcPr>
            <w:tcW w:w="10774" w:type="dxa"/>
          </w:tcPr>
          <w:p w:rsidR="004419EF" w:rsidRPr="00A553E2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Were there any unexpected benefits from receiving this funding?</w:t>
            </w: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19EF" w:rsidRDefault="004419EF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19EF" w:rsidRDefault="004419EF" w:rsidP="004102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do you plan to sustain the activity now that this funding has finished?</w:t>
            </w:r>
          </w:p>
          <w:p w:rsidR="004419EF" w:rsidRDefault="004419EF" w:rsidP="004102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19EF" w:rsidRDefault="004419EF" w:rsidP="004102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19EF" w:rsidRDefault="004419EF" w:rsidP="004102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19EF" w:rsidRDefault="004419EF" w:rsidP="004102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lessons have you learnt from the project that can be used to help others?</w:t>
            </w:r>
          </w:p>
          <w:p w:rsidR="004419EF" w:rsidRDefault="004419EF" w:rsidP="004102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19EF" w:rsidRDefault="004419EF" w:rsidP="004102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19EF" w:rsidRDefault="004419EF" w:rsidP="004102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19EF" w:rsidRPr="00410257" w:rsidRDefault="004419EF" w:rsidP="004102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19EF" w:rsidRPr="008F5AE3" w:rsidTr="00A553E2">
        <w:trPr>
          <w:trHeight w:val="181"/>
        </w:trPr>
        <w:tc>
          <w:tcPr>
            <w:tcW w:w="1077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419EF" w:rsidRPr="00A553E2" w:rsidRDefault="004419EF" w:rsidP="00AF2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19EF" w:rsidRPr="008F5AE3" w:rsidTr="00865D03">
        <w:trPr>
          <w:trHeight w:val="362"/>
        </w:trPr>
        <w:tc>
          <w:tcPr>
            <w:tcW w:w="10774" w:type="dxa"/>
            <w:shd w:val="clear" w:color="auto" w:fill="92D050"/>
            <w:vAlign w:val="center"/>
          </w:tcPr>
          <w:p w:rsidR="004419EF" w:rsidRPr="008F5AE3" w:rsidRDefault="004419EF" w:rsidP="00067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you have run an activity which has benefitted individuals:</w:t>
            </w:r>
          </w:p>
        </w:tc>
      </w:tr>
      <w:tr w:rsidR="004419EF" w:rsidRPr="008F5AE3" w:rsidTr="001F7226">
        <w:trPr>
          <w:trHeight w:val="6666"/>
        </w:trPr>
        <w:tc>
          <w:tcPr>
            <w:tcW w:w="10774" w:type="dxa"/>
          </w:tcPr>
          <w:p w:rsidR="004419EF" w:rsidRDefault="004419EF" w:rsidP="00430E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19EF" w:rsidRPr="00067680" w:rsidRDefault="004419EF" w:rsidP="00067680">
            <w:pPr>
              <w:spacing w:after="0" w:line="240" w:lineRule="auto"/>
              <w:rPr>
                <w:rFonts w:ascii="Arial" w:hAnsi="Arial" w:cs="Arial"/>
                <w:noProof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Cs w:val="20"/>
                <w:lang w:eastAsia="en-GB"/>
              </w:rPr>
              <w:t xml:space="preserve">Please provide a breakdown of demographic and equality monitoring </w:t>
            </w:r>
            <w:r w:rsidRPr="00067680">
              <w:rPr>
                <w:rFonts w:ascii="Arial" w:hAnsi="Arial" w:cs="Arial"/>
                <w:noProof/>
                <w:szCs w:val="20"/>
                <w:lang w:eastAsia="en-GB"/>
              </w:rPr>
              <w:t>detail including; age, gender, ethnicity and post code (first part of the postcode and the first digit of the second pa</w:t>
            </w:r>
            <w:r>
              <w:rPr>
                <w:rFonts w:ascii="Arial" w:hAnsi="Arial" w:cs="Arial"/>
                <w:noProof/>
                <w:szCs w:val="20"/>
                <w:lang w:eastAsia="en-GB"/>
              </w:rPr>
              <w:t>rt of the postcode e.g. WF10 3).</w:t>
            </w:r>
          </w:p>
          <w:p w:rsidR="004419EF" w:rsidRPr="00A86A5A" w:rsidRDefault="004419EF" w:rsidP="001F722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19EF" w:rsidRPr="008F5AE3" w:rsidTr="00E6389E">
        <w:trPr>
          <w:trHeight w:val="107"/>
        </w:trPr>
        <w:tc>
          <w:tcPr>
            <w:tcW w:w="10774" w:type="dxa"/>
            <w:tcBorders>
              <w:left w:val="nil"/>
              <w:right w:val="nil"/>
            </w:tcBorders>
          </w:tcPr>
          <w:p w:rsidR="004419EF" w:rsidRPr="00A553E2" w:rsidRDefault="004419EF" w:rsidP="00490B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9EF" w:rsidRPr="008F5AE3" w:rsidTr="00865D03">
        <w:trPr>
          <w:trHeight w:val="194"/>
        </w:trPr>
        <w:tc>
          <w:tcPr>
            <w:tcW w:w="10774" w:type="dxa"/>
            <w:shd w:val="clear" w:color="auto" w:fill="92D050"/>
            <w:vAlign w:val="center"/>
          </w:tcPr>
          <w:p w:rsidR="004419EF" w:rsidRPr="008F5AE3" w:rsidRDefault="004419EF" w:rsidP="00A14D1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Declaration</w:t>
            </w:r>
          </w:p>
        </w:tc>
      </w:tr>
      <w:tr w:rsidR="004419EF" w:rsidRPr="008F5AE3" w:rsidTr="00E6389E">
        <w:trPr>
          <w:trHeight w:val="1221"/>
        </w:trPr>
        <w:tc>
          <w:tcPr>
            <w:tcW w:w="10774" w:type="dxa"/>
            <w:vAlign w:val="center"/>
          </w:tcPr>
          <w:p w:rsidR="004419EF" w:rsidRPr="008F5AE3" w:rsidRDefault="004419EF" w:rsidP="002D37C8">
            <w:pPr>
              <w:spacing w:before="120" w:line="240" w:lineRule="auto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</w:pPr>
            <w:r w:rsidRPr="008F5AE3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w:t xml:space="preserve">I confirm that the information given in this </w:t>
            </w: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w:t>evaluation</w:t>
            </w:r>
            <w:r w:rsidRPr="008F5AE3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w:t xml:space="preserve"> is t</w:t>
            </w: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w:t>he</w:t>
            </w:r>
            <w:r w:rsidRPr="008F5AE3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w:t xml:space="preserve"> the best of my knowledge</w:t>
            </w: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w:t xml:space="preserve"> and accurate</w:t>
            </w:r>
            <w:r w:rsidRPr="008F5AE3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w:t xml:space="preserve">: </w:t>
            </w:r>
          </w:p>
          <w:p w:rsidR="004419EF" w:rsidRPr="008F5AE3" w:rsidRDefault="004419EF" w:rsidP="002D37C8">
            <w:pPr>
              <w:spacing w:before="12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</w:pPr>
            <w:r w:rsidRPr="008F5AE3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w:t>Signed:</w:t>
            </w:r>
            <w:r w:rsidRPr="008F5AE3"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  <w:t xml:space="preserve"> __________________________________________ </w:t>
            </w:r>
            <w:r w:rsidRPr="008F5AE3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w:t>Date:</w:t>
            </w:r>
            <w:r w:rsidRPr="008F5AE3"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  <w:t xml:space="preserve"> _____ /_____ /_____</w:t>
            </w:r>
          </w:p>
        </w:tc>
      </w:tr>
    </w:tbl>
    <w:p w:rsidR="004419EF" w:rsidRDefault="004419EF" w:rsidP="00E6389E">
      <w:pPr>
        <w:spacing w:after="0" w:line="240" w:lineRule="auto"/>
        <w:ind w:right="-896"/>
        <w:rPr>
          <w:rFonts w:ascii="Arial" w:hAnsi="Arial" w:cs="Arial"/>
          <w:b/>
          <w:sz w:val="20"/>
          <w:szCs w:val="20"/>
        </w:rPr>
      </w:pPr>
    </w:p>
    <w:p w:rsidR="004419EF" w:rsidRDefault="004419EF" w:rsidP="00E6389E">
      <w:pPr>
        <w:spacing w:after="0" w:line="240" w:lineRule="auto"/>
        <w:ind w:right="-896"/>
        <w:rPr>
          <w:rFonts w:ascii="Arial" w:hAnsi="Arial" w:cs="Arial"/>
          <w:b/>
          <w:sz w:val="20"/>
          <w:szCs w:val="20"/>
        </w:rPr>
      </w:pPr>
      <w:r w:rsidRPr="00F66E6F">
        <w:rPr>
          <w:rFonts w:ascii="Arial" w:hAnsi="Arial" w:cs="Arial"/>
          <w:b/>
          <w:sz w:val="20"/>
          <w:szCs w:val="20"/>
        </w:rPr>
        <w:t xml:space="preserve">Please return completed forms to </w:t>
      </w:r>
      <w:r w:rsidR="00375731">
        <w:rPr>
          <w:rFonts w:ascii="Arial" w:hAnsi="Arial" w:cs="Arial"/>
          <w:b/>
          <w:sz w:val="20"/>
          <w:szCs w:val="20"/>
        </w:rPr>
        <w:t>Diane Wiggans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, 7 Bank Street, Castleford, </w:t>
      </w:r>
      <w:proofErr w:type="gramStart"/>
      <w:r>
        <w:rPr>
          <w:rFonts w:ascii="Arial" w:hAnsi="Arial" w:cs="Arial"/>
          <w:b/>
          <w:sz w:val="20"/>
          <w:szCs w:val="20"/>
        </w:rPr>
        <w:t>West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Yorkshire, WF10 1JD. </w:t>
      </w:r>
    </w:p>
    <w:p w:rsidR="004419EF" w:rsidRDefault="004419EF" w:rsidP="00E300F2">
      <w:pPr>
        <w:spacing w:after="0" w:line="240" w:lineRule="auto"/>
        <w:ind w:left="-851" w:right="-896"/>
        <w:jc w:val="center"/>
        <w:rPr>
          <w:rStyle w:val="Hyperlink"/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="00375731">
          <w:rPr>
            <w:rStyle w:val="Hyperlink"/>
            <w:rFonts w:ascii="Arial" w:hAnsi="Arial" w:cs="Arial"/>
          </w:rPr>
          <w:t>dianewiggans@ageukwd.org.uk</w:t>
        </w:r>
      </w:hyperlink>
      <w:r>
        <w:rPr>
          <w:rFonts w:ascii="Arial" w:hAnsi="Arial" w:cs="Arial"/>
          <w:b/>
          <w:sz w:val="20"/>
          <w:szCs w:val="20"/>
        </w:rPr>
        <w:t>Tel: 01977 552114</w:t>
      </w:r>
    </w:p>
    <w:sectPr w:rsidR="004419EF" w:rsidSect="007310BA">
      <w:footerReference w:type="default" r:id="rId9"/>
      <w:pgSz w:w="11906" w:h="16838"/>
      <w:pgMar w:top="426" w:right="1440" w:bottom="568" w:left="1440" w:header="709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EF" w:rsidRDefault="004419EF" w:rsidP="00AC5E78">
      <w:pPr>
        <w:spacing w:after="0" w:line="240" w:lineRule="auto"/>
      </w:pPr>
      <w:r>
        <w:separator/>
      </w:r>
    </w:p>
  </w:endnote>
  <w:endnote w:type="continuationSeparator" w:id="0">
    <w:p w:rsidR="004419EF" w:rsidRDefault="004419EF" w:rsidP="00AC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EF" w:rsidRDefault="001C1A3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F0385B" wp14:editId="5EAEC16A">
          <wp:simplePos x="0" y="0"/>
          <wp:positionH relativeFrom="column">
            <wp:posOffset>4502150</wp:posOffset>
          </wp:positionH>
          <wp:positionV relativeFrom="paragraph">
            <wp:posOffset>38100</wp:posOffset>
          </wp:positionV>
          <wp:extent cx="1536700" cy="42545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CD26BA4" wp14:editId="0F784B5F">
          <wp:simplePos x="0" y="0"/>
          <wp:positionH relativeFrom="column">
            <wp:posOffset>2076450</wp:posOffset>
          </wp:positionH>
          <wp:positionV relativeFrom="paragraph">
            <wp:posOffset>-19050</wp:posOffset>
          </wp:positionV>
          <wp:extent cx="1685925" cy="5715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6549"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25400</wp:posOffset>
          </wp:positionV>
          <wp:extent cx="1504950" cy="400050"/>
          <wp:effectExtent l="0" t="0" r="0" b="0"/>
          <wp:wrapNone/>
          <wp:docPr id="4" name="Picture 4" descr="Wakefield District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akefield District 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EF" w:rsidRDefault="004419EF" w:rsidP="00AC5E78">
      <w:pPr>
        <w:spacing w:after="0" w:line="240" w:lineRule="auto"/>
      </w:pPr>
      <w:r>
        <w:separator/>
      </w:r>
    </w:p>
  </w:footnote>
  <w:footnote w:type="continuationSeparator" w:id="0">
    <w:p w:rsidR="004419EF" w:rsidRDefault="004419EF" w:rsidP="00AC5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602B"/>
    <w:multiLevelType w:val="hybridMultilevel"/>
    <w:tmpl w:val="6BF8A0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BEA34F5"/>
    <w:multiLevelType w:val="hybridMultilevel"/>
    <w:tmpl w:val="62FE25FE"/>
    <w:lvl w:ilvl="0" w:tplc="531A83B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78"/>
    <w:rsid w:val="000267A6"/>
    <w:rsid w:val="00065108"/>
    <w:rsid w:val="00067680"/>
    <w:rsid w:val="000A680A"/>
    <w:rsid w:val="000B4A16"/>
    <w:rsid w:val="000B4FFE"/>
    <w:rsid w:val="000C2FF5"/>
    <w:rsid w:val="00105388"/>
    <w:rsid w:val="00122442"/>
    <w:rsid w:val="001578B9"/>
    <w:rsid w:val="001A0101"/>
    <w:rsid w:val="001A6864"/>
    <w:rsid w:val="001C1A38"/>
    <w:rsid w:val="001F4426"/>
    <w:rsid w:val="001F7226"/>
    <w:rsid w:val="00225AF3"/>
    <w:rsid w:val="002C5E98"/>
    <w:rsid w:val="002D37C8"/>
    <w:rsid w:val="00300DCA"/>
    <w:rsid w:val="00375731"/>
    <w:rsid w:val="003779B3"/>
    <w:rsid w:val="003E1817"/>
    <w:rsid w:val="00410257"/>
    <w:rsid w:val="00430E98"/>
    <w:rsid w:val="004419EF"/>
    <w:rsid w:val="004444E4"/>
    <w:rsid w:val="00454810"/>
    <w:rsid w:val="00463276"/>
    <w:rsid w:val="00473F98"/>
    <w:rsid w:val="00490BAC"/>
    <w:rsid w:val="004C7AFD"/>
    <w:rsid w:val="005260FC"/>
    <w:rsid w:val="00545DBA"/>
    <w:rsid w:val="00557573"/>
    <w:rsid w:val="00564BB5"/>
    <w:rsid w:val="005A6549"/>
    <w:rsid w:val="005D63F2"/>
    <w:rsid w:val="005E6269"/>
    <w:rsid w:val="005F4BBD"/>
    <w:rsid w:val="0061212E"/>
    <w:rsid w:val="006861B8"/>
    <w:rsid w:val="006C08C9"/>
    <w:rsid w:val="006C4175"/>
    <w:rsid w:val="00712DA5"/>
    <w:rsid w:val="007310BA"/>
    <w:rsid w:val="007402BE"/>
    <w:rsid w:val="00763EF0"/>
    <w:rsid w:val="0076403B"/>
    <w:rsid w:val="0076649B"/>
    <w:rsid w:val="00783A98"/>
    <w:rsid w:val="007B15A3"/>
    <w:rsid w:val="007D6D55"/>
    <w:rsid w:val="007F10C0"/>
    <w:rsid w:val="007F34C6"/>
    <w:rsid w:val="00855AA3"/>
    <w:rsid w:val="00865D03"/>
    <w:rsid w:val="00880F29"/>
    <w:rsid w:val="00884742"/>
    <w:rsid w:val="008937FF"/>
    <w:rsid w:val="008962BE"/>
    <w:rsid w:val="008D22AE"/>
    <w:rsid w:val="008D4E3C"/>
    <w:rsid w:val="008F5AE3"/>
    <w:rsid w:val="00906502"/>
    <w:rsid w:val="009235F4"/>
    <w:rsid w:val="00982AB8"/>
    <w:rsid w:val="009A77A6"/>
    <w:rsid w:val="009B73BC"/>
    <w:rsid w:val="009C0793"/>
    <w:rsid w:val="009D5C1E"/>
    <w:rsid w:val="00A14D12"/>
    <w:rsid w:val="00A37BB0"/>
    <w:rsid w:val="00A553E2"/>
    <w:rsid w:val="00A86A5A"/>
    <w:rsid w:val="00AA16F1"/>
    <w:rsid w:val="00AB5B45"/>
    <w:rsid w:val="00AC5E78"/>
    <w:rsid w:val="00AF280B"/>
    <w:rsid w:val="00B05661"/>
    <w:rsid w:val="00B45D48"/>
    <w:rsid w:val="00B63D9D"/>
    <w:rsid w:val="00B753DC"/>
    <w:rsid w:val="00C133F9"/>
    <w:rsid w:val="00C303AA"/>
    <w:rsid w:val="00C95C6B"/>
    <w:rsid w:val="00CA036F"/>
    <w:rsid w:val="00CF51D5"/>
    <w:rsid w:val="00D02E6D"/>
    <w:rsid w:val="00D06C54"/>
    <w:rsid w:val="00D4403B"/>
    <w:rsid w:val="00D644E9"/>
    <w:rsid w:val="00D70116"/>
    <w:rsid w:val="00D7432A"/>
    <w:rsid w:val="00D96999"/>
    <w:rsid w:val="00DA000D"/>
    <w:rsid w:val="00DA76DA"/>
    <w:rsid w:val="00E207AF"/>
    <w:rsid w:val="00E27BCB"/>
    <w:rsid w:val="00E300F2"/>
    <w:rsid w:val="00E354B5"/>
    <w:rsid w:val="00E46AA6"/>
    <w:rsid w:val="00E6389E"/>
    <w:rsid w:val="00E645F2"/>
    <w:rsid w:val="00EA20DA"/>
    <w:rsid w:val="00EA5619"/>
    <w:rsid w:val="00F02BDE"/>
    <w:rsid w:val="00F077AD"/>
    <w:rsid w:val="00F143A3"/>
    <w:rsid w:val="00F14876"/>
    <w:rsid w:val="00F14C9D"/>
    <w:rsid w:val="00F32094"/>
    <w:rsid w:val="00F641DD"/>
    <w:rsid w:val="00F64FBD"/>
    <w:rsid w:val="00F66E6F"/>
    <w:rsid w:val="00F94C3E"/>
    <w:rsid w:val="00FB242B"/>
    <w:rsid w:val="00FC0C0C"/>
    <w:rsid w:val="00FC1323"/>
    <w:rsid w:val="00FD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E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5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5E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5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5E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E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C5E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90BAC"/>
    <w:pPr>
      <w:ind w:left="720"/>
      <w:contextualSpacing/>
    </w:pPr>
  </w:style>
  <w:style w:type="character" w:customStyle="1" w:styleId="EmailStyle231">
    <w:name w:val="EmailStyle231"/>
    <w:basedOn w:val="DefaultParagraphFont"/>
    <w:uiPriority w:val="99"/>
    <w:semiHidden/>
    <w:rsid w:val="00A14D12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A14D1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E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5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5E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5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5E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E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C5E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90BAC"/>
    <w:pPr>
      <w:ind w:left="720"/>
      <w:contextualSpacing/>
    </w:pPr>
  </w:style>
  <w:style w:type="character" w:customStyle="1" w:styleId="EmailStyle231">
    <w:name w:val="EmailStyle231"/>
    <w:basedOn w:val="DefaultParagraphFont"/>
    <w:uiPriority w:val="99"/>
    <w:semiHidden/>
    <w:rsid w:val="00A14D12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A14D1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8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94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94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wiggans@ageukwd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Dementia Funds</vt:lpstr>
    </vt:vector>
  </TitlesOfParts>
  <Company>NHS Wakefield District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Dementia Funds</dc:title>
  <dc:creator>nicola.phillis</dc:creator>
  <cp:lastModifiedBy>Gisela Clark</cp:lastModifiedBy>
  <cp:revision>4</cp:revision>
  <cp:lastPrinted>2014-01-09T10:19:00Z</cp:lastPrinted>
  <dcterms:created xsi:type="dcterms:W3CDTF">2017-01-05T09:39:00Z</dcterms:created>
  <dcterms:modified xsi:type="dcterms:W3CDTF">2018-02-20T09:48:00Z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0x01010089F8854B6AB8B242B794649025819F8A</vt:lpwstr>
  </property>
  <property fmtid="{D5CDD505-2E9C-101B-9397-08002B2CF9AE}" pid="3" name="Classification">
    <vt:lpwstr>2;#Public Health|fd1a11da-cbc9-4e6e-ab48-ddadb2e639b4</vt:lpwstr>
  </property>
  <property fmtid="{D5CDD505-2E9C-101B-9397-08002B2CF9AE}" pid="4" name="Team">
    <vt:lpwstr>1;#Public Health|2e93b980-627c-4f4d-9ae2-aebf99b194e3</vt:lpwstr>
  </property>
  <property fmtid="{D5CDD505-2E9C-101B-9397-08002B2CF9AE}" pid="5" name="TeamTaxHTField0">
    <vt:lpwstr>Public Health2e93b980-627c-4f4d-9ae2-aebf99b194e3</vt:lpwstr>
  </property>
  <property fmtid="{D5CDD505-2E9C-101B-9397-08002B2CF9AE}" pid="6" name="TaxCatchAll">
    <vt:lpwstr>2;#;#1;#</vt:lpwstr>
  </property>
  <property fmtid="{D5CDD505-2E9C-101B-9397-08002B2CF9AE}" pid="7" name="ClassificationTaxHTField0">
    <vt:lpwstr>Public Healthfd1a11da-cbc9-4e6e-ab48-ddadb2e639b4</vt:lpwstr>
  </property>
</Properties>
</file>