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5111" w14:textId="77777777" w:rsidR="00E9607B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3DD3DDC" wp14:editId="299AE542">
            <wp:extent cx="1524000" cy="628650"/>
            <wp:effectExtent l="0" t="0" r="0" b="0"/>
            <wp:docPr id="9" name="Picture 6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A logo with text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14:paraId="2D35ECA4" w14:textId="77777777" w:rsidR="00E9607B" w:rsidRDefault="00E9607B" w:rsidP="00E960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40"/>
          <w:szCs w:val="40"/>
          <w:u w:val="single"/>
        </w:rPr>
        <w:t>Volunteer Role Profile</w:t>
      </w:r>
      <w:r>
        <w:rPr>
          <w:rStyle w:val="normaltextrun"/>
          <w:rFonts w:ascii="Calibri" w:hAnsi="Calibri" w:cs="Calibri"/>
          <w:b/>
          <w:bCs/>
          <w:color w:val="002060"/>
          <w:sz w:val="40"/>
          <w:szCs w:val="40"/>
        </w:rPr>
        <w:t> </w:t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14:paraId="08C425E6" w14:textId="77777777" w:rsidR="00E9607B" w:rsidRDefault="00E9607B" w:rsidP="00E960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659E1A1" wp14:editId="3131B05C">
            <wp:extent cx="2857500" cy="1600200"/>
            <wp:effectExtent l="0" t="0" r="0" b="0"/>
            <wp:docPr id="10" name="Picture 5" descr="How Volunteering Can Help You Land You a Job | Pro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Volunteering Can Help You Land You a Job | Pro Sta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14:paraId="67EEA59E" w14:textId="6FB433F4" w:rsidR="00E9607B" w:rsidRDefault="00E9607B" w:rsidP="0AC7B6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C48A73B">
        <w:rPr>
          <w:rStyle w:val="normaltextrun"/>
          <w:rFonts w:ascii="Calibri" w:hAnsi="Calibri" w:cs="Calibri"/>
          <w:b/>
          <w:bCs/>
          <w:color w:val="002060"/>
          <w:sz w:val="40"/>
          <w:szCs w:val="40"/>
        </w:rPr>
        <w:t>Activity Assistant</w:t>
      </w:r>
      <w:r w:rsidRPr="0C48A73B">
        <w:rPr>
          <w:rStyle w:val="eop"/>
          <w:rFonts w:ascii="Calibri" w:hAnsi="Calibri" w:cs="Calibri"/>
          <w:color w:val="002060"/>
          <w:sz w:val="40"/>
          <w:szCs w:val="40"/>
        </w:rPr>
        <w:t> </w:t>
      </w:r>
      <w:r w:rsidR="4D81DE33" w:rsidRPr="0C48A73B">
        <w:rPr>
          <w:rStyle w:val="eop"/>
          <w:rFonts w:ascii="Calibri" w:hAnsi="Calibri" w:cs="Calibri"/>
          <w:color w:val="002060"/>
          <w:sz w:val="40"/>
          <w:szCs w:val="40"/>
        </w:rPr>
        <w:t xml:space="preserve">- </w:t>
      </w:r>
      <w:r w:rsidR="7B9A1985" w:rsidRPr="0C48A73B">
        <w:rPr>
          <w:rStyle w:val="eop"/>
          <w:rFonts w:ascii="Calibri" w:hAnsi="Calibri" w:cs="Calibri"/>
          <w:color w:val="002060"/>
          <w:sz w:val="40"/>
          <w:szCs w:val="40"/>
        </w:rPr>
        <w:t xml:space="preserve">Crawley </w:t>
      </w:r>
      <w:r w:rsidR="4D81DE33" w:rsidRPr="0C48A73B">
        <w:rPr>
          <w:rStyle w:val="eop"/>
          <w:rFonts w:ascii="Calibri" w:hAnsi="Calibri" w:cs="Calibri"/>
          <w:color w:val="002060"/>
          <w:sz w:val="40"/>
          <w:szCs w:val="40"/>
        </w:rPr>
        <w:t>Classic Cream Tea &amp; Film Club</w:t>
      </w:r>
    </w:p>
    <w:p w14:paraId="66B79CB9" w14:textId="06828DE8" w:rsidR="0AC7B67E" w:rsidRDefault="0AC7B67E" w:rsidP="0AC7B67E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color w:val="002060"/>
          <w:sz w:val="40"/>
          <w:szCs w:val="40"/>
        </w:rPr>
      </w:pPr>
    </w:p>
    <w:p w14:paraId="7E537A5B" w14:textId="764C66F4" w:rsidR="35C04C28" w:rsidRDefault="35C04C28" w:rsidP="0AC7B67E">
      <w:pPr>
        <w:pStyle w:val="paragraph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3F42762" wp14:editId="39A42C44">
            <wp:extent cx="3693932" cy="2771774"/>
            <wp:effectExtent l="0" t="0" r="0" b="0"/>
            <wp:docPr id="664082916" name="Picture 66408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932" cy="277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BE929" w14:textId="77777777" w:rsidR="00E9607B" w:rsidRDefault="00E9607B" w:rsidP="00E960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A569C6" w14:textId="77777777" w:rsidR="007D6E78" w:rsidRPr="002172AE" w:rsidRDefault="007D6E78" w:rsidP="007D6E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  <w:lang w:val="en-US"/>
        </w:rPr>
        <w:t>Introduction:</w:t>
      </w:r>
      <w:r w:rsidRPr="002172AE">
        <w:rPr>
          <w:rStyle w:val="eop"/>
          <w:rFonts w:ascii="Arial" w:hAnsi="Arial" w:cs="Arial"/>
          <w:color w:val="0070C0"/>
        </w:rPr>
        <w:t> </w:t>
      </w:r>
    </w:p>
    <w:p w14:paraId="1ED785E8" w14:textId="77777777" w:rsidR="007D6E78" w:rsidRPr="002172AE" w:rsidRDefault="007D6E78" w:rsidP="007D6E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i/>
          <w:iCs/>
        </w:rPr>
        <w:t xml:space="preserve">“Volunteering has given me a purpose again.  I was a Brighton </w:t>
      </w:r>
      <w:proofErr w:type="gramStart"/>
      <w:r w:rsidRPr="002172AE">
        <w:rPr>
          <w:rStyle w:val="normaltextrun"/>
          <w:rFonts w:ascii="Arial" w:hAnsi="Arial" w:cs="Arial"/>
          <w:i/>
          <w:iCs/>
        </w:rPr>
        <w:t>cabbie</w:t>
      </w:r>
      <w:proofErr w:type="gramEnd"/>
      <w:r w:rsidRPr="002172AE">
        <w:rPr>
          <w:rStyle w:val="normaltextrun"/>
          <w:rFonts w:ascii="Arial" w:hAnsi="Arial" w:cs="Arial"/>
          <w:i/>
          <w:iCs/>
        </w:rPr>
        <w:t xml:space="preserve"> and I used to love meeting people and chatting about ‘this and that’.  After retirement, I had all this extra time, but my days just blended into one.  Since </w:t>
      </w:r>
      <w:proofErr w:type="gramStart"/>
      <w:r w:rsidRPr="002172AE">
        <w:rPr>
          <w:rStyle w:val="normaltextrun"/>
          <w:rFonts w:ascii="Arial" w:hAnsi="Arial" w:cs="Arial"/>
          <w:i/>
          <w:iCs/>
        </w:rPr>
        <w:t>starting volunteering</w:t>
      </w:r>
      <w:proofErr w:type="gramEnd"/>
      <w:r w:rsidRPr="002172AE">
        <w:rPr>
          <w:rStyle w:val="normaltextrun"/>
          <w:rFonts w:ascii="Arial" w:hAnsi="Arial" w:cs="Arial"/>
          <w:i/>
          <w:iCs/>
        </w:rPr>
        <w:t xml:space="preserve">, I’m meeting people again and making new friends.  I literally feel like I’ve got a reason to get up again in the morning.  I’m so proud to be part of this team and helping in the community.  It’s raised my self-worth; I’m laughing </w:t>
      </w:r>
      <w:proofErr w:type="gramStart"/>
      <w:r w:rsidRPr="002172AE">
        <w:rPr>
          <w:rStyle w:val="normaltextrun"/>
          <w:rFonts w:ascii="Arial" w:hAnsi="Arial" w:cs="Arial"/>
          <w:i/>
          <w:iCs/>
        </w:rPr>
        <w:t>again</w:t>
      </w:r>
      <w:proofErr w:type="gramEnd"/>
      <w:r w:rsidRPr="002172AE">
        <w:rPr>
          <w:rStyle w:val="normaltextrun"/>
          <w:rFonts w:ascii="Arial" w:hAnsi="Arial" w:cs="Arial"/>
          <w:i/>
          <w:iCs/>
        </w:rPr>
        <w:t xml:space="preserve"> and it has also improved my health”.</w:t>
      </w:r>
      <w:r w:rsidRPr="002172AE">
        <w:rPr>
          <w:rStyle w:val="eop"/>
          <w:rFonts w:ascii="Arial" w:hAnsi="Arial" w:cs="Arial"/>
        </w:rPr>
        <w:t> </w:t>
      </w:r>
    </w:p>
    <w:p w14:paraId="4D38D8DE" w14:textId="77777777" w:rsidR="007D6E78" w:rsidRPr="002172AE" w:rsidRDefault="007D6E78" w:rsidP="007D6E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14:paraId="18E4A759" w14:textId="77777777" w:rsidR="007D6E78" w:rsidRPr="002172AE" w:rsidRDefault="007D6E78" w:rsidP="007D6E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Age UK West Sussex, Brighton &amp; Hove (AUKWSBH) enable older people to Love Later Life. Our aims are to promote the wellbeing of all older people; to make later life a fulfilling and enjoyable experience and to enable people to flourish.  </w:t>
      </w:r>
      <w:r w:rsidRPr="002172AE">
        <w:rPr>
          <w:rStyle w:val="eop"/>
          <w:rFonts w:ascii="Arial" w:hAnsi="Arial" w:cs="Arial"/>
        </w:rPr>
        <w:t> </w:t>
      </w:r>
    </w:p>
    <w:p w14:paraId="16F4CDFD" w14:textId="77777777" w:rsidR="007D6E78" w:rsidRPr="002172AE" w:rsidRDefault="007D6E78" w:rsidP="007D6E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AC7B67E">
        <w:rPr>
          <w:rStyle w:val="eop"/>
          <w:rFonts w:ascii="Arial" w:hAnsi="Arial" w:cs="Arial"/>
          <w:color w:val="002060"/>
        </w:rPr>
        <w:t> </w:t>
      </w:r>
    </w:p>
    <w:p w14:paraId="4FD145AC" w14:textId="6BD89C19" w:rsidR="7D2C1F37" w:rsidRDefault="7D2C1F37" w:rsidP="0AC7B67E">
      <w:pPr>
        <w:pStyle w:val="paragraph"/>
        <w:spacing w:before="0" w:beforeAutospacing="0" w:after="0" w:afterAutospacing="0"/>
        <w:rPr>
          <w:rFonts w:ascii="Arial" w:hAnsi="Arial" w:cs="Arial"/>
          <w:color w:val="0070C0"/>
        </w:rPr>
      </w:pPr>
      <w:r w:rsidRPr="0AC7B67E">
        <w:rPr>
          <w:rStyle w:val="normaltextrun"/>
          <w:rFonts w:ascii="Arial" w:hAnsi="Arial" w:cs="Arial"/>
          <w:b/>
          <w:bCs/>
          <w:color w:val="0070C0"/>
        </w:rPr>
        <w:t>Purpose of the Role:</w:t>
      </w:r>
      <w:r w:rsidRPr="0AC7B67E">
        <w:rPr>
          <w:rStyle w:val="eop"/>
          <w:rFonts w:ascii="Arial" w:hAnsi="Arial" w:cs="Arial"/>
          <w:color w:val="0070C0"/>
        </w:rPr>
        <w:t> </w:t>
      </w:r>
    </w:p>
    <w:p w14:paraId="5E35A439" w14:textId="6EF3706B" w:rsidR="7D2C1F37" w:rsidRDefault="7D2C1F37" w:rsidP="0AC7B67E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  <w:r w:rsidRPr="0C48A73B">
        <w:rPr>
          <w:rStyle w:val="normaltextrun"/>
          <w:rFonts w:ascii="Arial" w:hAnsi="Arial" w:cs="Arial"/>
        </w:rPr>
        <w:t xml:space="preserve">As an Activity Assistant, you will be supporting the team to run the film club from between 11am to 4pm.  We have </w:t>
      </w:r>
      <w:r w:rsidR="5A0E80E9" w:rsidRPr="0C48A73B">
        <w:rPr>
          <w:rStyle w:val="normaltextrun"/>
          <w:rFonts w:ascii="Arial" w:hAnsi="Arial" w:cs="Arial"/>
        </w:rPr>
        <w:t>4</w:t>
      </w:r>
      <w:r w:rsidRPr="0C48A73B">
        <w:rPr>
          <w:rStyle w:val="normaltextrun"/>
          <w:rFonts w:ascii="Arial" w:hAnsi="Arial" w:cs="Arial"/>
        </w:rPr>
        <w:t xml:space="preserve"> volunteers already, but we are looking for another 1 to </w:t>
      </w:r>
      <w:r w:rsidR="4A6DECF2" w:rsidRPr="0C48A73B">
        <w:rPr>
          <w:rStyle w:val="normaltextrun"/>
          <w:rFonts w:ascii="Arial" w:hAnsi="Arial" w:cs="Arial"/>
        </w:rPr>
        <w:t xml:space="preserve">support </w:t>
      </w:r>
      <w:r w:rsidRPr="0C48A73B">
        <w:rPr>
          <w:rStyle w:val="normaltextrun"/>
          <w:rFonts w:ascii="Arial" w:hAnsi="Arial" w:cs="Arial"/>
        </w:rPr>
        <w:t>lead</w:t>
      </w:r>
      <w:r w:rsidR="6BF28C3E" w:rsidRPr="0C48A73B">
        <w:rPr>
          <w:rStyle w:val="normaltextrun"/>
          <w:rFonts w:ascii="Arial" w:hAnsi="Arial" w:cs="Arial"/>
        </w:rPr>
        <w:t>ing</w:t>
      </w:r>
      <w:r w:rsidRPr="0C48A73B">
        <w:rPr>
          <w:rStyle w:val="normaltextrun"/>
          <w:rFonts w:ascii="Arial" w:hAnsi="Arial" w:cs="Arial"/>
        </w:rPr>
        <w:t xml:space="preserve"> the group.  The film club is once a month (not August or December)</w:t>
      </w:r>
      <w:r w:rsidR="2485F0C2" w:rsidRPr="0C48A73B">
        <w:rPr>
          <w:rStyle w:val="normaltextrun"/>
          <w:rFonts w:ascii="Arial" w:hAnsi="Arial" w:cs="Arial"/>
        </w:rPr>
        <w:t>.  It takes place</w:t>
      </w:r>
      <w:r w:rsidRPr="0C48A73B">
        <w:rPr>
          <w:rStyle w:val="normaltextrun"/>
          <w:rFonts w:ascii="Arial" w:hAnsi="Arial" w:cs="Arial"/>
        </w:rPr>
        <w:t xml:space="preserve"> on a </w:t>
      </w:r>
      <w:proofErr w:type="gramStart"/>
      <w:r w:rsidRPr="0C48A73B">
        <w:rPr>
          <w:rStyle w:val="normaltextrun"/>
          <w:rFonts w:ascii="Arial" w:hAnsi="Arial" w:cs="Arial"/>
        </w:rPr>
        <w:t>Friday</w:t>
      </w:r>
      <w:proofErr w:type="gramEnd"/>
      <w:r w:rsidRPr="0C48A73B">
        <w:rPr>
          <w:rStyle w:val="normaltextrun"/>
          <w:rFonts w:ascii="Arial" w:hAnsi="Arial" w:cs="Arial"/>
        </w:rPr>
        <w:t xml:space="preserve"> and we have dates booked in until July 2025.  The next film is on Friday 10</w:t>
      </w:r>
      <w:r w:rsidRPr="0C48A73B">
        <w:rPr>
          <w:rStyle w:val="eop"/>
          <w:rFonts w:ascii="Arial" w:hAnsi="Arial" w:cs="Arial"/>
          <w:vertAlign w:val="superscript"/>
        </w:rPr>
        <w:t>th</w:t>
      </w:r>
      <w:r w:rsidRPr="0C48A73B">
        <w:rPr>
          <w:rStyle w:val="eop"/>
          <w:rFonts w:ascii="Arial" w:hAnsi="Arial" w:cs="Arial"/>
        </w:rPr>
        <w:t xml:space="preserve"> January (“The Marigold Hotel”)</w:t>
      </w:r>
    </w:p>
    <w:p w14:paraId="420AE510" w14:textId="17570599" w:rsidR="0AC7B67E" w:rsidRDefault="0AC7B67E" w:rsidP="0AC7B67E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color w:val="0070C0"/>
          <w:lang w:val="en-US"/>
        </w:rPr>
      </w:pPr>
    </w:p>
    <w:p w14:paraId="1CB73354" w14:textId="36078224" w:rsidR="0607B657" w:rsidRDefault="0607B657" w:rsidP="0AC7B67E">
      <w:pPr>
        <w:pStyle w:val="paragraph"/>
        <w:spacing w:before="0" w:beforeAutospacing="0" w:after="0" w:afterAutospacing="0"/>
        <w:rPr>
          <w:rFonts w:ascii="Arial" w:hAnsi="Arial" w:cs="Arial"/>
        </w:rPr>
      </w:pPr>
      <w:r w:rsidRPr="0AC7B67E">
        <w:rPr>
          <w:rStyle w:val="normaltextrun"/>
          <w:rFonts w:ascii="Arial" w:hAnsi="Arial" w:cs="Arial"/>
          <w:b/>
          <w:bCs/>
          <w:color w:val="0070C0"/>
        </w:rPr>
        <w:t>Based at: </w:t>
      </w:r>
      <w:r w:rsidRPr="0AC7B67E">
        <w:rPr>
          <w:rStyle w:val="eop"/>
          <w:rFonts w:ascii="Arial" w:hAnsi="Arial" w:cs="Arial"/>
          <w:color w:val="0070C0"/>
        </w:rPr>
        <w:t> </w:t>
      </w:r>
    </w:p>
    <w:p w14:paraId="58CC7B62" w14:textId="02A729B3" w:rsidR="0607B657" w:rsidRDefault="0607B657" w:rsidP="0AC7B67E">
      <w:pPr>
        <w:pStyle w:val="paragraph"/>
        <w:spacing w:before="0" w:beforeAutospacing="0" w:after="0" w:afterAutospacing="0"/>
        <w:rPr>
          <w:rFonts w:ascii="Arial" w:hAnsi="Arial" w:cs="Arial"/>
        </w:rPr>
      </w:pPr>
      <w:r w:rsidRPr="0AC7B67E">
        <w:rPr>
          <w:rFonts w:ascii="Arial" w:eastAsia="Arial" w:hAnsi="Arial" w:cs="Arial"/>
        </w:rPr>
        <w:lastRenderedPageBreak/>
        <w:t>St Paul’s Methodist Church Hall, Northgate Woodfield Road, Crawley, RH10 8ER (100 bus route)</w:t>
      </w:r>
    </w:p>
    <w:p w14:paraId="567FE838" w14:textId="66C9F9D6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Main tasks:</w:t>
      </w:r>
      <w:r w:rsidRPr="002172AE">
        <w:rPr>
          <w:rStyle w:val="eop"/>
          <w:rFonts w:ascii="Arial" w:hAnsi="Arial" w:cs="Arial"/>
          <w:color w:val="0070C0"/>
        </w:rPr>
        <w:t> </w:t>
      </w:r>
      <w:r w:rsidRPr="002172AE">
        <w:rPr>
          <w:rStyle w:val="eop"/>
          <w:rFonts w:ascii="Arial" w:hAnsi="Arial" w:cs="Arial"/>
        </w:rPr>
        <w:t> </w:t>
      </w:r>
    </w:p>
    <w:p w14:paraId="0A838170" w14:textId="6DE09A4A" w:rsidR="00E9607B" w:rsidRPr="002172AE" w:rsidRDefault="00E9607B" w:rsidP="0AC7B67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AC7B67E">
        <w:rPr>
          <w:rStyle w:val="normaltextrun"/>
          <w:rFonts w:ascii="Arial" w:hAnsi="Arial" w:cs="Arial"/>
        </w:rPr>
        <w:t>To set up</w:t>
      </w:r>
      <w:r w:rsidR="55D92ACA" w:rsidRPr="0AC7B67E">
        <w:rPr>
          <w:rStyle w:val="normaltextrun"/>
          <w:rFonts w:ascii="Arial" w:hAnsi="Arial" w:cs="Arial"/>
        </w:rPr>
        <w:t xml:space="preserve"> the hall</w:t>
      </w:r>
      <w:r w:rsidRPr="0AC7B67E">
        <w:rPr>
          <w:rStyle w:val="normaltextrun"/>
          <w:rFonts w:ascii="Arial" w:hAnsi="Arial" w:cs="Arial"/>
        </w:rPr>
        <w:t xml:space="preserve"> </w:t>
      </w:r>
      <w:r w:rsidR="1C0323D4" w:rsidRPr="0AC7B67E">
        <w:rPr>
          <w:rStyle w:val="normaltextrun"/>
          <w:rFonts w:ascii="Arial" w:hAnsi="Arial" w:cs="Arial"/>
        </w:rPr>
        <w:t>with moving chairs and tables</w:t>
      </w:r>
      <w:r w:rsidRPr="0AC7B67E">
        <w:rPr>
          <w:rStyle w:val="normaltextrun"/>
          <w:rFonts w:ascii="Arial" w:hAnsi="Arial" w:cs="Arial"/>
        </w:rPr>
        <w:t>.</w:t>
      </w:r>
      <w:r w:rsidRPr="0AC7B67E">
        <w:rPr>
          <w:rStyle w:val="eop"/>
          <w:rFonts w:ascii="Arial" w:hAnsi="Arial" w:cs="Arial"/>
        </w:rPr>
        <w:t>  </w:t>
      </w:r>
    </w:p>
    <w:p w14:paraId="6D24211D" w14:textId="65B56099" w:rsidR="00E9607B" w:rsidRPr="002172AE" w:rsidRDefault="00E9607B" w:rsidP="0AC7B67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AC7B67E">
        <w:rPr>
          <w:rStyle w:val="normaltextrun"/>
          <w:rFonts w:ascii="Arial" w:hAnsi="Arial" w:cs="Arial"/>
        </w:rPr>
        <w:t>T</w:t>
      </w:r>
      <w:r w:rsidR="24F7B05D" w:rsidRPr="0AC7B67E">
        <w:rPr>
          <w:rStyle w:val="normaltextrun"/>
          <w:rFonts w:ascii="Arial" w:hAnsi="Arial" w:cs="Arial"/>
        </w:rPr>
        <w:t xml:space="preserve">ake money for the film club. </w:t>
      </w:r>
    </w:p>
    <w:p w14:paraId="006383DC" w14:textId="67843573" w:rsidR="00E9607B" w:rsidRPr="002172AE" w:rsidRDefault="24F7B05D" w:rsidP="0AC7B67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</w:rPr>
      </w:pPr>
      <w:r w:rsidRPr="0AC7B67E">
        <w:rPr>
          <w:rStyle w:val="eop"/>
          <w:rFonts w:ascii="Arial" w:hAnsi="Arial" w:cs="Arial"/>
        </w:rPr>
        <w:t>Help with teas/coffees</w:t>
      </w:r>
      <w:r w:rsidR="00E9607B" w:rsidRPr="0AC7B67E">
        <w:rPr>
          <w:rStyle w:val="eop"/>
          <w:rFonts w:ascii="Arial" w:hAnsi="Arial" w:cs="Arial"/>
        </w:rPr>
        <w:t> </w:t>
      </w:r>
      <w:r w:rsidR="25709153" w:rsidRPr="0AC7B67E">
        <w:rPr>
          <w:rStyle w:val="eop"/>
          <w:rFonts w:ascii="Arial" w:hAnsi="Arial" w:cs="Arial"/>
        </w:rPr>
        <w:t>and washing up</w:t>
      </w:r>
    </w:p>
    <w:p w14:paraId="359CC894" w14:textId="6F3DC426" w:rsidR="25709153" w:rsidRDefault="25709153" w:rsidP="0AC7B67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rPr>
          <w:rStyle w:val="eop"/>
          <w:rFonts w:ascii="Arial" w:hAnsi="Arial" w:cs="Arial"/>
        </w:rPr>
      </w:pPr>
      <w:r w:rsidRPr="0AC7B67E">
        <w:rPr>
          <w:rStyle w:val="eop"/>
          <w:rFonts w:ascii="Arial" w:hAnsi="Arial" w:cs="Arial"/>
        </w:rPr>
        <w:t>You can enjoy the film and at the interval, serve cream teas to the guests</w:t>
      </w:r>
    </w:p>
    <w:p w14:paraId="7EE1AF81" w14:textId="4F81147E" w:rsidR="79E39022" w:rsidRDefault="79E39022" w:rsidP="0AC7B67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rPr>
          <w:rStyle w:val="eop"/>
          <w:rFonts w:ascii="Arial" w:hAnsi="Arial" w:cs="Arial"/>
        </w:rPr>
      </w:pPr>
      <w:r w:rsidRPr="0AC7B67E">
        <w:rPr>
          <w:rStyle w:val="eop"/>
          <w:rFonts w:ascii="Arial" w:hAnsi="Arial" w:cs="Arial"/>
        </w:rPr>
        <w:t>At the end of the film, h</w:t>
      </w:r>
      <w:r w:rsidR="25709153" w:rsidRPr="0AC7B67E">
        <w:rPr>
          <w:rStyle w:val="eop"/>
          <w:rFonts w:ascii="Arial" w:hAnsi="Arial" w:cs="Arial"/>
        </w:rPr>
        <w:t>elp tidy away</w:t>
      </w:r>
    </w:p>
    <w:p w14:paraId="04C63DD5" w14:textId="0A8FAC21" w:rsidR="00E9607B" w:rsidRPr="002172AE" w:rsidRDefault="00E9607B" w:rsidP="0AC7B67E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  <w:r w:rsidRPr="0AC7B67E">
        <w:rPr>
          <w:rStyle w:val="eop"/>
          <w:rFonts w:ascii="Arial" w:hAnsi="Arial" w:cs="Arial"/>
        </w:rPr>
        <w:t> </w:t>
      </w:r>
    </w:p>
    <w:p w14:paraId="0CF67874" w14:textId="076E4AA5" w:rsidR="00E9607B" w:rsidRPr="002172AE" w:rsidRDefault="00E9607B" w:rsidP="002172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Role requirements:</w:t>
      </w:r>
      <w:r w:rsidRPr="002172AE">
        <w:rPr>
          <w:rStyle w:val="eop"/>
          <w:rFonts w:ascii="Arial" w:hAnsi="Arial" w:cs="Arial"/>
          <w:color w:val="0070C0"/>
        </w:rPr>
        <w:t> </w:t>
      </w:r>
      <w:r w:rsidRPr="002172AE">
        <w:rPr>
          <w:rStyle w:val="eop"/>
          <w:rFonts w:ascii="Arial" w:hAnsi="Arial" w:cs="Arial"/>
        </w:rPr>
        <w:t> </w:t>
      </w:r>
    </w:p>
    <w:p w14:paraId="197D0A5D" w14:textId="1DDE72B4" w:rsidR="00E9607B" w:rsidRPr="002172AE" w:rsidRDefault="00E9607B" w:rsidP="001F23C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Good communication </w:t>
      </w:r>
      <w:r w:rsidR="005C4729" w:rsidRPr="002172AE">
        <w:rPr>
          <w:rStyle w:val="eop"/>
          <w:rFonts w:ascii="Arial" w:hAnsi="Arial" w:cs="Arial"/>
        </w:rPr>
        <w:t>including g</w:t>
      </w:r>
      <w:r w:rsidRPr="002172AE">
        <w:rPr>
          <w:rStyle w:val="normaltextrun"/>
          <w:rFonts w:ascii="Arial" w:hAnsi="Arial" w:cs="Arial"/>
        </w:rPr>
        <w:t>ood listening skills  </w:t>
      </w:r>
      <w:r w:rsidRPr="002172AE">
        <w:rPr>
          <w:rStyle w:val="eop"/>
          <w:rFonts w:ascii="Arial" w:hAnsi="Arial" w:cs="Arial"/>
        </w:rPr>
        <w:t> </w:t>
      </w:r>
    </w:p>
    <w:p w14:paraId="6D035C56" w14:textId="62508BB5" w:rsidR="00E9607B" w:rsidRPr="002172AE" w:rsidRDefault="00E9607B" w:rsidP="00440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Friendly approach</w:t>
      </w:r>
      <w:r w:rsidRPr="002172AE">
        <w:rPr>
          <w:rStyle w:val="eop"/>
          <w:rFonts w:ascii="Arial" w:hAnsi="Arial" w:cs="Arial"/>
        </w:rPr>
        <w:t> </w:t>
      </w:r>
    </w:p>
    <w:p w14:paraId="34FA452E" w14:textId="67B6F34E" w:rsidR="00E9607B" w:rsidRPr="002172AE" w:rsidRDefault="00E9607B" w:rsidP="00440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Comply with health and safety requirements</w:t>
      </w:r>
      <w:r w:rsidRPr="002172AE">
        <w:rPr>
          <w:rStyle w:val="eop"/>
          <w:rFonts w:ascii="Arial" w:hAnsi="Arial" w:cs="Arial"/>
        </w:rPr>
        <w:t> </w:t>
      </w:r>
    </w:p>
    <w:p w14:paraId="003CCBF5" w14:textId="446FB446" w:rsidR="00E9607B" w:rsidRPr="002172AE" w:rsidRDefault="00E9607B" w:rsidP="00440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A professional manner</w:t>
      </w:r>
      <w:r w:rsidRPr="002172AE">
        <w:rPr>
          <w:rStyle w:val="eop"/>
          <w:rFonts w:ascii="Arial" w:hAnsi="Arial" w:cs="Arial"/>
        </w:rPr>
        <w:t> </w:t>
      </w:r>
    </w:p>
    <w:p w14:paraId="37692C1A" w14:textId="19D6CBC0" w:rsidR="00E9607B" w:rsidRPr="002172AE" w:rsidRDefault="00E9607B" w:rsidP="00440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Enjoy working in a team</w:t>
      </w:r>
      <w:r w:rsidRPr="002172AE">
        <w:rPr>
          <w:rStyle w:val="eop"/>
          <w:rFonts w:ascii="Arial" w:hAnsi="Arial" w:cs="Arial"/>
        </w:rPr>
        <w:t> </w:t>
      </w:r>
    </w:p>
    <w:p w14:paraId="71644BFE" w14:textId="04CE4EE3" w:rsidR="00D247A7" w:rsidRPr="002172AE" w:rsidRDefault="00E9607B" w:rsidP="0044014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Patience</w:t>
      </w:r>
    </w:p>
    <w:p w14:paraId="3E8C860A" w14:textId="53D39966" w:rsidR="00E9607B" w:rsidRPr="002172AE" w:rsidRDefault="009E55D6" w:rsidP="0AC7B67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C48A73B">
        <w:rPr>
          <w:rStyle w:val="normaltextrun"/>
          <w:rFonts w:ascii="Arial" w:hAnsi="Arial" w:cs="Arial"/>
        </w:rPr>
        <w:t>A</w:t>
      </w:r>
      <w:r w:rsidR="00E9607B" w:rsidRPr="0C48A73B">
        <w:rPr>
          <w:rStyle w:val="normaltextrun"/>
          <w:rFonts w:ascii="Arial" w:hAnsi="Arial" w:cs="Arial"/>
        </w:rPr>
        <w:t>ble to maintain confidentiality</w:t>
      </w:r>
      <w:r w:rsidR="00E9607B" w:rsidRPr="0C48A73B">
        <w:rPr>
          <w:rStyle w:val="eop"/>
          <w:rFonts w:ascii="Arial" w:hAnsi="Arial" w:cs="Arial"/>
        </w:rPr>
        <w:t> </w:t>
      </w:r>
      <w:r w:rsidR="00344E07" w:rsidRPr="0C48A73B">
        <w:rPr>
          <w:rStyle w:val="eop"/>
          <w:rFonts w:ascii="Arial" w:hAnsi="Arial" w:cs="Arial"/>
        </w:rPr>
        <w:t>but a</w:t>
      </w:r>
      <w:r w:rsidR="00E9607B" w:rsidRPr="0C48A73B">
        <w:rPr>
          <w:rStyle w:val="normaltextrun"/>
          <w:rFonts w:ascii="Arial" w:hAnsi="Arial" w:cs="Arial"/>
        </w:rPr>
        <w:t>lert the</w:t>
      </w:r>
      <w:r w:rsidR="006A24D1" w:rsidRPr="0C48A73B">
        <w:rPr>
          <w:rStyle w:val="normaltextrun"/>
          <w:rFonts w:ascii="Arial" w:hAnsi="Arial" w:cs="Arial"/>
        </w:rPr>
        <w:t xml:space="preserve"> </w:t>
      </w:r>
      <w:r w:rsidR="613EC71A" w:rsidRPr="0C48A73B">
        <w:rPr>
          <w:rStyle w:val="normaltextrun"/>
          <w:rFonts w:ascii="Arial" w:hAnsi="Arial" w:cs="Arial"/>
        </w:rPr>
        <w:t>leader</w:t>
      </w:r>
      <w:r w:rsidR="78B3FC1E" w:rsidRPr="0C48A73B">
        <w:rPr>
          <w:rStyle w:val="normaltextrun"/>
          <w:rFonts w:ascii="Arial" w:hAnsi="Arial" w:cs="Arial"/>
        </w:rPr>
        <w:t xml:space="preserve"> </w:t>
      </w:r>
      <w:r w:rsidR="00E9607B" w:rsidRPr="0C48A73B">
        <w:rPr>
          <w:rStyle w:val="normaltextrun"/>
          <w:rFonts w:ascii="Arial" w:hAnsi="Arial" w:cs="Arial"/>
        </w:rPr>
        <w:t xml:space="preserve">if you have any concerns about a </w:t>
      </w:r>
      <w:r w:rsidR="00344E07" w:rsidRPr="0C48A73B">
        <w:rPr>
          <w:rStyle w:val="normaltextrun"/>
          <w:rFonts w:ascii="Arial" w:hAnsi="Arial" w:cs="Arial"/>
        </w:rPr>
        <w:t>client</w:t>
      </w:r>
      <w:r w:rsidR="00E9607B" w:rsidRPr="0C48A73B">
        <w:rPr>
          <w:rStyle w:val="eop"/>
          <w:rFonts w:ascii="Arial" w:hAnsi="Arial" w:cs="Arial"/>
        </w:rPr>
        <w:t> </w:t>
      </w:r>
    </w:p>
    <w:p w14:paraId="212DDF43" w14:textId="7106DF02" w:rsidR="0AC7B67E" w:rsidRDefault="0AC7B67E" w:rsidP="0AC7B67E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14:paraId="6857E22C" w14:textId="0377DD1A" w:rsidR="001F1C8F" w:rsidRDefault="001F1C8F" w:rsidP="0AC7B67E">
      <w:pPr>
        <w:pStyle w:val="paragraph"/>
        <w:spacing w:before="0" w:beforeAutospacing="0" w:after="0" w:afterAutospacing="0"/>
        <w:rPr>
          <w:rFonts w:ascii="Arial" w:hAnsi="Arial" w:cs="Arial"/>
        </w:rPr>
      </w:pPr>
      <w:r w:rsidRPr="0AC7B67E">
        <w:rPr>
          <w:rStyle w:val="normaltextrun"/>
          <w:rFonts w:ascii="Arial" w:hAnsi="Arial" w:cs="Arial"/>
          <w:b/>
          <w:bCs/>
          <w:color w:val="0070C0"/>
          <w:lang w:val="en-US"/>
        </w:rPr>
        <w:t>Responsible to: </w:t>
      </w:r>
      <w:r w:rsidRPr="0AC7B67E">
        <w:rPr>
          <w:rStyle w:val="eop"/>
          <w:rFonts w:ascii="Arial" w:hAnsi="Arial" w:cs="Arial"/>
          <w:color w:val="0070C0"/>
        </w:rPr>
        <w:t> </w:t>
      </w:r>
    </w:p>
    <w:p w14:paraId="274CE6B0" w14:textId="572233F9" w:rsidR="001F1C8F" w:rsidRDefault="001F1C8F" w:rsidP="0C48A73B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  <w:r w:rsidRPr="0C48A73B">
        <w:rPr>
          <w:rStyle w:val="eop"/>
          <w:rFonts w:ascii="Arial" w:hAnsi="Arial" w:cs="Arial"/>
        </w:rPr>
        <w:t>Localities Senior</w:t>
      </w:r>
      <w:r w:rsidR="16649CEA" w:rsidRPr="0C48A73B">
        <w:rPr>
          <w:rStyle w:val="eop"/>
          <w:rFonts w:ascii="Arial" w:hAnsi="Arial" w:cs="Arial"/>
        </w:rPr>
        <w:t xml:space="preserve"> Community Developer</w:t>
      </w:r>
    </w:p>
    <w:p w14:paraId="2FFEFCAF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14:paraId="64309140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How will we support you?</w:t>
      </w:r>
      <w:r w:rsidRPr="002172AE">
        <w:rPr>
          <w:rStyle w:val="eop"/>
          <w:rFonts w:ascii="Arial" w:hAnsi="Arial" w:cs="Arial"/>
          <w:color w:val="0070C0"/>
        </w:rPr>
        <w:t> </w:t>
      </w:r>
    </w:p>
    <w:p w14:paraId="7DCCCBC3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You will be supported in the role on a daily basis, but will also be invited to attend volunteer meetings, where you will always be encouraged to voice your opinion or raise any concerns.</w:t>
      </w:r>
      <w:r w:rsidRPr="002172AE">
        <w:rPr>
          <w:rStyle w:val="eop"/>
          <w:rFonts w:ascii="Arial" w:hAnsi="Arial" w:cs="Arial"/>
        </w:rPr>
        <w:t> </w:t>
      </w:r>
    </w:p>
    <w:p w14:paraId="34B1F259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14:paraId="501F464B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Induction and Training</w:t>
      </w:r>
      <w:r w:rsidRPr="002172AE">
        <w:rPr>
          <w:rStyle w:val="eop"/>
          <w:rFonts w:ascii="Arial" w:hAnsi="Arial" w:cs="Arial"/>
          <w:color w:val="0070C0"/>
        </w:rPr>
        <w:t> </w:t>
      </w:r>
    </w:p>
    <w:p w14:paraId="4305A5AB" w14:textId="3906D4F6" w:rsidR="00E9607B" w:rsidRPr="002172AE" w:rsidRDefault="00B549C4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There is an induction program to go through</w:t>
      </w:r>
      <w:r w:rsidR="00CB3661">
        <w:rPr>
          <w:rStyle w:val="normaltextrun"/>
          <w:rFonts w:ascii="Arial" w:hAnsi="Arial" w:cs="Arial"/>
        </w:rPr>
        <w:t xml:space="preserve"> and we will take you through that process.</w:t>
      </w:r>
      <w:r w:rsidR="00F46BA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  <w:r w:rsidR="00E9607B" w:rsidRPr="002172AE">
        <w:rPr>
          <w:rStyle w:val="normaltextrun"/>
          <w:rFonts w:ascii="Arial" w:hAnsi="Arial" w:cs="Arial"/>
        </w:rPr>
        <w:t>You will be giving in house training to enable you to carry out the role effectively and be able to do so with confidence.</w:t>
      </w:r>
      <w:r w:rsidR="00E9607B" w:rsidRPr="002172AE">
        <w:rPr>
          <w:rStyle w:val="eop"/>
          <w:rFonts w:ascii="Arial" w:hAnsi="Arial" w:cs="Arial"/>
        </w:rPr>
        <w:t> </w:t>
      </w:r>
    </w:p>
    <w:p w14:paraId="1302554F" w14:textId="16801018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 </w:t>
      </w:r>
    </w:p>
    <w:p w14:paraId="5B8F7FA1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What will you get out of Volunteering?</w:t>
      </w:r>
      <w:r w:rsidRPr="002172AE">
        <w:rPr>
          <w:rStyle w:val="eop"/>
          <w:rFonts w:ascii="Arial" w:hAnsi="Arial" w:cs="Arial"/>
          <w:color w:val="0070C0"/>
        </w:rPr>
        <w:t> </w:t>
      </w:r>
    </w:p>
    <w:p w14:paraId="684430ED" w14:textId="77777777" w:rsidR="0061450C" w:rsidRDefault="0061450C" w:rsidP="0061450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Meeting others, having fun and a sense of fulfilment.</w:t>
      </w:r>
      <w:r>
        <w:rPr>
          <w:rStyle w:val="eop"/>
          <w:rFonts w:ascii="Arial" w:hAnsi="Arial" w:cs="Arial"/>
        </w:rPr>
        <w:t> </w:t>
      </w:r>
    </w:p>
    <w:p w14:paraId="1B15EF6F" w14:textId="77777777" w:rsidR="0061450C" w:rsidRDefault="0061450C" w:rsidP="00C03906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Be part of a growing team and being involved in a vital service out in the community. </w:t>
      </w:r>
      <w:r>
        <w:rPr>
          <w:rStyle w:val="eop"/>
          <w:rFonts w:ascii="Arial" w:hAnsi="Arial" w:cs="Arial"/>
        </w:rPr>
        <w:t> </w:t>
      </w:r>
    </w:p>
    <w:p w14:paraId="338F280D" w14:textId="2535391A" w:rsidR="0061450C" w:rsidRDefault="0061450C" w:rsidP="00C03906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If you are looking for a job, we can give you </w:t>
      </w:r>
      <w:r w:rsidR="00D81FF0" w:rsidRPr="00D81FF0">
        <w:rPr>
          <w:rFonts w:ascii="Arial" w:hAnsi="Arial" w:cs="Arial"/>
        </w:rPr>
        <w:t>some experience and knowledge in the role to either build up your skillset or use to apply for a paid job</w:t>
      </w:r>
      <w:r>
        <w:rPr>
          <w:rStyle w:val="normaltextrun"/>
          <w:rFonts w:ascii="Arial" w:hAnsi="Arial" w:cs="Arial"/>
        </w:rPr>
        <w:t xml:space="preserve"> whether you have worked in this setting before or not. </w:t>
      </w:r>
      <w:r>
        <w:rPr>
          <w:rStyle w:val="eop"/>
          <w:rFonts w:ascii="Arial" w:hAnsi="Arial" w:cs="Arial"/>
        </w:rPr>
        <w:t> </w:t>
      </w:r>
    </w:p>
    <w:p w14:paraId="16005371" w14:textId="77777777" w:rsidR="0061450C" w:rsidRDefault="0061450C" w:rsidP="00C03906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We will train you so you will gain knowledge of working in a charity sector and that will help you in your search for a job. </w:t>
      </w:r>
      <w:r>
        <w:rPr>
          <w:rStyle w:val="eop"/>
          <w:rFonts w:ascii="Arial" w:hAnsi="Arial" w:cs="Arial"/>
        </w:rPr>
        <w:t> </w:t>
      </w:r>
    </w:p>
    <w:p w14:paraId="0D286DCE" w14:textId="77777777" w:rsidR="00CE6990" w:rsidRPr="00CE6990" w:rsidRDefault="0061450C" w:rsidP="00C03906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Our charity emblem looks good on any </w:t>
      </w:r>
      <w:proofErr w:type="gramStart"/>
      <w:r>
        <w:rPr>
          <w:rStyle w:val="normaltextrun"/>
          <w:rFonts w:ascii="Arial" w:hAnsi="Arial" w:cs="Arial"/>
        </w:rPr>
        <w:t>CV</w:t>
      </w:r>
      <w:proofErr w:type="gramEnd"/>
      <w:r>
        <w:rPr>
          <w:rStyle w:val="normaltextrun"/>
          <w:rFonts w:ascii="Arial" w:hAnsi="Arial" w:cs="Arial"/>
        </w:rPr>
        <w:t xml:space="preserve"> and we can also give you a written reference.</w:t>
      </w:r>
    </w:p>
    <w:p w14:paraId="222E02D6" w14:textId="75B720FF" w:rsidR="00E9607B" w:rsidRDefault="00E9607B" w:rsidP="00CE699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You will be making a difference to the lives of older people in so many ways, which is very fulfilling. </w:t>
      </w:r>
    </w:p>
    <w:p w14:paraId="56B959C2" w14:textId="28816C42" w:rsidR="00F46BAA" w:rsidRPr="002172AE" w:rsidRDefault="008F6A6B" w:rsidP="00CE6990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Reasonable travel expenses paid.</w:t>
      </w:r>
    </w:p>
    <w:p w14:paraId="5A2F952C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  <w:color w:val="002060"/>
        </w:rPr>
        <w:t> </w:t>
      </w:r>
    </w:p>
    <w:p w14:paraId="6F6AF9CE" w14:textId="3CB01ECC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Volunteer Agreement </w:t>
      </w:r>
      <w:r w:rsidRPr="002172AE">
        <w:rPr>
          <w:rStyle w:val="eop"/>
          <w:rFonts w:ascii="Arial" w:hAnsi="Arial" w:cs="Arial"/>
          <w:color w:val="0070C0"/>
        </w:rPr>
        <w:t> </w:t>
      </w:r>
    </w:p>
    <w:p w14:paraId="75FE4340" w14:textId="3161B530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I have read and understood the above </w:t>
      </w:r>
      <w:r w:rsidR="00324187">
        <w:rPr>
          <w:rStyle w:val="normaltextrun"/>
          <w:rFonts w:ascii="Arial" w:hAnsi="Arial" w:cs="Arial"/>
        </w:rPr>
        <w:t>r</w:t>
      </w:r>
      <w:r w:rsidRPr="002172AE">
        <w:rPr>
          <w:rStyle w:val="normaltextrun"/>
          <w:rFonts w:ascii="Arial" w:hAnsi="Arial" w:cs="Arial"/>
        </w:rPr>
        <w:t xml:space="preserve">ole </w:t>
      </w:r>
      <w:r w:rsidR="00324187">
        <w:rPr>
          <w:rStyle w:val="normaltextrun"/>
          <w:rFonts w:ascii="Arial" w:hAnsi="Arial" w:cs="Arial"/>
        </w:rPr>
        <w:t>d</w:t>
      </w:r>
      <w:r w:rsidRPr="002172AE">
        <w:rPr>
          <w:rStyle w:val="normaltextrun"/>
          <w:rFonts w:ascii="Arial" w:hAnsi="Arial" w:cs="Arial"/>
        </w:rPr>
        <w:t xml:space="preserve">escription &amp; </w:t>
      </w:r>
      <w:r w:rsidR="000F580F">
        <w:rPr>
          <w:rStyle w:val="normaltextrun"/>
          <w:rFonts w:ascii="Arial" w:hAnsi="Arial" w:cs="Arial"/>
        </w:rPr>
        <w:t xml:space="preserve">I </w:t>
      </w:r>
      <w:r w:rsidRPr="002172AE">
        <w:rPr>
          <w:rStyle w:val="normaltextrun"/>
          <w:rFonts w:ascii="Arial" w:hAnsi="Arial" w:cs="Arial"/>
        </w:rPr>
        <w:t>would like to become a volunteer for this service. </w:t>
      </w:r>
      <w:r w:rsidRPr="002172AE">
        <w:rPr>
          <w:rStyle w:val="eop"/>
          <w:rFonts w:ascii="Arial" w:hAnsi="Arial" w:cs="Arial"/>
        </w:rPr>
        <w:t> </w:t>
      </w:r>
    </w:p>
    <w:p w14:paraId="3666F259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14:paraId="266C232A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Signature…………………………………………………………………………………</w:t>
      </w:r>
      <w:proofErr w:type="gramStart"/>
      <w:r w:rsidRPr="002172AE">
        <w:rPr>
          <w:rStyle w:val="normaltextrun"/>
          <w:rFonts w:ascii="Arial" w:hAnsi="Arial" w:cs="Arial"/>
        </w:rPr>
        <w:t>…..</w:t>
      </w:r>
      <w:proofErr w:type="gramEnd"/>
      <w:r w:rsidRPr="002172AE">
        <w:rPr>
          <w:rStyle w:val="normaltextrun"/>
          <w:rFonts w:ascii="Arial" w:hAnsi="Arial" w:cs="Arial"/>
        </w:rPr>
        <w:t> </w:t>
      </w:r>
      <w:r w:rsidRPr="002172AE">
        <w:rPr>
          <w:rStyle w:val="eop"/>
          <w:rFonts w:ascii="Arial" w:hAnsi="Arial" w:cs="Arial"/>
        </w:rPr>
        <w:t> </w:t>
      </w:r>
    </w:p>
    <w:p w14:paraId="1D8DCC24" w14:textId="77777777" w:rsidR="00E9607B" w:rsidRPr="002172AE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14:paraId="26F411D6" w14:textId="1844F7DD" w:rsidR="00E9607B" w:rsidRDefault="00E9607B" w:rsidP="0AC7B6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AC7B67E">
        <w:rPr>
          <w:rStyle w:val="normaltextrun"/>
          <w:rFonts w:ascii="Arial" w:hAnsi="Arial" w:cs="Arial"/>
        </w:rPr>
        <w:t>Date………………………………………………………………………………………</w:t>
      </w:r>
      <w:proofErr w:type="gramStart"/>
      <w:r w:rsidRPr="0AC7B67E">
        <w:rPr>
          <w:rStyle w:val="normaltextrun"/>
          <w:rFonts w:ascii="Arial" w:hAnsi="Arial" w:cs="Arial"/>
        </w:rPr>
        <w:t>…..</w:t>
      </w:r>
      <w:proofErr w:type="gramEnd"/>
      <w:r w:rsidRPr="0AC7B67E">
        <w:rPr>
          <w:rStyle w:val="eop"/>
          <w:rFonts w:ascii="Arial" w:hAnsi="Arial" w:cs="Arial"/>
        </w:rPr>
        <w:t> </w:t>
      </w:r>
      <w:r w:rsidRPr="0AC7B67E">
        <w:rPr>
          <w:rStyle w:val="eop"/>
          <w:rFonts w:ascii="Calibri" w:hAnsi="Calibri" w:cs="Calibri"/>
          <w:sz w:val="22"/>
          <w:szCs w:val="22"/>
        </w:rPr>
        <w:t> </w:t>
      </w:r>
    </w:p>
    <w:p w14:paraId="7C5D1535" w14:textId="234F7D0E" w:rsidR="00E9607B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0383A0" w14:textId="77777777" w:rsidR="00E9607B" w:rsidRDefault="00E9607B" w:rsidP="00E960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CB6747" w14:textId="139FF4F6" w:rsidR="00584607" w:rsidRDefault="00584607"/>
    <w:sectPr w:rsidR="00584607" w:rsidSect="00522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7CDA"/>
    <w:multiLevelType w:val="multilevel"/>
    <w:tmpl w:val="10A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36912"/>
    <w:multiLevelType w:val="multilevel"/>
    <w:tmpl w:val="6B4EEB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8D38FD"/>
    <w:multiLevelType w:val="multilevel"/>
    <w:tmpl w:val="117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096B9B"/>
    <w:multiLevelType w:val="multilevel"/>
    <w:tmpl w:val="C46A8F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A92CC6"/>
    <w:multiLevelType w:val="multilevel"/>
    <w:tmpl w:val="CDE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802A6C"/>
    <w:multiLevelType w:val="multilevel"/>
    <w:tmpl w:val="365A70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1007516326">
    <w:abstractNumId w:val="0"/>
  </w:num>
  <w:num w:numId="2" w16cid:durableId="1704672435">
    <w:abstractNumId w:val="3"/>
  </w:num>
  <w:num w:numId="3" w16cid:durableId="2006084322">
    <w:abstractNumId w:val="5"/>
  </w:num>
  <w:num w:numId="4" w16cid:durableId="1139035046">
    <w:abstractNumId w:val="2"/>
  </w:num>
  <w:num w:numId="5" w16cid:durableId="1471285803">
    <w:abstractNumId w:val="1"/>
  </w:num>
  <w:num w:numId="6" w16cid:durableId="1005740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7B"/>
    <w:rsid w:val="00005052"/>
    <w:rsid w:val="000B65FB"/>
    <w:rsid w:val="000F580F"/>
    <w:rsid w:val="001B0380"/>
    <w:rsid w:val="001F1C8F"/>
    <w:rsid w:val="001F23CC"/>
    <w:rsid w:val="002172AE"/>
    <w:rsid w:val="00275FC9"/>
    <w:rsid w:val="002D6754"/>
    <w:rsid w:val="002F5523"/>
    <w:rsid w:val="00324187"/>
    <w:rsid w:val="00344E07"/>
    <w:rsid w:val="003F1834"/>
    <w:rsid w:val="0044014A"/>
    <w:rsid w:val="00462AA1"/>
    <w:rsid w:val="00522B5E"/>
    <w:rsid w:val="00584607"/>
    <w:rsid w:val="005C0FAB"/>
    <w:rsid w:val="005C4729"/>
    <w:rsid w:val="0061450C"/>
    <w:rsid w:val="006A24D1"/>
    <w:rsid w:val="00722331"/>
    <w:rsid w:val="0079019A"/>
    <w:rsid w:val="007D6E78"/>
    <w:rsid w:val="00820EE5"/>
    <w:rsid w:val="008705FF"/>
    <w:rsid w:val="008F6A6B"/>
    <w:rsid w:val="009E55D6"/>
    <w:rsid w:val="00A4038B"/>
    <w:rsid w:val="00A576B5"/>
    <w:rsid w:val="00B549C4"/>
    <w:rsid w:val="00BE522A"/>
    <w:rsid w:val="00C03906"/>
    <w:rsid w:val="00C86B35"/>
    <w:rsid w:val="00CB3661"/>
    <w:rsid w:val="00CE3A56"/>
    <w:rsid w:val="00CE6990"/>
    <w:rsid w:val="00D247A7"/>
    <w:rsid w:val="00D81FF0"/>
    <w:rsid w:val="00E31554"/>
    <w:rsid w:val="00E9319B"/>
    <w:rsid w:val="00E9607B"/>
    <w:rsid w:val="00F46BAA"/>
    <w:rsid w:val="0291AD57"/>
    <w:rsid w:val="03F82C1A"/>
    <w:rsid w:val="041634F1"/>
    <w:rsid w:val="04D051C3"/>
    <w:rsid w:val="0607B657"/>
    <w:rsid w:val="0AC7B67E"/>
    <w:rsid w:val="0C48A73B"/>
    <w:rsid w:val="0C619222"/>
    <w:rsid w:val="145F193A"/>
    <w:rsid w:val="16649CEA"/>
    <w:rsid w:val="18B73BE1"/>
    <w:rsid w:val="1C0323D4"/>
    <w:rsid w:val="1C3C633E"/>
    <w:rsid w:val="2485F0C2"/>
    <w:rsid w:val="24F7B05D"/>
    <w:rsid w:val="25709153"/>
    <w:rsid w:val="2868F22C"/>
    <w:rsid w:val="295A9F87"/>
    <w:rsid w:val="2B8F51DA"/>
    <w:rsid w:val="2C5DF569"/>
    <w:rsid w:val="2EA8EA5F"/>
    <w:rsid w:val="356043BB"/>
    <w:rsid w:val="35B84656"/>
    <w:rsid w:val="35C04C28"/>
    <w:rsid w:val="37D91C9D"/>
    <w:rsid w:val="3B8E8290"/>
    <w:rsid w:val="3C6D006E"/>
    <w:rsid w:val="3CEF3625"/>
    <w:rsid w:val="4393A1FE"/>
    <w:rsid w:val="4A6DECF2"/>
    <w:rsid w:val="4D81DE33"/>
    <w:rsid w:val="4EEADE14"/>
    <w:rsid w:val="55D92ACA"/>
    <w:rsid w:val="56B0BFEC"/>
    <w:rsid w:val="5939206C"/>
    <w:rsid w:val="593B70E2"/>
    <w:rsid w:val="5A0E80E9"/>
    <w:rsid w:val="5DBF85CF"/>
    <w:rsid w:val="613EC71A"/>
    <w:rsid w:val="66CF2C94"/>
    <w:rsid w:val="6A63094C"/>
    <w:rsid w:val="6BF28C3E"/>
    <w:rsid w:val="6DC41906"/>
    <w:rsid w:val="6FF2DC7C"/>
    <w:rsid w:val="73C7C526"/>
    <w:rsid w:val="78B3FC1E"/>
    <w:rsid w:val="79E39022"/>
    <w:rsid w:val="7B9A1985"/>
    <w:rsid w:val="7D2C1F37"/>
    <w:rsid w:val="7E47F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86DC"/>
  <w15:chartTrackingRefBased/>
  <w15:docId w15:val="{10E2F75B-0FCF-48D1-B0C1-60700055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07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9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E9607B"/>
  </w:style>
  <w:style w:type="character" w:customStyle="1" w:styleId="eop">
    <w:name w:val="eop"/>
    <w:basedOn w:val="DefaultParagraphFont"/>
    <w:rsid w:val="00E9607B"/>
  </w:style>
  <w:style w:type="character" w:customStyle="1" w:styleId="normaltextrun">
    <w:name w:val="normaltextrun"/>
    <w:basedOn w:val="DefaultParagraphFont"/>
    <w:rsid w:val="00E9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7" ma:contentTypeDescription="Create a new document." ma:contentTypeScope="" ma:versionID="bce3beb842efd7bef2d47fbad6cc45d4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f5a501d3c0242674b3f62f895640d304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C2A32-B214-4E93-ABAB-610C910CD3BE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617af11-4db9-4fce-a4ec-175b9db1ce36"/>
    <ds:schemaRef ds:uri="46bd5a26-a79f-4ea2-9c37-8639a708610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4C35E9-C3C6-465F-A787-DB854ADC5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361D6-389F-4059-8E64-1651E2587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d5a26-a79f-4ea2-9c37-8639a7086101"/>
    <ds:schemaRef ds:uri="8617af11-4db9-4fce-a4ec-175b9db1c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>Age UK West Sussex Brighton &amp;amp; Hove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</dc:creator>
  <cp:keywords/>
  <dc:description/>
  <cp:lastModifiedBy>Penny Gallagher</cp:lastModifiedBy>
  <cp:revision>2</cp:revision>
  <dcterms:created xsi:type="dcterms:W3CDTF">2024-11-21T08:34:00Z</dcterms:created>
  <dcterms:modified xsi:type="dcterms:W3CDTF">2024-11-21T08:34:00Z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MediaServiceImageTags">
    <vt:lpwstr/>
  </property>
</Properties>
</file>