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D2" w:rsidRPr="00922BD2" w:rsidRDefault="00922BD2" w:rsidP="00922BD2">
      <w:pPr>
        <w:jc w:val="center"/>
        <w:rPr>
          <w:b/>
        </w:rPr>
      </w:pPr>
      <w:bookmarkStart w:id="0" w:name="_GoBack"/>
      <w:bookmarkEnd w:id="0"/>
      <w:r w:rsidRPr="00922BD2">
        <w:rPr>
          <w:b/>
        </w:rPr>
        <w:t>Expression of Interest in V</w:t>
      </w:r>
      <w:r>
        <w:rPr>
          <w:b/>
        </w:rPr>
        <w:t>olunteering for Age UK</w:t>
      </w:r>
      <w:r w:rsidRPr="00922BD2">
        <w:rPr>
          <w:b/>
        </w:rPr>
        <w:t xml:space="preserve"> West Sussex</w:t>
      </w:r>
    </w:p>
    <w:p w:rsidR="00922BD2" w:rsidRDefault="00922BD2" w:rsidP="00556199">
      <w:r>
        <w:t>If you would like to help us support older people in West Sussex please</w:t>
      </w:r>
      <w:r w:rsidR="001C1263">
        <w:t xml:space="preserve"> answer the questions below and</w:t>
      </w:r>
      <w:r>
        <w:t xml:space="preserve"> return completed form to an Age UK West Sussex site via email or paper to:</w:t>
      </w:r>
    </w:p>
    <w:p w:rsidR="001A3F90" w:rsidRDefault="00922BD2" w:rsidP="001A3F90">
      <w:pPr>
        <w:pStyle w:val="NoSpacing"/>
        <w:jc w:val="center"/>
      </w:pPr>
      <w:r>
        <w:t xml:space="preserve">Age UK West Sussex, </w:t>
      </w:r>
    </w:p>
    <w:p w:rsidR="00C60E1D" w:rsidRDefault="00C60E1D" w:rsidP="001A3F90">
      <w:pPr>
        <w:pStyle w:val="NoSpacing"/>
        <w:jc w:val="center"/>
      </w:pPr>
      <w:r>
        <w:t>Suite Two, First Floor</w:t>
      </w:r>
    </w:p>
    <w:p w:rsidR="00072DDE" w:rsidRDefault="00C60E1D" w:rsidP="001A3F90">
      <w:pPr>
        <w:pStyle w:val="NoSpacing"/>
        <w:jc w:val="center"/>
      </w:pPr>
      <w:r>
        <w:t>Anchor Springs</w:t>
      </w:r>
    </w:p>
    <w:p w:rsidR="00C60E1D" w:rsidRDefault="00C60E1D" w:rsidP="001A3F90">
      <w:pPr>
        <w:pStyle w:val="NoSpacing"/>
        <w:jc w:val="center"/>
      </w:pPr>
      <w:r>
        <w:t>Littlehampton</w:t>
      </w:r>
    </w:p>
    <w:p w:rsidR="00C60E1D" w:rsidRDefault="00C60E1D" w:rsidP="001A3F90">
      <w:pPr>
        <w:pStyle w:val="NoSpacing"/>
        <w:jc w:val="center"/>
      </w:pPr>
      <w:r>
        <w:t>West Sussex</w:t>
      </w:r>
    </w:p>
    <w:p w:rsidR="00C60E1D" w:rsidRDefault="00C60E1D" w:rsidP="001A3F90">
      <w:pPr>
        <w:pStyle w:val="NoSpacing"/>
        <w:jc w:val="center"/>
      </w:pPr>
      <w:r>
        <w:t>BN17 6BP</w:t>
      </w:r>
    </w:p>
    <w:p w:rsidR="008E2FBE" w:rsidRDefault="007F4FEF" w:rsidP="001A3F90">
      <w:pPr>
        <w:pStyle w:val="NoSpacing"/>
        <w:jc w:val="center"/>
      </w:pPr>
      <w:hyperlink r:id="rId7" w:history="1">
        <w:r w:rsidR="008E2FBE" w:rsidRPr="00F15A09">
          <w:rPr>
            <w:rStyle w:val="Hyperlink"/>
          </w:rPr>
          <w:t>recruitment@ageukwestsussex.org.uk</w:t>
        </w:r>
      </w:hyperlink>
      <w:r w:rsidR="008E2FBE">
        <w:t xml:space="preserve"> </w:t>
      </w:r>
    </w:p>
    <w:p w:rsidR="00922BD2" w:rsidRDefault="00FC167C" w:rsidP="00922BD2">
      <w:r w:rsidRPr="00922BD2">
        <w:rPr>
          <w:rFonts w:eastAsia="Times New Roman" w:cs="Times New Roman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E878E" wp14:editId="3B0346F3">
                <wp:simplePos x="0" y="0"/>
                <wp:positionH relativeFrom="column">
                  <wp:posOffset>-12065</wp:posOffset>
                </wp:positionH>
                <wp:positionV relativeFrom="paragraph">
                  <wp:posOffset>6350</wp:posOffset>
                </wp:positionV>
                <wp:extent cx="6400800" cy="2066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D2" w:rsidRDefault="00922BD2" w:rsidP="00FC167C">
                            <w:pPr>
                              <w:jc w:val="center"/>
                            </w:pPr>
                          </w:p>
                          <w:p w:rsidR="00922BD2" w:rsidRDefault="00922BD2" w:rsidP="00922BD2">
                            <w:r>
                              <w:t>First and last Name…………………………………………</w:t>
                            </w:r>
                            <w:r w:rsidR="00FC167C">
                              <w:t>……………………</w:t>
                            </w:r>
                            <w:r w:rsidR="00790BB0">
                              <w:t>…………………..</w:t>
                            </w:r>
                          </w:p>
                          <w:p w:rsidR="00790BB0" w:rsidRDefault="00922BD2" w:rsidP="00922BD2">
                            <w:r>
                              <w:t>Address……………………………………….………………………………………………………</w:t>
                            </w:r>
                            <w:r w:rsidR="00790BB0">
                              <w:t>..</w:t>
                            </w:r>
                          </w:p>
                          <w:p w:rsidR="00922BD2" w:rsidRDefault="00922BD2" w:rsidP="00922BD2">
                            <w:r>
                              <w:t>…………………………</w:t>
                            </w:r>
                            <w:r w:rsidR="00965C2E">
                              <w:t>…...</w:t>
                            </w:r>
                            <w:r w:rsidR="00FC167C">
                              <w:t>....................................................</w:t>
                            </w:r>
                            <w:r w:rsidR="00790BB0">
                              <w:t>....................................................</w:t>
                            </w:r>
                          </w:p>
                          <w:p w:rsidR="00922BD2" w:rsidRDefault="00922BD2" w:rsidP="00922BD2">
                            <w:r>
                              <w:t>Telephone……………………………………</w:t>
                            </w:r>
                            <w:r w:rsidR="00FC167C">
                              <w:t>……………………………………</w:t>
                            </w:r>
                            <w:r w:rsidR="00790BB0">
                              <w:t>……………………</w:t>
                            </w:r>
                          </w:p>
                          <w:p w:rsidR="00922BD2" w:rsidRDefault="00922BD2" w:rsidP="00922BD2">
                            <w:r>
                              <w:t>Email address…………………………………</w:t>
                            </w:r>
                            <w:r w:rsidR="00FC167C">
                              <w:t>…………………………………</w:t>
                            </w:r>
                            <w:r w:rsidR="00790BB0">
                              <w:t>…………………….</w:t>
                            </w:r>
                          </w:p>
                          <w:p w:rsidR="00790BB0" w:rsidRDefault="00790BB0" w:rsidP="00922BD2"/>
                          <w:p w:rsidR="00922BD2" w:rsidRDefault="00922BD2" w:rsidP="00922BD2"/>
                          <w:p w:rsidR="00922BD2" w:rsidRDefault="00922BD2" w:rsidP="00922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.5pt;width:7in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SuIwIAAEc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">
                <v:textbox>
                  <w:txbxContent>
                    <w:p w:rsidR="00922BD2" w:rsidRDefault="00922BD2" w:rsidP="00FC167C">
                      <w:pPr>
                        <w:jc w:val="center"/>
                      </w:pPr>
                    </w:p>
                    <w:p w:rsidR="00922BD2" w:rsidRDefault="00922BD2" w:rsidP="00922BD2">
                      <w:r>
                        <w:t>First and last Name…………………………………………</w:t>
                      </w:r>
                      <w:r w:rsidR="00FC167C">
                        <w:t>……………………</w:t>
                      </w:r>
                      <w:r w:rsidR="00790BB0">
                        <w:t>…………………..</w:t>
                      </w:r>
                    </w:p>
                    <w:p w:rsidR="00790BB0" w:rsidRDefault="00922BD2" w:rsidP="00922BD2">
                      <w:r>
                        <w:t>Address……………………………………….………………………………………………………</w:t>
                      </w:r>
                      <w:r w:rsidR="00790BB0">
                        <w:t>..</w:t>
                      </w:r>
                    </w:p>
                    <w:p w:rsidR="00922BD2" w:rsidRDefault="00922BD2" w:rsidP="00922BD2">
                      <w:r>
                        <w:t>…………………………</w:t>
                      </w:r>
                      <w:r w:rsidR="00965C2E">
                        <w:t>…...</w:t>
                      </w:r>
                      <w:r w:rsidR="00FC167C">
                        <w:t>....................................................</w:t>
                      </w:r>
                      <w:r w:rsidR="00790BB0">
                        <w:t>....................................................</w:t>
                      </w:r>
                    </w:p>
                    <w:p w:rsidR="00922BD2" w:rsidRDefault="00922BD2" w:rsidP="00922BD2">
                      <w:r>
                        <w:t>Telephone……………………………………</w:t>
                      </w:r>
                      <w:r w:rsidR="00FC167C">
                        <w:t>……………………………………</w:t>
                      </w:r>
                      <w:r w:rsidR="00790BB0">
                        <w:t>……………………</w:t>
                      </w:r>
                    </w:p>
                    <w:p w:rsidR="00922BD2" w:rsidRDefault="00922BD2" w:rsidP="00922BD2">
                      <w:r>
                        <w:t>Email address…………………………………</w:t>
                      </w:r>
                      <w:r w:rsidR="00FC167C">
                        <w:t>…………………………………</w:t>
                      </w:r>
                      <w:r w:rsidR="00790BB0">
                        <w:t>…………………….</w:t>
                      </w:r>
                    </w:p>
                    <w:p w:rsidR="00790BB0" w:rsidRDefault="00790BB0" w:rsidP="00922BD2"/>
                    <w:p w:rsidR="00922BD2" w:rsidRDefault="00922BD2" w:rsidP="00922BD2"/>
                    <w:p w:rsidR="00922BD2" w:rsidRDefault="00922BD2" w:rsidP="00922BD2"/>
                  </w:txbxContent>
                </v:textbox>
              </v:shape>
            </w:pict>
          </mc:Fallback>
        </mc:AlternateContent>
      </w:r>
    </w:p>
    <w:p w:rsidR="0052206C" w:rsidRDefault="00922BD2" w:rsidP="00032BB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2206C" w:rsidRDefault="00790BB0" w:rsidP="0052206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24B3B" wp14:editId="6C3D0DCB">
                <wp:simplePos x="0" y="0"/>
                <wp:positionH relativeFrom="column">
                  <wp:posOffset>-12065</wp:posOffset>
                </wp:positionH>
                <wp:positionV relativeFrom="paragraph">
                  <wp:posOffset>78740</wp:posOffset>
                </wp:positionV>
                <wp:extent cx="64008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D2" w:rsidRDefault="00965C2E" w:rsidP="00AC4B02">
                            <w:pPr>
                              <w:jc w:val="center"/>
                            </w:pPr>
                            <w:r>
                              <w:t>Two references will be required</w:t>
                            </w:r>
                            <w:r w:rsidR="00922BD2">
                              <w:t xml:space="preserve">, and a </w:t>
                            </w:r>
                            <w:r w:rsidR="00AC4B02">
                              <w:t>Criminal Record C</w:t>
                            </w:r>
                            <w:r w:rsidR="00922BD2">
                              <w:t xml:space="preserve">heck at basic/enhanced level will </w:t>
                            </w:r>
                            <w:r w:rsidR="001C1263">
                              <w:t xml:space="preserve">be </w:t>
                            </w:r>
                            <w:r w:rsidR="00922BD2">
                              <w:t>undertaken if you do not have a current certificate.</w:t>
                            </w:r>
                            <w:r w:rsidR="00E828B8"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95pt;margin-top:6.2pt;width:7in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">
                <v:textbox>
                  <w:txbxContent>
                    <w:p w:rsidR="00922BD2" w:rsidRDefault="00965C2E" w:rsidP="00AC4B02">
                      <w:pPr>
                        <w:jc w:val="center"/>
                      </w:pPr>
                      <w:r>
                        <w:t>Two references will be required</w:t>
                      </w:r>
                      <w:r w:rsidR="00922BD2">
                        <w:t xml:space="preserve">, and a </w:t>
                      </w:r>
                      <w:r w:rsidR="00AC4B02">
                        <w:t>Criminal Record C</w:t>
                      </w:r>
                      <w:r w:rsidR="00922BD2">
                        <w:t xml:space="preserve">heck at basic/enhanced level will </w:t>
                      </w:r>
                      <w:r w:rsidR="001C1263">
                        <w:t xml:space="preserve">be </w:t>
                      </w:r>
                      <w:r w:rsidR="00922BD2">
                        <w:t>undertaken if you do not have a current certificate.</w:t>
                      </w:r>
                      <w:r w:rsidR="00E828B8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2206C" w:rsidRDefault="0052206C" w:rsidP="0052206C">
      <w:pPr>
        <w:pStyle w:val="NoSpacing"/>
      </w:pPr>
    </w:p>
    <w:p w:rsidR="00556199" w:rsidRDefault="00556199" w:rsidP="0052206C">
      <w:pPr>
        <w:pStyle w:val="NoSpacing"/>
      </w:pPr>
    </w:p>
    <w:p w:rsidR="00556199" w:rsidRDefault="00556199" w:rsidP="0052206C">
      <w:pPr>
        <w:pStyle w:val="NoSpacing"/>
      </w:pPr>
    </w:p>
    <w:p w:rsidR="00790BB0" w:rsidRDefault="00790BB0" w:rsidP="0052206C">
      <w:pPr>
        <w:pStyle w:val="NoSpacing"/>
      </w:pPr>
    </w:p>
    <w:p w:rsidR="0052206C" w:rsidRDefault="0052206C" w:rsidP="0052206C">
      <w:pPr>
        <w:pStyle w:val="NoSpacing"/>
      </w:pPr>
      <w:r>
        <w:t>Please tick the box to confirm which area you would like to volunteer in</w:t>
      </w:r>
      <w:r w:rsidR="00965C2E">
        <w:t>.</w:t>
      </w:r>
    </w:p>
    <w:p w:rsidR="0052206C" w:rsidRDefault="0052206C" w:rsidP="0052206C">
      <w:pPr>
        <w:pStyle w:val="NoSpacing"/>
        <w:ind w:left="720" w:hanging="720"/>
      </w:pPr>
    </w:p>
    <w:p w:rsidR="0052206C" w:rsidRDefault="00965C2E" w:rsidP="0052206C">
      <w:pPr>
        <w:pStyle w:val="NoSpacing"/>
      </w:pPr>
      <w:r>
        <w:t></w:t>
      </w:r>
      <w:r>
        <w:tab/>
      </w:r>
      <w:r w:rsidR="0052206C">
        <w:t>Arun (Littlehampton, Bognor Regis)</w:t>
      </w:r>
    </w:p>
    <w:p w:rsidR="0052206C" w:rsidRDefault="00965C2E" w:rsidP="00271DB1">
      <w:pPr>
        <w:pStyle w:val="NoSpacing"/>
        <w:ind w:left="720" w:hanging="720"/>
      </w:pPr>
      <w:r>
        <w:t xml:space="preserve">  </w:t>
      </w:r>
      <w:r>
        <w:tab/>
      </w:r>
      <w:proofErr w:type="spellStart"/>
      <w:r w:rsidR="0052206C">
        <w:t>Adur</w:t>
      </w:r>
      <w:proofErr w:type="spellEnd"/>
      <w:r w:rsidR="0052206C">
        <w:t xml:space="preserve"> (Sh</w:t>
      </w:r>
      <w:r>
        <w:t xml:space="preserve">oreham, Lancing, Southwick, </w:t>
      </w:r>
      <w:proofErr w:type="spellStart"/>
      <w:r>
        <w:t>Sompting</w:t>
      </w:r>
      <w:proofErr w:type="spellEnd"/>
      <w:r>
        <w:t>)</w:t>
      </w:r>
    </w:p>
    <w:p w:rsidR="0052206C" w:rsidRDefault="0052206C" w:rsidP="0052206C">
      <w:pPr>
        <w:pStyle w:val="NoSpacing"/>
      </w:pPr>
      <w:r>
        <w:t></w:t>
      </w:r>
      <w:r>
        <w:tab/>
        <w:t>Crawley and surrounding area</w:t>
      </w:r>
    </w:p>
    <w:p w:rsidR="00931A5B" w:rsidRDefault="00C60E1D" w:rsidP="0052206C">
      <w:pPr>
        <w:pStyle w:val="NoSpacing"/>
      </w:pPr>
      <w:r>
        <w:t></w:t>
      </w:r>
      <w:r>
        <w:tab/>
        <w:t>Horsham (Community Link Workers only)</w:t>
      </w:r>
    </w:p>
    <w:p w:rsidR="0052206C" w:rsidRDefault="0052206C" w:rsidP="0052206C">
      <w:pPr>
        <w:pStyle w:val="NoSpacing"/>
      </w:pPr>
      <w:r>
        <w:t></w:t>
      </w:r>
      <w:r>
        <w:tab/>
        <w:t>Chichester District</w:t>
      </w:r>
    </w:p>
    <w:p w:rsidR="00C60E1D" w:rsidRDefault="0052206C" w:rsidP="0052206C">
      <w:pPr>
        <w:pStyle w:val="NoSpacing"/>
      </w:pPr>
      <w:r>
        <w:t></w:t>
      </w:r>
      <w:r>
        <w:tab/>
        <w:t>Mid Sussex (Haywards Heath, Burgess Hill</w:t>
      </w:r>
      <w:r w:rsidR="00C60E1D">
        <w:t>, East Grinstead</w:t>
      </w:r>
      <w:r>
        <w:t>)</w:t>
      </w:r>
    </w:p>
    <w:p w:rsidR="0052206C" w:rsidRDefault="0052206C" w:rsidP="0052206C">
      <w:pPr>
        <w:pStyle w:val="NoSpacing"/>
      </w:pPr>
      <w:r>
        <w:t></w:t>
      </w:r>
      <w:r>
        <w:tab/>
        <w:t>Worthing and surrounding area</w:t>
      </w:r>
    </w:p>
    <w:p w:rsidR="0052206C" w:rsidRDefault="0052206C" w:rsidP="0052206C">
      <w:pPr>
        <w:pStyle w:val="NoSpacing"/>
      </w:pPr>
    </w:p>
    <w:p w:rsidR="0052206C" w:rsidRDefault="0052206C" w:rsidP="0052206C">
      <w:r>
        <w:t>Please tick the box as to what Volunteering Opportunity you would be interested in:</w:t>
      </w:r>
    </w:p>
    <w:p w:rsidR="0052206C" w:rsidRDefault="0052206C" w:rsidP="0052206C">
      <w:pPr>
        <w:pStyle w:val="NoSpacing"/>
      </w:pPr>
      <w:r>
        <w:t></w:t>
      </w:r>
      <w:r>
        <w:tab/>
        <w:t xml:space="preserve">Home from hospital, home visiting </w:t>
      </w:r>
    </w:p>
    <w:p w:rsidR="008E2FBE" w:rsidRDefault="008E2FBE" w:rsidP="008E2FBE">
      <w:pPr>
        <w:pStyle w:val="NoSpacing"/>
      </w:pPr>
      <w:r>
        <w:t></w:t>
      </w:r>
      <w:r>
        <w:tab/>
        <w:t xml:space="preserve">Community Link </w:t>
      </w:r>
    </w:p>
    <w:p w:rsidR="0052206C" w:rsidRDefault="0052206C" w:rsidP="0052206C">
      <w:pPr>
        <w:pStyle w:val="NoSpacing"/>
      </w:pPr>
      <w:r>
        <w:t></w:t>
      </w:r>
      <w:r>
        <w:tab/>
        <w:t>Admin/Reception</w:t>
      </w:r>
    </w:p>
    <w:p w:rsidR="0052206C" w:rsidRDefault="0052206C" w:rsidP="0052206C">
      <w:pPr>
        <w:pStyle w:val="NoSpacing"/>
      </w:pPr>
      <w:r>
        <w:t></w:t>
      </w:r>
      <w:r>
        <w:tab/>
        <w:t>Lunch club and kitchen help</w:t>
      </w:r>
    </w:p>
    <w:p w:rsidR="0052206C" w:rsidRDefault="0052206C" w:rsidP="0052206C">
      <w:pPr>
        <w:pStyle w:val="NoSpacing"/>
      </w:pPr>
      <w:r>
        <w:t></w:t>
      </w:r>
      <w:r>
        <w:tab/>
        <w:t>Fundraising</w:t>
      </w:r>
    </w:p>
    <w:p w:rsidR="0052206C" w:rsidRDefault="0052206C" w:rsidP="0052206C">
      <w:pPr>
        <w:pStyle w:val="NoSpacing"/>
      </w:pPr>
      <w:r>
        <w:t></w:t>
      </w:r>
      <w:r>
        <w:tab/>
      </w:r>
      <w:r w:rsidR="001F0551">
        <w:t>Information &amp; Advi</w:t>
      </w:r>
      <w:r w:rsidR="00C60E1D">
        <w:t>ce</w:t>
      </w:r>
    </w:p>
    <w:p w:rsidR="0052206C" w:rsidRDefault="0052206C" w:rsidP="0052206C">
      <w:pPr>
        <w:pStyle w:val="NoSpacing"/>
      </w:pPr>
      <w:r>
        <w:t></w:t>
      </w:r>
      <w:r>
        <w:tab/>
        <w:t>Class/Activity Leader</w:t>
      </w:r>
    </w:p>
    <w:p w:rsidR="0052206C" w:rsidRDefault="00965C2E" w:rsidP="0052206C">
      <w:pPr>
        <w:pStyle w:val="NoSpacing"/>
      </w:pPr>
      <w:r>
        <w:t></w:t>
      </w:r>
      <w:r>
        <w:tab/>
        <w:t>M</w:t>
      </w:r>
      <w:r w:rsidR="0052206C">
        <w:t>ini bus escort</w:t>
      </w:r>
    </w:p>
    <w:p w:rsidR="0023416F" w:rsidRDefault="0023416F" w:rsidP="0052206C">
      <w:pPr>
        <w:pStyle w:val="NoSpacing"/>
      </w:pPr>
    </w:p>
    <w:p w:rsidR="0023416F" w:rsidRDefault="0023416F" w:rsidP="0052206C">
      <w:pPr>
        <w:pStyle w:val="NoSpacing"/>
      </w:pPr>
    </w:p>
    <w:p w:rsidR="0023416F" w:rsidRDefault="0023416F" w:rsidP="0052206C">
      <w:pPr>
        <w:pStyle w:val="NoSpacing"/>
      </w:pPr>
    </w:p>
    <w:p w:rsidR="0023416F" w:rsidRDefault="0023416F" w:rsidP="0052206C">
      <w:pPr>
        <w:pStyle w:val="NoSpacing"/>
      </w:pPr>
      <w:r>
        <w:lastRenderedPageBreak/>
        <w:t>Please could you let us know where you heard about the volunteering roles?</w:t>
      </w:r>
    </w:p>
    <w:p w:rsidR="0023416F" w:rsidRDefault="0023416F" w:rsidP="0052206C">
      <w:pPr>
        <w:pStyle w:val="NoSpacing"/>
      </w:pPr>
    </w:p>
    <w:p w:rsidR="0023416F" w:rsidRDefault="0023416F" w:rsidP="0023416F">
      <w:pPr>
        <w:pStyle w:val="NoSpacing"/>
      </w:pPr>
      <w:r>
        <w:t></w:t>
      </w:r>
      <w:r>
        <w:tab/>
        <w:t xml:space="preserve">Age UK Website </w:t>
      </w:r>
    </w:p>
    <w:p w:rsidR="0023416F" w:rsidRDefault="0023416F" w:rsidP="0023416F">
      <w:pPr>
        <w:pStyle w:val="NoSpacing"/>
      </w:pPr>
      <w:r>
        <w:t></w:t>
      </w:r>
      <w:r>
        <w:tab/>
        <w:t xml:space="preserve">Indeed </w:t>
      </w:r>
    </w:p>
    <w:p w:rsidR="0023416F" w:rsidRDefault="0023416F" w:rsidP="0023416F">
      <w:pPr>
        <w:pStyle w:val="NoSpacing"/>
      </w:pPr>
      <w:r>
        <w:t></w:t>
      </w:r>
      <w:r>
        <w:tab/>
        <w:t>Do IT.Org</w:t>
      </w:r>
    </w:p>
    <w:p w:rsidR="0023416F" w:rsidRDefault="0023416F" w:rsidP="0023416F">
      <w:pPr>
        <w:pStyle w:val="NoSpacing"/>
      </w:pPr>
      <w:r>
        <w:t></w:t>
      </w:r>
      <w:r>
        <w:tab/>
        <w:t>Fundraising Event</w:t>
      </w:r>
    </w:p>
    <w:p w:rsidR="0023416F" w:rsidRDefault="0023416F" w:rsidP="0023416F">
      <w:pPr>
        <w:pStyle w:val="NoSpacing"/>
      </w:pPr>
      <w:r>
        <w:t></w:t>
      </w:r>
      <w:r>
        <w:tab/>
        <w:t>Library</w:t>
      </w:r>
    </w:p>
    <w:p w:rsidR="0023416F" w:rsidRDefault="0023416F" w:rsidP="0023416F">
      <w:pPr>
        <w:pStyle w:val="NoSpacing"/>
      </w:pPr>
      <w:r>
        <w:t></w:t>
      </w:r>
      <w:r>
        <w:tab/>
        <w:t>Other (Please State where)</w:t>
      </w:r>
    </w:p>
    <w:p w:rsidR="0023416F" w:rsidRDefault="0023416F" w:rsidP="0052206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F4869" wp14:editId="06E9C3E8">
                <wp:simplePos x="0" y="0"/>
                <wp:positionH relativeFrom="column">
                  <wp:posOffset>292735</wp:posOffset>
                </wp:positionH>
                <wp:positionV relativeFrom="paragraph">
                  <wp:posOffset>154940</wp:posOffset>
                </wp:positionV>
                <wp:extent cx="5848350" cy="523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6F" w:rsidRDefault="0023416F" w:rsidP="0023416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3.05pt;margin-top:12.2pt;width:460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bbJgIAAEs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">
                <v:textbox>
                  <w:txbxContent>
                    <w:p w:rsidR="0023416F" w:rsidRDefault="0023416F" w:rsidP="0023416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3416F" w:rsidRDefault="0023416F" w:rsidP="0052206C">
      <w:pPr>
        <w:pStyle w:val="NoSpacing"/>
      </w:pPr>
    </w:p>
    <w:p w:rsidR="001A3F90" w:rsidRDefault="001A3F90" w:rsidP="0052206C">
      <w:pPr>
        <w:pStyle w:val="NoSpacing"/>
      </w:pPr>
    </w:p>
    <w:p w:rsidR="0023416F" w:rsidRDefault="0023416F" w:rsidP="0052206C">
      <w:pPr>
        <w:pStyle w:val="NoSpacing"/>
      </w:pPr>
    </w:p>
    <w:p w:rsidR="0023416F" w:rsidRDefault="0023416F" w:rsidP="0052206C">
      <w:pPr>
        <w:pStyle w:val="NoSpacing"/>
      </w:pPr>
    </w:p>
    <w:p w:rsidR="0052206C" w:rsidRDefault="0052206C" w:rsidP="0052206C">
      <w:pPr>
        <w:pStyle w:val="NoSpacing"/>
      </w:pPr>
      <w:r>
        <w:t>Why would</w:t>
      </w:r>
      <w:r w:rsidR="0012573E">
        <w:t xml:space="preserve"> you</w:t>
      </w:r>
      <w:r>
        <w:t xml:space="preserve"> like to volunteer and what experience could you bring? Please add a short note to this form</w:t>
      </w:r>
    </w:p>
    <w:p w:rsidR="001A3F90" w:rsidRDefault="001A3F90" w:rsidP="0052206C">
      <w:pPr>
        <w:pStyle w:val="NoSpacing"/>
      </w:pPr>
    </w:p>
    <w:p w:rsidR="001A3F90" w:rsidRDefault="0052206C" w:rsidP="0052206C">
      <w:pPr>
        <w:pStyle w:val="NoSpacing"/>
      </w:pPr>
      <w:r>
        <w:t xml:space="preserve">Approximately how much time per week/month are you able to give </w:t>
      </w:r>
    </w:p>
    <w:p w:rsidR="0052206C" w:rsidRDefault="0052206C" w:rsidP="0052206C">
      <w:pPr>
        <w:pStyle w:val="NoSpacing"/>
      </w:pPr>
      <w:r>
        <w:t>Age UK</w:t>
      </w:r>
      <w:r w:rsidR="001A3F90">
        <w:t xml:space="preserve"> West Sussex      </w:t>
      </w:r>
      <w:r>
        <w:t>………………………………</w:t>
      </w:r>
    </w:p>
    <w:p w:rsidR="00E828B8" w:rsidRPr="00E828B8" w:rsidRDefault="00E828B8" w:rsidP="00E828B8">
      <w:pPr>
        <w:spacing w:after="0" w:line="240" w:lineRule="auto"/>
        <w:rPr>
          <w:b/>
        </w:rPr>
      </w:pPr>
      <w:r w:rsidRPr="00E828B8">
        <w:rPr>
          <w:b/>
        </w:rPr>
        <w:t>(</w:t>
      </w:r>
      <w:r>
        <w:rPr>
          <w:b/>
        </w:rPr>
        <w:t>Please note, the majority</w:t>
      </w:r>
      <w:r w:rsidRPr="00E828B8">
        <w:rPr>
          <w:b/>
        </w:rPr>
        <w:t xml:space="preserve"> of our volunteering opportunities are undertaken during</w:t>
      </w:r>
      <w:r w:rsidRPr="00E828B8">
        <w:rPr>
          <w:rFonts w:ascii="Calibri" w:hAnsi="Calibri" w:cs="Calibri"/>
          <w:b/>
          <w:sz w:val="28"/>
          <w:szCs w:val="28"/>
        </w:rPr>
        <w:t xml:space="preserve"> the hours of 9am </w:t>
      </w:r>
      <w:r>
        <w:rPr>
          <w:rFonts w:ascii="Calibri" w:hAnsi="Calibri" w:cs="Calibri"/>
          <w:b/>
          <w:sz w:val="28"/>
          <w:szCs w:val="28"/>
        </w:rPr>
        <w:t xml:space="preserve">- 4pm Monday to Friday. This is so we can </w:t>
      </w:r>
      <w:r w:rsidRPr="00E828B8">
        <w:rPr>
          <w:rFonts w:ascii="Calibri" w:hAnsi="Calibri" w:cs="Calibri"/>
          <w:b/>
          <w:sz w:val="28"/>
          <w:szCs w:val="28"/>
        </w:rPr>
        <w:t xml:space="preserve">provide </w:t>
      </w:r>
      <w:r>
        <w:rPr>
          <w:rFonts w:ascii="Calibri" w:hAnsi="Calibri" w:cs="Calibri"/>
          <w:b/>
          <w:sz w:val="28"/>
          <w:szCs w:val="28"/>
        </w:rPr>
        <w:t xml:space="preserve">help </w:t>
      </w:r>
      <w:r w:rsidRPr="00E828B8">
        <w:rPr>
          <w:rFonts w:ascii="Calibri" w:hAnsi="Calibri" w:cs="Calibri"/>
          <w:b/>
          <w:sz w:val="28"/>
          <w:szCs w:val="28"/>
        </w:rPr>
        <w:t>should a problem occur.)</w:t>
      </w:r>
    </w:p>
    <w:p w:rsidR="0052206C" w:rsidRDefault="0052206C" w:rsidP="0052206C">
      <w:pPr>
        <w:pStyle w:val="NoSpacing"/>
      </w:pPr>
    </w:p>
    <w:p w:rsidR="0052206C" w:rsidRDefault="0052206C" w:rsidP="0052206C">
      <w:pPr>
        <w:pStyle w:val="NoSpacing"/>
      </w:pPr>
      <w:r>
        <w:t>For more information before making a decision please contact us and some one with knowledge of the area you are interested in will contact you</w:t>
      </w:r>
      <w:r w:rsidR="00BF0814">
        <w:t>.</w:t>
      </w:r>
    </w:p>
    <w:sectPr w:rsidR="0052206C" w:rsidSect="00FC167C">
      <w:headerReference w:type="default" r:id="rId8"/>
      <w:footerReference w:type="default" r:id="rId9"/>
      <w:pgSz w:w="11907" w:h="16839" w:code="9"/>
      <w:pgMar w:top="567" w:right="964" w:bottom="567" w:left="96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7B" w:rsidRDefault="00C6107B" w:rsidP="00922BD2">
      <w:pPr>
        <w:spacing w:after="0" w:line="240" w:lineRule="auto"/>
      </w:pPr>
      <w:r>
        <w:separator/>
      </w:r>
    </w:p>
  </w:endnote>
  <w:endnote w:type="continuationSeparator" w:id="0">
    <w:p w:rsidR="00C6107B" w:rsidRDefault="00C6107B" w:rsidP="0092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816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90BB0" w:rsidRDefault="00790B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4F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4FE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90BB0" w:rsidRPr="00FC167C" w:rsidRDefault="00F070D0" w:rsidP="00790BB0">
    <w:pPr>
      <w:pStyle w:val="Footer"/>
      <w:rPr>
        <w:sz w:val="20"/>
        <w:szCs w:val="20"/>
      </w:rPr>
    </w:pPr>
    <w:r>
      <w:rPr>
        <w:sz w:val="20"/>
        <w:szCs w:val="20"/>
      </w:rPr>
      <w:t>V2.5</w:t>
    </w:r>
    <w:r w:rsidR="00790BB0" w:rsidRPr="00FC167C">
      <w:rPr>
        <w:sz w:val="20"/>
        <w:szCs w:val="20"/>
      </w:rPr>
      <w:t xml:space="preserve"> </w:t>
    </w:r>
    <w:r>
      <w:rPr>
        <w:sz w:val="20"/>
        <w:szCs w:val="20"/>
      </w:rPr>
      <w:t>April</w:t>
    </w:r>
    <w:r w:rsidR="00790BB0" w:rsidRPr="00FC167C">
      <w:rPr>
        <w:sz w:val="20"/>
        <w:szCs w:val="20"/>
      </w:rPr>
      <w:t xml:space="preserve"> 201</w:t>
    </w:r>
    <w:r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7B" w:rsidRDefault="00C6107B" w:rsidP="00922BD2">
      <w:pPr>
        <w:spacing w:after="0" w:line="240" w:lineRule="auto"/>
      </w:pPr>
      <w:r>
        <w:separator/>
      </w:r>
    </w:p>
  </w:footnote>
  <w:footnote w:type="continuationSeparator" w:id="0">
    <w:p w:rsidR="00C6107B" w:rsidRDefault="00C6107B" w:rsidP="0092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67C" w:rsidRDefault="00FC167C" w:rsidP="00FC167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DB71FB" wp14:editId="68B0A750">
          <wp:extent cx="2133600" cy="89287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94" cy="892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D2"/>
    <w:rsid w:val="00000F07"/>
    <w:rsid w:val="00017024"/>
    <w:rsid w:val="00032BB3"/>
    <w:rsid w:val="00072DDE"/>
    <w:rsid w:val="0012573E"/>
    <w:rsid w:val="001A3F90"/>
    <w:rsid w:val="001C1263"/>
    <w:rsid w:val="001E1A25"/>
    <w:rsid w:val="001F0551"/>
    <w:rsid w:val="0023416F"/>
    <w:rsid w:val="00271DB1"/>
    <w:rsid w:val="0044357A"/>
    <w:rsid w:val="0052206C"/>
    <w:rsid w:val="00556199"/>
    <w:rsid w:val="00741F80"/>
    <w:rsid w:val="00790BB0"/>
    <w:rsid w:val="007F4FEF"/>
    <w:rsid w:val="00814CC6"/>
    <w:rsid w:val="008E2FBE"/>
    <w:rsid w:val="00922BD2"/>
    <w:rsid w:val="00931A5B"/>
    <w:rsid w:val="00965C2E"/>
    <w:rsid w:val="00986EAC"/>
    <w:rsid w:val="00AC4B02"/>
    <w:rsid w:val="00B23F66"/>
    <w:rsid w:val="00BF0814"/>
    <w:rsid w:val="00C60E1D"/>
    <w:rsid w:val="00C6107B"/>
    <w:rsid w:val="00CB25E4"/>
    <w:rsid w:val="00D732CC"/>
    <w:rsid w:val="00E141C9"/>
    <w:rsid w:val="00E42678"/>
    <w:rsid w:val="00E828B8"/>
    <w:rsid w:val="00F070D0"/>
    <w:rsid w:val="00F10FC9"/>
    <w:rsid w:val="00FB30CD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B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D2"/>
  </w:style>
  <w:style w:type="paragraph" w:styleId="Footer">
    <w:name w:val="footer"/>
    <w:basedOn w:val="Normal"/>
    <w:link w:val="FooterChar"/>
    <w:uiPriority w:val="99"/>
    <w:unhideWhenUsed/>
    <w:rsid w:val="0092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B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D2"/>
  </w:style>
  <w:style w:type="paragraph" w:styleId="Footer">
    <w:name w:val="footer"/>
    <w:basedOn w:val="Normal"/>
    <w:link w:val="FooterChar"/>
    <w:uiPriority w:val="99"/>
    <w:unhideWhenUsed/>
    <w:rsid w:val="0092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ageukwestsussex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Henderson</dc:creator>
  <cp:lastModifiedBy>Vicki Rayment</cp:lastModifiedBy>
  <cp:revision>2</cp:revision>
  <cp:lastPrinted>2019-04-02T10:45:00Z</cp:lastPrinted>
  <dcterms:created xsi:type="dcterms:W3CDTF">2019-04-04T11:10:00Z</dcterms:created>
  <dcterms:modified xsi:type="dcterms:W3CDTF">2019-04-04T11:10:00Z</dcterms:modified>
</cp:coreProperties>
</file>