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5867A55" w:rsidP="55867A55" w:rsidRDefault="55867A55" w14:paraId="7FFABF85" w14:textId="3B978ABD">
      <w:pPr>
        <w:pStyle w:val="Title"/>
      </w:pPr>
      <w:r>
        <w:t xml:space="preserve">Application Form Guidance </w:t>
      </w:r>
    </w:p>
    <w:p w:rsidR="55867A55" w:rsidP="55867A55" w:rsidRDefault="55867A55" w14:paraId="3A1E56D5" w14:textId="000A4626"/>
    <w:p w:rsidR="55867A55" w:rsidP="55867A55" w:rsidRDefault="55867A55" w14:paraId="789BC282" w14:textId="6094A0D0" w14:noSpellErr="1">
      <w:r w:rsidR="693DE13E">
        <w:rPr/>
        <w:t xml:space="preserve">Please ensure you have read the Application Criteria document before completing your application. </w:t>
      </w:r>
    </w:p>
    <w:p w:rsidR="55867A55" w:rsidP="55867A55" w:rsidRDefault="55867A55" w14:paraId="156A2D71" w14:textId="3A2D6866"/>
    <w:p w:rsidR="435F071A" w:rsidP="435F071A" w:rsidRDefault="435F071A" w14:paraId="30064E58" w14:textId="04CCC4B6" w14:noSpellErr="1">
      <w:r w:rsidR="693DE13E">
        <w:rPr/>
        <w:t xml:space="preserve">1. What does the term ‘mental health’ mean to you? </w:t>
      </w:r>
    </w:p>
    <w:p w:rsidR="435F071A" w:rsidP="435F071A" w:rsidRDefault="435F071A" w14:paraId="411B440A" w14:textId="3425E2B5" w14:noSpellErr="1">
      <w:r w:rsidR="693DE13E">
        <w:rPr/>
        <w:t>(if applying for a Youth programme please consider this in a youth context)</w:t>
      </w:r>
    </w:p>
    <w:p w:rsidR="435F071A" w:rsidP="435F071A" w:rsidRDefault="435F071A" w14:paraId="3F88C805" w14:textId="2677399B"/>
    <w:p w:rsidR="3E6DCDBF" w:rsidP="693DE13E" w:rsidRDefault="437826CB" w14:paraId="5D66AD09" w14:textId="0BA340EC" w14:noSpellErr="1">
      <w:pPr>
        <w:rPr>
          <w:b w:val="1"/>
          <w:bCs w:val="1"/>
        </w:rPr>
      </w:pPr>
      <w:r w:rsidRPr="693DE13E" w:rsidR="693DE13E">
        <w:rPr>
          <w:b w:val="1"/>
          <w:bCs w:val="1"/>
        </w:rPr>
        <w:t xml:space="preserve">We would like you to share your knowledge and understanding of Mental Health before the start of the course. </w:t>
      </w:r>
    </w:p>
    <w:p w:rsidR="435F071A" w:rsidP="435F071A" w:rsidRDefault="435F071A" w14:paraId="6990BC54" w14:textId="08008B0A"/>
    <w:p w:rsidR="435F071A" w:rsidP="435F071A" w:rsidRDefault="435F071A" w14:paraId="171B9D3C" w14:textId="55DD9815" w14:noSpellErr="1">
      <w:r w:rsidR="693DE13E">
        <w:rPr/>
        <w:t xml:space="preserve">2. What are your personal/professional experiences in the field of mental health, including any relevant qualifications? </w:t>
      </w:r>
      <w:r>
        <w:br/>
      </w:r>
      <w:r w:rsidR="693DE13E">
        <w:rPr/>
        <w:t>(if applying for a Youth programme please consider this in a youth context)</w:t>
      </w:r>
    </w:p>
    <w:p w:rsidR="435F071A" w:rsidP="3E6DCDBF" w:rsidRDefault="3E6DCDBF" w14:paraId="133FBB6C" w14:textId="66FE2C3A">
      <w:pPr>
        <w:rPr>
          <w:b/>
          <w:bCs/>
        </w:rPr>
      </w:pPr>
      <w:r>
        <w:t xml:space="preserve"> </w:t>
      </w:r>
    </w:p>
    <w:p w:rsidR="55867A55" w:rsidP="2E2B6117" w:rsidRDefault="55867A55" w14:paraId="70333672" w14:noSpellErr="1" w14:textId="217C913B">
      <w:pPr>
        <w:rPr>
          <w:b w:val="1"/>
          <w:bCs w:val="1"/>
        </w:rPr>
      </w:pPr>
      <w:r w:rsidRPr="2E2B6117" w:rsidR="2E2B6117">
        <w:rPr>
          <w:b w:val="1"/>
          <w:bCs w:val="1"/>
        </w:rPr>
        <w:t>Qualifications +/or experience in the field of Mental Health are desirable for the MHFA training programme. If you do not have qualif</w:t>
      </w:r>
      <w:r w:rsidRPr="2E2B6117" w:rsidR="2E2B6117">
        <w:rPr>
          <w:b w:val="1"/>
          <w:bCs w:val="1"/>
        </w:rPr>
        <w:t>i</w:t>
      </w:r>
      <w:r w:rsidRPr="2E2B6117" w:rsidR="2E2B6117">
        <w:rPr>
          <w:b w:val="1"/>
          <w:bCs w:val="1"/>
        </w:rPr>
        <w:t>cations or professional experi</w:t>
      </w:r>
      <w:r w:rsidRPr="2E2B6117" w:rsidR="2E2B6117">
        <w:rPr>
          <w:b w:val="1"/>
          <w:bCs w:val="1"/>
        </w:rPr>
        <w:t>e</w:t>
      </w:r>
      <w:r w:rsidRPr="2E2B6117" w:rsidR="2E2B6117">
        <w:rPr>
          <w:b w:val="1"/>
          <w:bCs w:val="1"/>
        </w:rPr>
        <w:t>nce in Mental Health we feel it is essential that you are able to demonstrate some knowledge, skills or understanding in this area, and explain your motivation for becoming an MHFA instructor</w:t>
      </w:r>
    </w:p>
    <w:p w:rsidR="55867A55" w:rsidP="55867A55" w:rsidRDefault="55867A55" w14:paraId="6F22D3D8" w14:textId="6027B0EA"/>
    <w:p w:rsidR="435F071A" w:rsidP="435F071A" w:rsidRDefault="435F071A" w14:paraId="52B9954D" w14:textId="6E771913" w14:noSpellErr="1">
      <w:r w:rsidR="693DE13E">
        <w:rPr/>
        <w:t>3. What other experiences/qualifications do you have that would enable you to effectively conduct training sessions?</w:t>
      </w:r>
    </w:p>
    <w:p w:rsidRPr="00AA12C0" w:rsidR="00AA12C0" w:rsidP="435F071A" w:rsidRDefault="00AA12C0" w14:paraId="358D5EDA" w14:textId="77777777"/>
    <w:p w:rsidRPr="00AA12C0" w:rsidR="00AA12C0" w:rsidP="2E2B6117" w:rsidRDefault="437826CB" w14:paraId="0B7CAE56" w14:noSpellErr="1" w14:textId="07F837BA">
      <w:pPr>
        <w:rPr>
          <w:b w:val="1"/>
          <w:bCs w:val="1"/>
        </w:rPr>
      </w:pPr>
      <w:r w:rsidRPr="2E2B6117" w:rsidR="2E2B6117">
        <w:rPr>
          <w:b w:val="1"/>
          <w:bCs w:val="1"/>
        </w:rPr>
        <w:t>Please note that during the programme you will be asked to deliver and facilitate trai</w:t>
      </w:r>
      <w:r w:rsidRPr="2E2B6117" w:rsidR="2E2B6117">
        <w:rPr>
          <w:b w:val="1"/>
          <w:bCs w:val="1"/>
        </w:rPr>
        <w:t>n</w:t>
      </w:r>
      <w:r w:rsidRPr="2E2B6117" w:rsidR="2E2B6117">
        <w:rPr>
          <w:b w:val="1"/>
          <w:bCs w:val="1"/>
        </w:rPr>
        <w:t xml:space="preserve">ing sessions and you will be assessed by the National Trainers. Please provide details of your experience +/or qualifications delivering learning / training / presenting or teaching to demonstrate your competence in this area. </w:t>
      </w:r>
    </w:p>
    <w:p w:rsidR="435F071A" w:rsidP="435F071A" w:rsidRDefault="435F071A" w14:paraId="405A4B0D" w14:textId="215E2027"/>
    <w:p w:rsidR="435F071A" w:rsidP="435F071A" w:rsidRDefault="435F071A" w14:paraId="5C465046" w14:textId="3A4A9AB0" w14:noSpellErr="1">
      <w:r w:rsidR="693DE13E">
        <w:rPr/>
        <w:t>4. If you are planning to deliver the course as an independent trainer how do you plan to market yourself?</w:t>
      </w:r>
    </w:p>
    <w:p w:rsidR="435F071A" w:rsidP="435F071A" w:rsidRDefault="435F071A" w14:paraId="337E25F6" w14:textId="17B89801"/>
    <w:p w:rsidR="006C168E" w:rsidP="619351EC" w:rsidRDefault="006C168E" w14:paraId="41EC529E" w14:noSpellErr="1" w14:textId="78F286F2">
      <w:pPr>
        <w:rPr>
          <w:b w:val="1"/>
          <w:bCs w:val="1"/>
        </w:rPr>
      </w:pPr>
      <w:r w:rsidRPr="619351EC" w:rsidR="619351EC">
        <w:rPr>
          <w:b w:val="1"/>
          <w:bCs w:val="1"/>
        </w:rPr>
        <w:t xml:space="preserve">This question is to ensure that you have considered a delivery plan as an independent instructor. </w:t>
      </w:r>
    </w:p>
    <w:p w:rsidR="55867A55" w:rsidP="693DE13E" w:rsidRDefault="55867A55" w14:paraId="11EA8FF3" w14:textId="1C7B5158" w14:noSpellErr="1">
      <w:pPr>
        <w:rPr>
          <w:b w:val="1"/>
          <w:bCs w:val="1"/>
        </w:rPr>
      </w:pPr>
      <w:r w:rsidRPr="693DE13E" w:rsidR="693DE13E">
        <w:rPr>
          <w:b w:val="1"/>
          <w:bCs w:val="1"/>
        </w:rPr>
        <w:t xml:space="preserve">MHFA does not guarantee any work to our instructor network and it will be up to the individual instructor to arrange and promote their own courses. It is important that anyone considering becoming an MHFA instructor does their own research and planning to gauge the local demand and earning potential. </w:t>
      </w:r>
    </w:p>
    <w:p w:rsidRPr="00AA12C0" w:rsidR="00AA12C0" w:rsidP="435F071A" w:rsidRDefault="00AA12C0" w14:paraId="21CDAF22" w14:textId="77777777"/>
    <w:p w:rsidR="435F071A" w:rsidP="435F071A" w:rsidRDefault="435F071A" w14:paraId="316FBB52" w14:textId="0D77F2F0" w14:noSpellErr="1">
      <w:r w:rsidR="693DE13E">
        <w:rPr/>
        <w:t>5. What are the key skills needed to be an effective MHFA instructor?</w:t>
      </w:r>
    </w:p>
    <w:p w:rsidR="435F071A" w:rsidP="435F071A" w:rsidRDefault="435F071A" w14:paraId="6F4504E0" w14:textId="2D264918"/>
    <w:p w:rsidR="437826CB" w:rsidP="693DE13E" w:rsidRDefault="437826CB" w14:paraId="326C41DF" w14:noSpellErr="1" w14:textId="45B2FD87">
      <w:pPr>
        <w:rPr>
          <w:b w:val="1"/>
          <w:bCs w:val="1"/>
        </w:rPr>
      </w:pPr>
      <w:r w:rsidRPr="693DE13E" w:rsidR="693DE13E">
        <w:rPr>
          <w:b w:val="1"/>
          <w:bCs w:val="1"/>
        </w:rPr>
        <w:t>Please give examples that demonstrate the following skills</w:t>
      </w:r>
    </w:p>
    <w:p w:rsidR="437826CB" w:rsidP="437826CB" w:rsidRDefault="437826CB" w14:paraId="646CEF94" w14:textId="11D57DE0" w14:noSpellErr="1">
      <w:pPr>
        <w:pStyle w:val="ListParagraph"/>
        <w:numPr>
          <w:ilvl w:val="0"/>
          <w:numId w:val="1"/>
        </w:numPr>
        <w:rPr/>
      </w:pPr>
      <w:r w:rsidRPr="693DE13E" w:rsidR="693DE13E">
        <w:rPr>
          <w:b w:val="1"/>
          <w:bCs w:val="1"/>
        </w:rPr>
        <w:t>Interpersonal</w:t>
      </w:r>
    </w:p>
    <w:p w:rsidR="437826CB" w:rsidP="437826CB" w:rsidRDefault="437826CB" w14:paraId="73C18E1E" w14:textId="1BF4F9DB" w14:noSpellErr="1">
      <w:pPr>
        <w:pStyle w:val="ListParagraph"/>
        <w:numPr>
          <w:ilvl w:val="0"/>
          <w:numId w:val="1"/>
        </w:numPr>
        <w:rPr/>
      </w:pPr>
      <w:r w:rsidRPr="693DE13E" w:rsidR="693DE13E">
        <w:rPr>
          <w:b w:val="1"/>
          <w:bCs w:val="1"/>
        </w:rPr>
        <w:t xml:space="preserve">Communication  </w:t>
      </w:r>
    </w:p>
    <w:p w:rsidR="437826CB" w:rsidP="437826CB" w:rsidRDefault="437826CB" w14:paraId="120DCFEA" w14:textId="23429D0C" w14:noSpellErr="1">
      <w:pPr>
        <w:pStyle w:val="ListParagraph"/>
        <w:numPr>
          <w:ilvl w:val="0"/>
          <w:numId w:val="1"/>
        </w:numPr>
        <w:rPr/>
      </w:pPr>
      <w:r w:rsidRPr="693DE13E" w:rsidR="693DE13E">
        <w:rPr>
          <w:b w:val="1"/>
          <w:bCs w:val="1"/>
        </w:rPr>
        <w:t xml:space="preserve">IT skills </w:t>
      </w:r>
    </w:p>
    <w:p w:rsidR="437826CB" w:rsidP="437826CB" w:rsidRDefault="437826CB" w14:paraId="5A3A0008" w14:textId="2C765C07" w14:noSpellErr="1">
      <w:pPr>
        <w:pStyle w:val="ListParagraph"/>
        <w:numPr>
          <w:ilvl w:val="0"/>
          <w:numId w:val="1"/>
        </w:numPr>
        <w:rPr/>
      </w:pPr>
      <w:r w:rsidRPr="693DE13E" w:rsidR="693DE13E">
        <w:rPr>
          <w:b w:val="1"/>
          <w:bCs w:val="1"/>
        </w:rPr>
        <w:t xml:space="preserve">Ability to give and receive feedback </w:t>
      </w:r>
    </w:p>
    <w:p w:rsidR="437826CB" w:rsidP="437826CB" w:rsidRDefault="437826CB" w14:paraId="14864992" w14:noSpellErr="1" w14:textId="24E6CC1D">
      <w:pPr>
        <w:pStyle w:val="ListParagraph"/>
        <w:numPr>
          <w:ilvl w:val="0"/>
          <w:numId w:val="1"/>
        </w:numPr>
        <w:rPr/>
      </w:pPr>
      <w:r w:rsidRPr="2E2B6117" w:rsidR="2E2B6117">
        <w:rPr>
          <w:b w:val="1"/>
          <w:bCs w:val="1"/>
        </w:rPr>
        <w:t>Resili</w:t>
      </w:r>
      <w:r w:rsidRPr="2E2B6117" w:rsidR="2E2B6117">
        <w:rPr>
          <w:b w:val="1"/>
          <w:bCs w:val="1"/>
        </w:rPr>
        <w:t>e</w:t>
      </w:r>
      <w:r w:rsidRPr="2E2B6117" w:rsidR="2E2B6117">
        <w:rPr>
          <w:b w:val="1"/>
          <w:bCs w:val="1"/>
        </w:rPr>
        <w:t>nce</w:t>
      </w:r>
    </w:p>
    <w:p w:rsidR="437826CB" w:rsidP="55867A55" w:rsidRDefault="55867A55" w14:paraId="6246E7D2" w14:noSpellErr="1" w14:textId="42A1C998">
      <w:pPr>
        <w:pStyle w:val="ListParagraph"/>
        <w:numPr>
          <w:ilvl w:val="0"/>
          <w:numId w:val="1"/>
        </w:numPr>
        <w:rPr/>
      </w:pPr>
      <w:r w:rsidRPr="2E2B6117" w:rsidR="2E2B6117">
        <w:rPr>
          <w:b w:val="1"/>
          <w:bCs w:val="1"/>
        </w:rPr>
        <w:t>Ability to deal with chall</w:t>
      </w:r>
      <w:r w:rsidRPr="2E2B6117" w:rsidR="2E2B6117">
        <w:rPr>
          <w:b w:val="1"/>
          <w:bCs w:val="1"/>
        </w:rPr>
        <w:t>e</w:t>
      </w:r>
      <w:r w:rsidRPr="2E2B6117" w:rsidR="2E2B6117">
        <w:rPr>
          <w:b w:val="1"/>
          <w:bCs w:val="1"/>
        </w:rPr>
        <w:t>nging situations</w:t>
      </w:r>
    </w:p>
    <w:p w:rsidR="55867A55" w:rsidP="55867A55" w:rsidRDefault="55867A55" w14:paraId="49996EAE" w14:textId="7049790B" w14:noSpellErr="1">
      <w:pPr>
        <w:pStyle w:val="ListParagraph"/>
        <w:numPr>
          <w:ilvl w:val="0"/>
          <w:numId w:val="1"/>
        </w:numPr>
        <w:rPr/>
      </w:pPr>
      <w:r w:rsidRPr="693DE13E" w:rsidR="693DE13E">
        <w:rPr>
          <w:b w:val="1"/>
          <w:bCs w:val="1"/>
        </w:rPr>
        <w:t>Commitment to MHFA’s vision, mission and values</w:t>
      </w:r>
    </w:p>
    <w:p w:rsidR="435F071A" w:rsidP="437826CB" w:rsidRDefault="435F071A" w14:paraId="2354C60F" w14:textId="4890B715">
      <w:pPr>
        <w:rPr>
          <w:b/>
          <w:bCs/>
        </w:rPr>
      </w:pPr>
    </w:p>
    <w:p w:rsidR="435F071A" w:rsidP="435F071A" w:rsidRDefault="435F071A" w14:paraId="434B5073" w14:textId="2967942F" w14:noSpellErr="1">
      <w:r w:rsidR="693DE13E">
        <w:rPr/>
        <w:t xml:space="preserve">6. What would you do if during one of the MHFA training sessions you are running, a participant becomes distressed or approaches you about their personal mental health issues?  </w:t>
      </w:r>
    </w:p>
    <w:p w:rsidR="435F071A" w:rsidP="435F071A" w:rsidRDefault="435F071A" w14:paraId="4EFD58B2" w14:textId="61AF7BBA" w14:noSpellErr="1">
      <w:r w:rsidR="693DE13E">
        <w:rPr/>
        <w:t>If applying for Youth MHFA Instructor Training, what would you do if a participant becomes distressed and discloses that they are concerned a young person they know is at risk of being abused?</w:t>
      </w:r>
    </w:p>
    <w:p w:rsidR="3E6DCDBF" w:rsidP="3E6DCDBF" w:rsidRDefault="3E6DCDBF" w14:paraId="41714FFC" w14:textId="116DE559"/>
    <w:p w:rsidR="3E6DCDBF" w:rsidP="693DE13E" w:rsidRDefault="437826CB" w14:paraId="2B5DE8FF" w14:textId="47511EFB" w14:noSpellErr="1">
      <w:pPr>
        <w:rPr>
          <w:b w:val="1"/>
          <w:bCs w:val="1"/>
        </w:rPr>
      </w:pPr>
      <w:r w:rsidRPr="693DE13E" w:rsidR="693DE13E">
        <w:rPr>
          <w:b w:val="1"/>
          <w:bCs w:val="1"/>
        </w:rPr>
        <w:t xml:space="preserve">The content of our courses may be distressing for some delegates. By creating a safe environment on MHFA courses delegates will often disclose their own experiences, we would therefore like you to demonstrate how you would manage this both personally and professionally. Please consider how you would support the individual whilst facilitating the group. </w:t>
      </w:r>
    </w:p>
    <w:p w:rsidR="3E6DCDBF" w:rsidP="437826CB" w:rsidRDefault="3E6DCDBF" w14:paraId="29B25917" w14:textId="6A175806">
      <w:pPr>
        <w:rPr>
          <w:b/>
          <w:bCs/>
        </w:rPr>
      </w:pPr>
    </w:p>
    <w:p w:rsidR="437826CB" w:rsidP="437826CB" w:rsidRDefault="437826CB" w14:paraId="4A5C2751" w14:textId="6C22BA78" w14:noSpellErr="1">
      <w:r w:rsidR="693DE13E">
        <w:rPr/>
        <w:t>7. Please provide details of any other skills or experience that may be relevant</w:t>
      </w:r>
    </w:p>
    <w:p w:rsidRPr="00AA12C0" w:rsidR="00AA12C0" w:rsidP="00285D3B" w:rsidRDefault="00AA12C0" w14:paraId="0812684C" w14:textId="77777777"/>
    <w:p w:rsidRPr="00AA12C0" w:rsidR="007A7817" w:rsidP="00285D3B" w:rsidRDefault="007A7817" w14:paraId="1826BC65" w14:textId="3222DFC5">
      <w:bookmarkStart w:name="_GoBack" w:id="0"/>
      <w:bookmarkEnd w:id="0"/>
    </w:p>
    <w:sectPr w:rsidRPr="00AA12C0" w:rsidR="007A7817">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AD" w:rsidP="00285D3B" w:rsidRDefault="003728AD" w14:paraId="5837170C" w14:textId="77777777">
      <w:r>
        <w:separator/>
      </w:r>
    </w:p>
  </w:endnote>
  <w:endnote w:type="continuationSeparator" w:id="0">
    <w:p w:rsidR="003728AD" w:rsidP="00285D3B" w:rsidRDefault="003728AD" w14:paraId="547BFD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Light">
    <w:altName w:val="Calibri"/>
    <w:charset w:val="00"/>
    <w:family w:val="swiss"/>
    <w:pitch w:val="variable"/>
    <w:sig w:usb0="00000001" w:usb1="5000ECFF" w:usb2="00000021" w:usb3="00000000" w:csb0="0000019F" w:csb1="00000000"/>
  </w:font>
  <w:font w:name="Lato Medium">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D8" w:rsidRDefault="00173ED8" w14:paraId="4EBFF0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A12C0" w:rsidR="00E54CAA" w:rsidP="00285D3B" w:rsidRDefault="00AA12C0" w14:paraId="3E25DD38" w14:textId="5004658C">
    <w:pPr>
      <w:pStyle w:val="Footer"/>
    </w:pPr>
    <w:r>
      <w:tab/>
    </w:r>
    <w:sdt>
      <w:sdtPr>
        <w:id w:val="-2063625317"/>
        <w:docPartObj>
          <w:docPartGallery w:val="Page Numbers (Bottom of Page)"/>
          <w:docPartUnique/>
        </w:docPartObj>
      </w:sdtPr>
      <w:sdtEndPr/>
      <w:sdtContent>
        <w:r w:rsidRPr="00AA12C0">
          <w:fldChar w:fldCharType="begin"/>
        </w:r>
        <w:r w:rsidRPr="00AA12C0">
          <w:instrText xml:space="preserve"> PAGE   \* MERGEFORMAT </w:instrText>
        </w:r>
        <w:r w:rsidRPr="00AA12C0">
          <w:fldChar w:fldCharType="separate"/>
        </w:r>
        <w:r w:rsidR="00D27EAA">
          <w:rPr>
            <w:noProof/>
          </w:rPr>
          <w:t>2</w:t>
        </w:r>
        <w:r w:rsidRPr="00AA12C0">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D8" w:rsidRDefault="00173ED8" w14:paraId="6FEF68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AD" w:rsidP="00285D3B" w:rsidRDefault="003728AD" w14:paraId="4DA471C1" w14:textId="77777777">
      <w:r>
        <w:separator/>
      </w:r>
    </w:p>
  </w:footnote>
  <w:footnote w:type="continuationSeparator" w:id="0">
    <w:p w:rsidR="003728AD" w:rsidP="00285D3B" w:rsidRDefault="003728AD" w14:paraId="38ACCC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D8" w:rsidRDefault="00173ED8" w14:paraId="5F1A87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A7817" w:rsidP="00285D3B" w:rsidRDefault="007A7817" w14:paraId="11EC60C5" w14:textId="1E216E09">
    <w:pPr>
      <w:pStyle w:val="Header"/>
    </w:pPr>
    <w:r w:rsidRPr="00053332">
      <w:rPr>
        <w:noProof/>
        <w:lang w:eastAsia="en-GB"/>
      </w:rPr>
      <w:drawing>
        <wp:anchor distT="0" distB="0" distL="114300" distR="114300" simplePos="0" relativeHeight="251659264" behindDoc="0" locked="0" layoutInCell="1" allowOverlap="1" wp14:anchorId="7E327B81" wp14:editId="71B8F5E7">
          <wp:simplePos x="0" y="0"/>
          <wp:positionH relativeFrom="column">
            <wp:posOffset>5114925</wp:posOffset>
          </wp:positionH>
          <wp:positionV relativeFrom="paragraph">
            <wp:posOffset>7620</wp:posOffset>
          </wp:positionV>
          <wp:extent cx="1047750" cy="920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A_Logo_RGB.png"/>
                  <pic:cNvPicPr/>
                </pic:nvPicPr>
                <pic:blipFill rotWithShape="1">
                  <a:blip r:embed="rId1">
                    <a:extLst>
                      <a:ext uri="{28A0092B-C50C-407E-A947-70E740481C1C}">
                        <a14:useLocalDpi xmlns:a14="http://schemas.microsoft.com/office/drawing/2010/main" val="0"/>
                      </a:ext>
                    </a:extLst>
                  </a:blip>
                  <a:srcRect l="6557" t="13114" r="5738" b="9837"/>
                  <a:stretch/>
                </pic:blipFill>
                <pic:spPr bwMode="auto">
                  <a:xfrm>
                    <a:off x="0" y="0"/>
                    <a:ext cx="1047750" cy="920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173ED8" w:rsidP="00285D3B" w:rsidRDefault="00173ED8" w14:paraId="5B2DA815" w14:textId="7D47F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D8" w:rsidRDefault="00173ED8" w14:paraId="2FA1E5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FED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4234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06E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44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0CB0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EE42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11E91D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E714923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3AAF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8F58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12B4A1D"/>
    <w:multiLevelType w:val="hybridMultilevel"/>
    <w:tmpl w:val="E06C47CC"/>
    <w:lvl w:ilvl="0" w:tplc="D9B46E7A">
      <w:start w:val="1"/>
      <w:numFmt w:val="bullet"/>
      <w:lvlText w:val=""/>
      <w:lvlJc w:val="left"/>
      <w:pPr>
        <w:ind w:left="720" w:hanging="360"/>
      </w:pPr>
      <w:rPr>
        <w:rFonts w:hint="default" w:ascii="Symbol" w:hAnsi="Symbol"/>
      </w:rPr>
    </w:lvl>
    <w:lvl w:ilvl="1" w:tplc="B38C9530">
      <w:start w:val="1"/>
      <w:numFmt w:val="bullet"/>
      <w:lvlText w:val="o"/>
      <w:lvlJc w:val="left"/>
      <w:pPr>
        <w:ind w:left="1440" w:hanging="360"/>
      </w:pPr>
      <w:rPr>
        <w:rFonts w:hint="default" w:ascii="Courier New" w:hAnsi="Courier New"/>
      </w:rPr>
    </w:lvl>
    <w:lvl w:ilvl="2" w:tplc="F992F700">
      <w:start w:val="1"/>
      <w:numFmt w:val="bullet"/>
      <w:lvlText w:val=""/>
      <w:lvlJc w:val="left"/>
      <w:pPr>
        <w:ind w:left="2160" w:hanging="360"/>
      </w:pPr>
      <w:rPr>
        <w:rFonts w:hint="default" w:ascii="Wingdings" w:hAnsi="Wingdings"/>
      </w:rPr>
    </w:lvl>
    <w:lvl w:ilvl="3" w:tplc="51AA4EDA">
      <w:start w:val="1"/>
      <w:numFmt w:val="bullet"/>
      <w:lvlText w:val=""/>
      <w:lvlJc w:val="left"/>
      <w:pPr>
        <w:ind w:left="2880" w:hanging="360"/>
      </w:pPr>
      <w:rPr>
        <w:rFonts w:hint="default" w:ascii="Symbol" w:hAnsi="Symbol"/>
      </w:rPr>
    </w:lvl>
    <w:lvl w:ilvl="4" w:tplc="6BF4E1E6">
      <w:start w:val="1"/>
      <w:numFmt w:val="bullet"/>
      <w:lvlText w:val="o"/>
      <w:lvlJc w:val="left"/>
      <w:pPr>
        <w:ind w:left="3600" w:hanging="360"/>
      </w:pPr>
      <w:rPr>
        <w:rFonts w:hint="default" w:ascii="Courier New" w:hAnsi="Courier New"/>
      </w:rPr>
    </w:lvl>
    <w:lvl w:ilvl="5" w:tplc="EB3CF71E">
      <w:start w:val="1"/>
      <w:numFmt w:val="bullet"/>
      <w:lvlText w:val=""/>
      <w:lvlJc w:val="left"/>
      <w:pPr>
        <w:ind w:left="4320" w:hanging="360"/>
      </w:pPr>
      <w:rPr>
        <w:rFonts w:hint="default" w:ascii="Wingdings" w:hAnsi="Wingdings"/>
      </w:rPr>
    </w:lvl>
    <w:lvl w:ilvl="6" w:tplc="D3E82B4C">
      <w:start w:val="1"/>
      <w:numFmt w:val="bullet"/>
      <w:lvlText w:val=""/>
      <w:lvlJc w:val="left"/>
      <w:pPr>
        <w:ind w:left="5040" w:hanging="360"/>
      </w:pPr>
      <w:rPr>
        <w:rFonts w:hint="default" w:ascii="Symbol" w:hAnsi="Symbol"/>
      </w:rPr>
    </w:lvl>
    <w:lvl w:ilvl="7" w:tplc="5DBA413C">
      <w:start w:val="1"/>
      <w:numFmt w:val="bullet"/>
      <w:lvlText w:val="o"/>
      <w:lvlJc w:val="left"/>
      <w:pPr>
        <w:ind w:left="5760" w:hanging="360"/>
      </w:pPr>
      <w:rPr>
        <w:rFonts w:hint="default" w:ascii="Courier New" w:hAnsi="Courier New"/>
      </w:rPr>
    </w:lvl>
    <w:lvl w:ilvl="8" w:tplc="0ACED5DE">
      <w:start w:val="1"/>
      <w:numFmt w:val="bullet"/>
      <w:lvlText w:val=""/>
      <w:lvlJc w:val="left"/>
      <w:pPr>
        <w:ind w:left="6480" w:hanging="360"/>
      </w:pPr>
      <w:rPr>
        <w:rFonts w:hint="default" w:ascii="Wingdings" w:hAnsi="Wingdings"/>
      </w:rPr>
    </w:lvl>
  </w:abstractNum>
  <w:abstractNum w:abstractNumId="11" w15:restartNumberingAfterBreak="0">
    <w:nsid w:val="1B34616D"/>
    <w:multiLevelType w:val="hybridMultilevel"/>
    <w:tmpl w:val="8B140EE0"/>
    <w:lvl w:ilvl="0" w:tplc="1F266FEA">
      <w:start w:val="1"/>
      <w:numFmt w:val="bullet"/>
      <w:pStyle w:val="ListParagraph"/>
      <w:lvlText w:val="-"/>
      <w:lvlJc w:val="left"/>
      <w:pPr>
        <w:ind w:left="720" w:hanging="360"/>
      </w:pPr>
      <w:rPr>
        <w:rFonts w:hint="default" w:ascii="Lato" w:hAnsi="La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1B66C83"/>
    <w:multiLevelType w:val="hybridMultilevel"/>
    <w:tmpl w:val="3656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A5B1F"/>
    <w:multiLevelType w:val="hybridMultilevel"/>
    <w:tmpl w:val="FFDC39D8"/>
    <w:lvl w:ilvl="0" w:tplc="1E9C9F9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CEA1172"/>
    <w:multiLevelType w:val="hybridMultilevel"/>
    <w:tmpl w:val="EC1212EE"/>
    <w:lvl w:ilvl="0" w:tplc="95020FD2">
      <w:start w:val="1"/>
      <w:numFmt w:val="decimal"/>
      <w:pStyle w:val="Numbered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AD"/>
    <w:rsid w:val="00053332"/>
    <w:rsid w:val="00173ED8"/>
    <w:rsid w:val="00285D3B"/>
    <w:rsid w:val="003728AD"/>
    <w:rsid w:val="0037423F"/>
    <w:rsid w:val="005D6B74"/>
    <w:rsid w:val="006C168E"/>
    <w:rsid w:val="007A7817"/>
    <w:rsid w:val="008367CD"/>
    <w:rsid w:val="009C2CC4"/>
    <w:rsid w:val="00AA12C0"/>
    <w:rsid w:val="00B900A6"/>
    <w:rsid w:val="00D27EAA"/>
    <w:rsid w:val="00D65E95"/>
    <w:rsid w:val="00E54CAA"/>
    <w:rsid w:val="00F24B00"/>
    <w:rsid w:val="2E2B6117"/>
    <w:rsid w:val="3E6DCDBF"/>
    <w:rsid w:val="435F071A"/>
    <w:rsid w:val="437826CB"/>
    <w:rsid w:val="4D99254A"/>
    <w:rsid w:val="55867A55"/>
    <w:rsid w:val="5C11B24B"/>
    <w:rsid w:val="619351EC"/>
    <w:rsid w:val="644D3408"/>
    <w:rsid w:val="693DE13E"/>
    <w:rsid w:val="7718D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C233B"/>
  <w15:chartTrackingRefBased/>
  <w15:docId w15:val="{C87C879F-8142-469C-9502-59C72705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85D3B"/>
    <w:pPr>
      <w:spacing w:before="120" w:after="0" w:line="276" w:lineRule="auto"/>
    </w:pPr>
    <w:rPr>
      <w:rFonts w:ascii="Lato Light" w:hAnsi="Lato Light"/>
      <w:sz w:val="24"/>
    </w:rPr>
  </w:style>
  <w:style w:type="paragraph" w:styleId="Heading1">
    <w:name w:val="heading 1"/>
    <w:aliases w:val="Heading 1c"/>
    <w:basedOn w:val="Normal"/>
    <w:next w:val="Normal"/>
    <w:link w:val="Heading1Char"/>
    <w:uiPriority w:val="9"/>
    <w:rsid w:val="003728AD"/>
    <w:pPr>
      <w:outlineLvl w:val="0"/>
    </w:pPr>
    <w:rPr>
      <w:sz w:val="36"/>
      <w:szCs w:val="36"/>
    </w:rPr>
  </w:style>
  <w:style w:type="paragraph" w:styleId="Heading2">
    <w:name w:val="heading 2"/>
    <w:basedOn w:val="Heading1"/>
    <w:next w:val="Normal"/>
    <w:link w:val="Heading2Char"/>
    <w:uiPriority w:val="9"/>
    <w:unhideWhenUsed/>
    <w:qFormat/>
    <w:rsid w:val="00285D3B"/>
    <w:pPr>
      <w:outlineLvl w:val="1"/>
    </w:pPr>
    <w:rPr>
      <w:rFonts w:ascii="Lato" w:hAnsi="Lato"/>
    </w:rPr>
  </w:style>
  <w:style w:type="paragraph" w:styleId="Heading3">
    <w:name w:val="heading 3"/>
    <w:basedOn w:val="Normal"/>
    <w:next w:val="Normal"/>
    <w:link w:val="Heading3Char"/>
    <w:uiPriority w:val="9"/>
    <w:unhideWhenUsed/>
    <w:qFormat/>
    <w:rsid w:val="00285D3B"/>
    <w:pPr>
      <w:keepNext/>
      <w:keepLines/>
      <w:spacing w:before="40"/>
      <w:outlineLvl w:val="2"/>
    </w:pPr>
    <w:rPr>
      <w:rFonts w:ascii="Lato" w:hAnsi="Lato"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umberedbullets" w:customStyle="1">
    <w:name w:val="Numbered bullets"/>
    <w:basedOn w:val="ListParagraph"/>
    <w:qFormat/>
    <w:rsid w:val="00D65E95"/>
    <w:pPr>
      <w:numPr>
        <w:numId w:val="15"/>
      </w:numPr>
    </w:pPr>
  </w:style>
  <w:style w:type="paragraph" w:styleId="Header">
    <w:name w:val="header"/>
    <w:basedOn w:val="Normal"/>
    <w:link w:val="HeaderChar"/>
    <w:uiPriority w:val="99"/>
    <w:unhideWhenUsed/>
    <w:rsid w:val="007A7817"/>
    <w:pPr>
      <w:tabs>
        <w:tab w:val="center" w:pos="4513"/>
        <w:tab w:val="right" w:pos="9026"/>
      </w:tabs>
      <w:spacing w:line="240" w:lineRule="auto"/>
    </w:pPr>
    <w:rPr>
      <w:sz w:val="20"/>
    </w:rPr>
  </w:style>
  <w:style w:type="paragraph" w:styleId="Title">
    <w:name w:val="Title"/>
    <w:aliases w:val="Heading 1/Title"/>
    <w:basedOn w:val="Normal"/>
    <w:next w:val="Normal"/>
    <w:link w:val="TitleChar"/>
    <w:uiPriority w:val="10"/>
    <w:qFormat/>
    <w:rsid w:val="00B900A6"/>
    <w:pPr>
      <w:autoSpaceDE w:val="0"/>
      <w:autoSpaceDN w:val="0"/>
      <w:adjustRightInd w:val="0"/>
      <w:textAlignment w:val="center"/>
    </w:pPr>
    <w:rPr>
      <w:rFonts w:ascii="Lato Medium" w:hAnsi="Lato Medium" w:cs="Lato Light"/>
      <w:noProof/>
      <w:color w:val="64AB2F"/>
      <w:sz w:val="56"/>
      <w:szCs w:val="72"/>
      <w:lang w:eastAsia="en-GB"/>
    </w:rPr>
  </w:style>
  <w:style w:type="character" w:styleId="TitleChar" w:customStyle="1">
    <w:name w:val="Title Char"/>
    <w:aliases w:val="Heading 1/Title Char"/>
    <w:basedOn w:val="DefaultParagraphFont"/>
    <w:link w:val="Title"/>
    <w:uiPriority w:val="10"/>
    <w:rsid w:val="00B900A6"/>
    <w:rPr>
      <w:rFonts w:ascii="Lato Medium" w:hAnsi="Lato Medium" w:cs="Lato Light"/>
      <w:noProof/>
      <w:color w:val="64AB2F"/>
      <w:sz w:val="56"/>
      <w:szCs w:val="72"/>
      <w:lang w:eastAsia="en-GB"/>
    </w:rPr>
  </w:style>
  <w:style w:type="character" w:styleId="HeaderChar" w:customStyle="1">
    <w:name w:val="Header Char"/>
    <w:basedOn w:val="DefaultParagraphFont"/>
    <w:link w:val="Header"/>
    <w:uiPriority w:val="99"/>
    <w:rsid w:val="007A7817"/>
    <w:rPr>
      <w:rFonts w:ascii="Lato Light" w:hAnsi="Lato Light"/>
      <w:sz w:val="20"/>
    </w:rPr>
  </w:style>
  <w:style w:type="character" w:styleId="Heading1Char" w:customStyle="1">
    <w:name w:val="Heading 1 Char"/>
    <w:aliases w:val="Heading 1c Char"/>
    <w:basedOn w:val="DefaultParagraphFont"/>
    <w:link w:val="Heading1"/>
    <w:uiPriority w:val="9"/>
    <w:rsid w:val="003728AD"/>
    <w:rPr>
      <w:rFonts w:ascii="Lato" w:hAnsi="Lato"/>
      <w:sz w:val="36"/>
      <w:szCs w:val="36"/>
    </w:rPr>
  </w:style>
  <w:style w:type="character" w:styleId="Heading2Char" w:customStyle="1">
    <w:name w:val="Heading 2 Char"/>
    <w:basedOn w:val="DefaultParagraphFont"/>
    <w:link w:val="Heading2"/>
    <w:uiPriority w:val="9"/>
    <w:rsid w:val="00285D3B"/>
    <w:rPr>
      <w:rFonts w:ascii="Lato" w:hAnsi="Lato"/>
      <w:sz w:val="36"/>
      <w:szCs w:val="36"/>
    </w:rPr>
  </w:style>
  <w:style w:type="paragraph" w:styleId="Footer">
    <w:name w:val="footer"/>
    <w:basedOn w:val="Normal"/>
    <w:link w:val="FooterChar"/>
    <w:uiPriority w:val="99"/>
    <w:unhideWhenUsed/>
    <w:rsid w:val="00AA12C0"/>
    <w:pPr>
      <w:tabs>
        <w:tab w:val="center" w:pos="4513"/>
        <w:tab w:val="right" w:pos="9026"/>
      </w:tabs>
      <w:spacing w:line="240" w:lineRule="auto"/>
      <w:jc w:val="right"/>
    </w:pPr>
    <w:rPr>
      <w:sz w:val="20"/>
    </w:rPr>
  </w:style>
  <w:style w:type="paragraph" w:styleId="QuoteAdultMHFA" w:customStyle="1">
    <w:name w:val="Quote: Adult MHFA"/>
    <w:basedOn w:val="Normal"/>
    <w:qFormat/>
    <w:rsid w:val="00285D3B"/>
    <w:pPr>
      <w:spacing w:after="120"/>
    </w:pPr>
    <w:rPr>
      <w:color w:val="12686B"/>
    </w:rPr>
  </w:style>
  <w:style w:type="paragraph" w:styleId="QuoteYouthMHFA" w:customStyle="1">
    <w:name w:val="Quote: Youth MHFA"/>
    <w:basedOn w:val="Normal"/>
    <w:qFormat/>
    <w:rsid w:val="00E54CAA"/>
    <w:pPr>
      <w:spacing w:after="120"/>
    </w:pPr>
    <w:rPr>
      <w:color w:val="EC64A1"/>
    </w:rPr>
  </w:style>
  <w:style w:type="character" w:styleId="FooterChar" w:customStyle="1">
    <w:name w:val="Footer Char"/>
    <w:basedOn w:val="DefaultParagraphFont"/>
    <w:link w:val="Footer"/>
    <w:uiPriority w:val="99"/>
    <w:rsid w:val="00AA12C0"/>
    <w:rPr>
      <w:rFonts w:ascii="Lato Light" w:hAnsi="Lato Light"/>
      <w:sz w:val="20"/>
    </w:rPr>
  </w:style>
  <w:style w:type="paragraph" w:styleId="QuoteHEMHFA" w:customStyle="1">
    <w:name w:val="Quote: HE MHFA"/>
    <w:basedOn w:val="Normal"/>
    <w:qFormat/>
    <w:rsid w:val="00E54CAA"/>
    <w:pPr>
      <w:spacing w:after="120"/>
    </w:pPr>
    <w:rPr>
      <w:color w:val="793C6D"/>
    </w:rPr>
  </w:style>
  <w:style w:type="paragraph" w:styleId="QuoteWorkplaceMHFA" w:customStyle="1">
    <w:name w:val="Quote: Workplace MHFA"/>
    <w:basedOn w:val="Normal"/>
    <w:qFormat/>
    <w:rsid w:val="00E54CAA"/>
    <w:rPr>
      <w:color w:val="2896C4"/>
    </w:rPr>
  </w:style>
  <w:style w:type="paragraph" w:styleId="ListParagraph">
    <w:name w:val="List Paragraph"/>
    <w:basedOn w:val="Normal"/>
    <w:uiPriority w:val="34"/>
    <w:qFormat/>
    <w:rsid w:val="00D65E95"/>
    <w:pPr>
      <w:numPr>
        <w:numId w:val="3"/>
      </w:numPr>
      <w:contextualSpacing/>
    </w:pPr>
    <w:rPr>
      <w:szCs w:val="24"/>
    </w:rPr>
  </w:style>
  <w:style w:type="paragraph" w:styleId="QuoteArmedForcesMHFA" w:customStyle="1">
    <w:name w:val="Quote: Armed Forces MHFA"/>
    <w:basedOn w:val="Normal"/>
    <w:qFormat/>
    <w:rsid w:val="00E54CAA"/>
    <w:pPr>
      <w:spacing w:after="120"/>
    </w:pPr>
    <w:rPr>
      <w:color w:val="315184"/>
    </w:rPr>
  </w:style>
  <w:style w:type="paragraph" w:styleId="QuoteGeneric" w:customStyle="1">
    <w:name w:val="Quote: Generic"/>
    <w:basedOn w:val="Normal"/>
    <w:qFormat/>
    <w:rsid w:val="00E54CAA"/>
    <w:rPr>
      <w:color w:val="65AB31"/>
    </w:rPr>
  </w:style>
  <w:style w:type="paragraph" w:styleId="Footerpagenumber" w:customStyle="1">
    <w:name w:val="Footer/page number"/>
    <w:basedOn w:val="Normal"/>
    <w:qFormat/>
    <w:rsid w:val="007A7817"/>
    <w:pPr>
      <w:tabs>
        <w:tab w:val="center" w:pos="4513"/>
        <w:tab w:val="right" w:pos="9026"/>
      </w:tabs>
      <w:spacing w:line="240" w:lineRule="auto"/>
    </w:pPr>
    <w:rPr>
      <w:sz w:val="20"/>
    </w:rPr>
  </w:style>
  <w:style w:type="character" w:styleId="Heading3Char" w:customStyle="1">
    <w:name w:val="Heading 3 Char"/>
    <w:basedOn w:val="DefaultParagraphFont"/>
    <w:link w:val="Heading3"/>
    <w:uiPriority w:val="9"/>
    <w:rsid w:val="00285D3B"/>
    <w:rPr>
      <w:rFonts w:ascii="Lato" w:hAnsi="Lato" w:eastAsiaTheme="majorEastAsia" w:cstheme="majorBidi"/>
      <w:b/>
      <w:sz w:val="24"/>
      <w:szCs w:val="24"/>
    </w:rPr>
  </w:style>
  <w:style w:type="paragraph" w:styleId="Highlightedemphasisedbodycopy" w:customStyle="1">
    <w:name w:val="Highlighted/emphasised body copy"/>
    <w:basedOn w:val="Normal"/>
    <w:qFormat/>
    <w:rsid w:val="009C2CC4"/>
    <w:pPr>
      <w:spacing w:after="120"/>
    </w:pPr>
    <w:rPr>
      <w:rFonts w:ascii="Lato" w:hAnsi="Lato"/>
      <w:b/>
    </w:rPr>
  </w:style>
  <w:style w:type="table" w:styleId="TableGrid">
    <w:name w:val="Table Grid"/>
    <w:basedOn w:val="TableNormal"/>
    <w:uiPriority w:val="39"/>
    <w:rsid w:val="00AA12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columnheading" w:customStyle="1">
    <w:name w:val="Table column heading"/>
    <w:basedOn w:val="Normal"/>
    <w:qFormat/>
    <w:rsid w:val="009C2CC4"/>
    <w:pPr>
      <w:spacing w:line="240" w:lineRule="auto"/>
    </w:pPr>
    <w:rPr>
      <w:rFonts w:ascii="Lato" w:hAnsi="Lato"/>
      <w:b/>
    </w:rPr>
  </w:style>
  <w:style w:type="paragraph" w:styleId="Tablebodycopy" w:customStyle="1">
    <w:name w:val="Table body copy"/>
    <w:basedOn w:val="Normal"/>
    <w:qFormat/>
    <w:rsid w:val="009C2CC4"/>
    <w:pPr>
      <w:spacing w:line="240" w:lineRule="auto"/>
    </w:pPr>
  </w:style>
  <w:style w:type="paragraph" w:styleId="Heading4emphasis" w:customStyle="1">
    <w:name w:val="Heading 4/emphasis"/>
    <w:basedOn w:val="Heading3"/>
    <w:link w:val="Heading4emphasisChar"/>
    <w:qFormat/>
    <w:rsid w:val="00285D3B"/>
    <w:rPr>
      <w:rFonts w:ascii="Lato Light" w:hAnsi="Lato Light"/>
      <w:b w:val="0"/>
      <w:u w:val="single"/>
    </w:rPr>
  </w:style>
  <w:style w:type="character" w:styleId="Heading4emphasisChar" w:customStyle="1">
    <w:name w:val="Heading 4/emphasis Char"/>
    <w:basedOn w:val="Heading3Char"/>
    <w:link w:val="Heading4emphasis"/>
    <w:rsid w:val="00285D3B"/>
    <w:rPr>
      <w:rFonts w:ascii="Lato Light" w:hAnsi="Lato Light" w:eastAsiaTheme="majorEastAsia" w:cstheme="majorBidi"/>
      <w:b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word/glossary/document.xml" Id="R20d424f35d76461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45b088-7be7-452a-9ef4-e3222761f6fa}"/>
      </w:docPartPr>
      <w:docPartBody>
        <w:p w14:paraId="003E0E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bae688-8127-4a5c-9634-ea25968317ec">
      <UserInfo>
        <DisplayName>Rosie Slater</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4268583607749A17858F29E39448E" ma:contentTypeVersion="9" ma:contentTypeDescription="Create a new document." ma:contentTypeScope="" ma:versionID="7da95548044e06b5b5b8fa7139e30e40">
  <xsd:schema xmlns:xsd="http://www.w3.org/2001/XMLSchema" xmlns:xs="http://www.w3.org/2001/XMLSchema" xmlns:p="http://schemas.microsoft.com/office/2006/metadata/properties" xmlns:ns2="91d43d69-5115-4295-b7a6-f8b79c972b15" xmlns:ns3="17bae688-8127-4a5c-9634-ea25968317ec" targetNamespace="http://schemas.microsoft.com/office/2006/metadata/properties" ma:root="true" ma:fieldsID="d0a46caa020a8fb9b977e42f7bfc2323" ns2:_="" ns3:_="">
    <xsd:import namespace="91d43d69-5115-4295-b7a6-f8b79c972b15"/>
    <xsd:import namespace="17bae688-8127-4a5c-9634-ea25968317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43d69-5115-4295-b7a6-f8b79c972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ae688-8127-4a5c-9634-ea25968317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B0EA2-A2BD-464E-8E14-D22970F68C5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90d60b8-9ccb-4254-8409-1ad533f57a29"/>
    <ds:schemaRef ds:uri="http://purl.org/dc/elements/1.1/"/>
    <ds:schemaRef ds:uri="http://schemas.microsoft.com/office/2006/metadata/properties"/>
    <ds:schemaRef ds:uri="8b7acd63-a9f4-452b-9d81-3828de720deb"/>
    <ds:schemaRef ds:uri="http://www.w3.org/XML/1998/namespace"/>
  </ds:schemaRefs>
</ds:datastoreItem>
</file>

<file path=customXml/itemProps2.xml><?xml version="1.0" encoding="utf-8"?>
<ds:datastoreItem xmlns:ds="http://schemas.openxmlformats.org/officeDocument/2006/customXml" ds:itemID="{21AEC71F-F8F3-4286-8A49-0F8BC32E7587}"/>
</file>

<file path=customXml/itemProps3.xml><?xml version="1.0" encoding="utf-8"?>
<ds:datastoreItem xmlns:ds="http://schemas.openxmlformats.org/officeDocument/2006/customXml" ds:itemID="{51C2CA4A-734F-4E51-9472-F6550DA1AD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Rosen</dc:creator>
  <cp:keywords/>
  <dc:description/>
  <cp:lastModifiedBy>Sam Fry</cp:lastModifiedBy>
  <cp:revision>17</cp:revision>
  <dcterms:created xsi:type="dcterms:W3CDTF">2017-09-25T15:54:00Z</dcterms:created>
  <dcterms:modified xsi:type="dcterms:W3CDTF">2018-09-18T08:48:08Z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0x01010004B4268583607749A17858F29E39448E</vt:lpwstr>
  </property>
  <property fmtid="{D5CDD505-2E9C-101B-9397-08002B2CF9AE}" pid="3" name="Order">
    <vt:r8>779200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