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74" w:rsidRDefault="00FD6A74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575"/>
        <w:tblW w:w="7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2835"/>
        <w:gridCol w:w="1701"/>
        <w:gridCol w:w="1927"/>
      </w:tblGrid>
      <w:tr w:rsidR="00FD6A74" w:rsidRPr="00251508" w:rsidTr="00240196">
        <w:trPr>
          <w:trHeight w:val="10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Pr="00251508" w:rsidRDefault="00FD6A74" w:rsidP="00FD6A74">
            <w:pPr>
              <w:pStyle w:val="BasicParagraph"/>
              <w:rPr>
                <w:color w:val="auto"/>
              </w:rPr>
            </w:pPr>
            <w:r w:rsidRPr="00251508">
              <w:rPr>
                <w:rFonts w:ascii="ArialNarrow" w:hAnsi="ArialNarrow"/>
                <w:color w:val="auto"/>
              </w:rPr>
              <w:t>Work Details</w:t>
            </w:r>
          </w:p>
        </w:tc>
      </w:tr>
      <w:tr w:rsidR="00FD6A74" w:rsidTr="00240196">
        <w:trPr>
          <w:trHeight w:val="234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196" w:rsidRDefault="00FD6A74" w:rsidP="00FD6A74">
            <w:pPr>
              <w:pStyle w:val="BasicParagraph"/>
              <w:rPr>
                <w:rFonts w:ascii="ArialNarrow" w:hAnsi="ArialNarrow"/>
              </w:rPr>
            </w:pPr>
            <w:r>
              <w:rPr>
                <w:rFonts w:ascii="ArialNarrow" w:hAnsi="ArialNarrow"/>
              </w:rPr>
              <w:t>Company</w:t>
            </w:r>
            <w:r w:rsidR="00240196">
              <w:rPr>
                <w:rFonts w:ascii="ArialNarrow" w:hAnsi="ArialNarrow"/>
              </w:rPr>
              <w:t xml:space="preserve"> Name</w:t>
            </w:r>
            <w:r>
              <w:rPr>
                <w:rFonts w:ascii="ArialNarrow" w:hAnsi="ArialNarrow"/>
              </w:rPr>
              <w:t xml:space="preserve"> &amp; </w:t>
            </w:r>
          </w:p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CAB" w:rsidRDefault="00862CAB" w:rsidP="00FD6A74"/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</w:tr>
      <w:tr w:rsidR="00FD6A74" w:rsidTr="00240196">
        <w:trPr>
          <w:trHeight w:val="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Hourly Rate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</w:tr>
      <w:tr w:rsidR="00FD6A74" w:rsidTr="00240196">
        <w:trPr>
          <w:trHeight w:val="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Mobile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Callout Charge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</w:tr>
      <w:tr w:rsidR="00FD6A74" w:rsidTr="00240196">
        <w:trPr>
          <w:trHeight w:val="67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Emergency Work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</w:p>
        </w:tc>
      </w:tr>
    </w:tbl>
    <w:p w:rsidR="00FD6A74" w:rsidRDefault="00FD6A74">
      <w:r>
        <w:t>Home Services Directory - Entry Details</w:t>
      </w:r>
    </w:p>
    <w:p w:rsidR="00FD6A74" w:rsidRDefault="009D7A17">
      <w:pPr>
        <w:rPr>
          <w:b w:val="0"/>
        </w:rPr>
      </w:pPr>
      <w:r>
        <w:rPr>
          <w:b w:val="0"/>
        </w:rPr>
        <w:t>The details on this form will appear in the Home Services Directory</w:t>
      </w:r>
      <w:r w:rsidR="00BA1419">
        <w:rPr>
          <w:b w:val="0"/>
        </w:rPr>
        <w:t>.</w:t>
      </w:r>
      <w:r w:rsidR="00A96593">
        <w:rPr>
          <w:b w:val="0"/>
        </w:rPr>
        <w:t xml:space="preserve"> </w:t>
      </w:r>
    </w:p>
    <w:p w:rsidR="00FD6A74" w:rsidRDefault="00FD6A74">
      <w:pPr>
        <w:rPr>
          <w:b w:val="0"/>
        </w:rPr>
      </w:pPr>
    </w:p>
    <w:p w:rsidR="00FD6A74" w:rsidRDefault="00FD6A74">
      <w:pPr>
        <w:rPr>
          <w:b w:val="0"/>
        </w:rPr>
      </w:pPr>
    </w:p>
    <w:p w:rsidR="00FD6A74" w:rsidRPr="00FD6A74" w:rsidRDefault="00FD6A74" w:rsidP="00FD6A74"/>
    <w:p w:rsidR="00240196" w:rsidRDefault="00240196" w:rsidP="00FD6A74"/>
    <w:p w:rsidR="00FD6A74" w:rsidRDefault="00FD6A74" w:rsidP="00FD6A74">
      <w:r>
        <w:t>Please return this form</w:t>
      </w:r>
      <w:r w:rsidR="00240196">
        <w:t xml:space="preserve"> to Stephen Pigott</w:t>
      </w:r>
    </w:p>
    <w:p w:rsidR="00FD6A74" w:rsidRDefault="00FD6A74" w:rsidP="00FD6A74"/>
    <w:p w:rsidR="00FD6A74" w:rsidRPr="00FD6A74" w:rsidRDefault="00FD6A74" w:rsidP="00FD6A74"/>
    <w:p w:rsidR="00FD6A74" w:rsidRPr="00FD6A74" w:rsidRDefault="00FD6A74" w:rsidP="00FD6A74"/>
    <w:p w:rsidR="00FD6A74" w:rsidRPr="00FD6A74" w:rsidRDefault="00FD6A74" w:rsidP="00FD6A74"/>
    <w:sectPr w:rsidR="00FD6A74" w:rsidRPr="00FD6A74">
      <w:pgSz w:w="8391" w:h="11906"/>
      <w:pgMar w:top="454" w:right="454" w:bottom="454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8"/>
    <w:rsid w:val="000F24BF"/>
    <w:rsid w:val="001B0C9F"/>
    <w:rsid w:val="00240196"/>
    <w:rsid w:val="00251508"/>
    <w:rsid w:val="002F5424"/>
    <w:rsid w:val="003740BE"/>
    <w:rsid w:val="003939B3"/>
    <w:rsid w:val="004653D6"/>
    <w:rsid w:val="00587108"/>
    <w:rsid w:val="005E0C86"/>
    <w:rsid w:val="00630EB5"/>
    <w:rsid w:val="00635C89"/>
    <w:rsid w:val="007046CE"/>
    <w:rsid w:val="00862CAB"/>
    <w:rsid w:val="009D7A17"/>
    <w:rsid w:val="009F157E"/>
    <w:rsid w:val="00A96593"/>
    <w:rsid w:val="00BA1419"/>
    <w:rsid w:val="00E42C20"/>
    <w:rsid w:val="00F4386A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298E8F-4574-43A9-A549-9EE3DAA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MT" w:hAnsi="ArialMT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ParagraphStyle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rPr>
      <w:rFonts w:ascii="ArialMT" w:hAnsi="ArialMT"/>
    </w:rPr>
  </w:style>
  <w:style w:type="character" w:styleId="Hyperlink">
    <w:name w:val="Hyperlink"/>
    <w:rPr>
      <w:color w:val="0000FF"/>
      <w:w w:val="100"/>
      <w:u w:val="thick" w:color="0000FF"/>
    </w:rPr>
  </w:style>
  <w:style w:type="paragraph" w:styleId="BalloonText">
    <w:name w:val="Balloon Text"/>
    <w:basedOn w:val="Normal"/>
    <w:semiHidden/>
    <w:rsid w:val="005E0C8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0E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Age Concern York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Stephen Pigott</dc:creator>
  <cp:lastModifiedBy>Stephen Pigott</cp:lastModifiedBy>
  <cp:revision>2</cp:revision>
  <cp:lastPrinted>2015-07-28T14:03:00Z</cp:lastPrinted>
  <dcterms:created xsi:type="dcterms:W3CDTF">2017-11-13T14:45:00Z</dcterms:created>
  <dcterms:modified xsi:type="dcterms:W3CDTF">2017-11-13T14:45:00Z</dcterms:modified>
</cp:coreProperties>
</file>