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02"/>
        <w:tblW w:w="8954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24" w:space="0" w:color="808080"/>
          <w:insideV w:val="single" w:sz="24" w:space="0" w:color="808080"/>
        </w:tblBorders>
        <w:tblLook w:val="04A0" w:firstRow="1" w:lastRow="0" w:firstColumn="1" w:lastColumn="0" w:noHBand="0" w:noVBand="1"/>
      </w:tblPr>
      <w:tblGrid>
        <w:gridCol w:w="2789"/>
        <w:gridCol w:w="6165"/>
      </w:tblGrid>
      <w:tr w:rsidR="00E74E6B" w:rsidRPr="009F008B" w14:paraId="4FE8CF99" w14:textId="77777777" w:rsidTr="00175713">
        <w:trPr>
          <w:trHeight w:val="619"/>
        </w:trPr>
        <w:tc>
          <w:tcPr>
            <w:tcW w:w="2789" w:type="dxa"/>
          </w:tcPr>
          <w:p w14:paraId="560959FA" w14:textId="77777777" w:rsidR="00E74E6B" w:rsidRPr="005E320A" w:rsidRDefault="005E320A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  <w:r w:rsidR="00520153">
              <w:rPr>
                <w:rFonts w:ascii="Arial" w:hAnsi="Arial" w:cs="Arial"/>
                <w:b/>
                <w:sz w:val="24"/>
                <w:szCs w:val="24"/>
              </w:rPr>
              <w:t xml:space="preserve"> (Voluntary)</w:t>
            </w:r>
          </w:p>
        </w:tc>
        <w:tc>
          <w:tcPr>
            <w:tcW w:w="6165" w:type="dxa"/>
          </w:tcPr>
          <w:p w14:paraId="3FCDA968" w14:textId="77777777" w:rsidR="00E74E6B" w:rsidRPr="00097399" w:rsidRDefault="00DA0A20" w:rsidP="0017571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320A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1E3CD5B2" wp14:editId="1EDEE136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-1477010</wp:posOffset>
                  </wp:positionV>
                  <wp:extent cx="2087880" cy="974090"/>
                  <wp:effectExtent l="0" t="0" r="7620" b="0"/>
                  <wp:wrapNone/>
                  <wp:docPr id="1" name="Picture 1" descr="COM-RK Age NI Logo without strapline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-RK Age NI Logo without strapline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669">
              <w:rPr>
                <w:rFonts w:ascii="Arial" w:hAnsi="Arial" w:cs="Arial"/>
                <w:b/>
                <w:sz w:val="24"/>
                <w:szCs w:val="24"/>
              </w:rPr>
              <w:t>Age NI Consultative Fo</w:t>
            </w:r>
            <w:bookmarkStart w:id="0" w:name="_GoBack"/>
            <w:bookmarkEnd w:id="0"/>
            <w:r w:rsidR="007F7669">
              <w:rPr>
                <w:rFonts w:ascii="Arial" w:hAnsi="Arial" w:cs="Arial"/>
                <w:b/>
                <w:sz w:val="24"/>
                <w:szCs w:val="24"/>
              </w:rPr>
              <w:t>rum Member</w:t>
            </w:r>
          </w:p>
        </w:tc>
      </w:tr>
      <w:tr w:rsidR="00E74E6B" w:rsidRPr="009F008B" w14:paraId="1A3D7FC9" w14:textId="77777777" w:rsidTr="00175713">
        <w:trPr>
          <w:trHeight w:val="1265"/>
        </w:trPr>
        <w:tc>
          <w:tcPr>
            <w:tcW w:w="2789" w:type="dxa"/>
          </w:tcPr>
          <w:p w14:paraId="31711219" w14:textId="77777777" w:rsidR="00E74E6B" w:rsidRPr="00E74E6B" w:rsidRDefault="00E74E6B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Overall purpose of role</w:t>
            </w:r>
          </w:p>
        </w:tc>
        <w:tc>
          <w:tcPr>
            <w:tcW w:w="6165" w:type="dxa"/>
          </w:tcPr>
          <w:p w14:paraId="59D02A0A" w14:textId="77777777" w:rsidR="00E74E6B" w:rsidRDefault="003C6727" w:rsidP="003C6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C6727">
              <w:rPr>
                <w:rFonts w:ascii="Arial" w:hAnsi="Arial" w:cs="Arial"/>
                <w:sz w:val="24"/>
                <w:szCs w:val="24"/>
              </w:rPr>
              <w:t xml:space="preserve">o identify the needs and concerns of older people (in relation to poverty, health, equality and other issues) and communicate these to </w:t>
            </w:r>
            <w:proofErr w:type="gramStart"/>
            <w:r w:rsidRPr="003C6727">
              <w:rPr>
                <w:rFonts w:ascii="Arial" w:hAnsi="Arial" w:cs="Arial"/>
                <w:sz w:val="24"/>
                <w:szCs w:val="24"/>
              </w:rPr>
              <w:t>Age  NI</w:t>
            </w:r>
            <w:proofErr w:type="gramEnd"/>
          </w:p>
          <w:p w14:paraId="21E99D1F" w14:textId="77777777" w:rsidR="003C6727" w:rsidRPr="003C6727" w:rsidRDefault="003C6727" w:rsidP="005E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sz w:val="24"/>
                <w:szCs w:val="24"/>
              </w:rPr>
              <w:t xml:space="preserve">To ensure that the voice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‘lesser heard’ 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older people is </w:t>
            </w:r>
            <w:r>
              <w:rPr>
                <w:rFonts w:ascii="Arial" w:hAnsi="Arial" w:cs="Arial"/>
                <w:sz w:val="24"/>
                <w:szCs w:val="24"/>
              </w:rPr>
              <w:t xml:space="preserve">heard through meaningful and effective engagement and </w:t>
            </w:r>
            <w:r w:rsidR="005E320A">
              <w:rPr>
                <w:rFonts w:ascii="Arial" w:hAnsi="Arial" w:cs="Arial"/>
                <w:sz w:val="24"/>
                <w:szCs w:val="24"/>
              </w:rPr>
              <w:t>included in Age NI policy and practice</w:t>
            </w:r>
          </w:p>
        </w:tc>
      </w:tr>
      <w:tr w:rsidR="00E74E6B" w:rsidRPr="009F008B" w14:paraId="293342F2" w14:textId="77777777" w:rsidTr="00175713">
        <w:trPr>
          <w:trHeight w:val="2687"/>
        </w:trPr>
        <w:tc>
          <w:tcPr>
            <w:tcW w:w="2789" w:type="dxa"/>
          </w:tcPr>
          <w:p w14:paraId="445C0D79" w14:textId="77777777" w:rsidR="00E74E6B" w:rsidRPr="00E74E6B" w:rsidRDefault="00E74E6B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Outline of activities</w:t>
            </w:r>
          </w:p>
        </w:tc>
        <w:tc>
          <w:tcPr>
            <w:tcW w:w="6165" w:type="dxa"/>
          </w:tcPr>
          <w:p w14:paraId="1A7DB16D" w14:textId="77777777" w:rsidR="00E74E6B" w:rsidRPr="00E74E6B" w:rsidRDefault="00E74E6B" w:rsidP="00175713">
            <w:pPr>
              <w:numPr>
                <w:ilvl w:val="0"/>
                <w:numId w:val="1"/>
              </w:numPr>
              <w:tabs>
                <w:tab w:val="clear" w:pos="108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bCs/>
                <w:sz w:val="24"/>
                <w:szCs w:val="24"/>
              </w:rPr>
              <w:t>Influencing</w:t>
            </w:r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- shaping the policies, practices and strategies of </w:t>
            </w:r>
            <w:r w:rsidR="006D5FC2">
              <w:rPr>
                <w:rFonts w:ascii="Arial" w:hAnsi="Arial" w:cs="Arial"/>
                <w:sz w:val="24"/>
                <w:szCs w:val="24"/>
              </w:rPr>
              <w:t>Age NI</w:t>
            </w:r>
          </w:p>
          <w:p w14:paraId="630C6D99" w14:textId="77777777" w:rsidR="00E74E6B" w:rsidRPr="00E74E6B" w:rsidRDefault="00E74E6B" w:rsidP="00175713">
            <w:pPr>
              <w:numPr>
                <w:ilvl w:val="0"/>
                <w:numId w:val="1"/>
              </w:numPr>
              <w:tabs>
                <w:tab w:val="clear" w:pos="108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bCs/>
                <w:sz w:val="24"/>
                <w:szCs w:val="24"/>
              </w:rPr>
              <w:t>Enabling</w:t>
            </w:r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5FC2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5FC2">
              <w:rPr>
                <w:rFonts w:ascii="Arial" w:hAnsi="Arial" w:cs="Arial"/>
                <w:sz w:val="24"/>
                <w:szCs w:val="24"/>
              </w:rPr>
              <w:t>Age NI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 to listen and respond to people in later life</w:t>
            </w:r>
          </w:p>
          <w:p w14:paraId="6ED57FF7" w14:textId="77777777" w:rsidR="00E74E6B" w:rsidRPr="00E74E6B" w:rsidRDefault="00E74E6B" w:rsidP="00175713">
            <w:pPr>
              <w:numPr>
                <w:ilvl w:val="0"/>
                <w:numId w:val="1"/>
              </w:numPr>
              <w:tabs>
                <w:tab w:val="clear" w:pos="108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74E6B">
              <w:rPr>
                <w:rFonts w:ascii="Arial" w:hAnsi="Arial" w:cs="Arial"/>
                <w:b/>
                <w:bCs/>
                <w:sz w:val="24"/>
                <w:szCs w:val="24"/>
              </w:rPr>
              <w:t>Embracing</w:t>
            </w:r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 -</w:t>
            </w:r>
            <w:proofErr w:type="gramEnd"/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74E6B">
              <w:rPr>
                <w:rFonts w:ascii="Arial" w:hAnsi="Arial" w:cs="Arial"/>
                <w:sz w:val="24"/>
                <w:szCs w:val="24"/>
              </w:rPr>
              <w:t>equality and diversity of people in later life</w:t>
            </w:r>
          </w:p>
          <w:p w14:paraId="0F9B0A77" w14:textId="77777777" w:rsidR="00E74E6B" w:rsidRPr="00E74E6B" w:rsidRDefault="00E74E6B" w:rsidP="00175713">
            <w:pPr>
              <w:numPr>
                <w:ilvl w:val="0"/>
                <w:numId w:val="1"/>
              </w:numPr>
              <w:tabs>
                <w:tab w:val="clear" w:pos="108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bCs/>
                <w:sz w:val="24"/>
                <w:szCs w:val="24"/>
              </w:rPr>
              <w:t>Providing</w:t>
            </w:r>
            <w:r w:rsidRPr="00E74E6B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a channel for </w:t>
            </w:r>
            <w:r w:rsidR="006D5FC2">
              <w:rPr>
                <w:rFonts w:ascii="Arial" w:hAnsi="Arial" w:cs="Arial"/>
                <w:sz w:val="24"/>
                <w:szCs w:val="24"/>
              </w:rPr>
              <w:t>older people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 to engage with </w:t>
            </w:r>
            <w:r w:rsidR="006D5FC2">
              <w:rPr>
                <w:rFonts w:ascii="Arial" w:hAnsi="Arial" w:cs="Arial"/>
                <w:sz w:val="24"/>
                <w:szCs w:val="24"/>
              </w:rPr>
              <w:t>Age NI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 on issues of public p</w:t>
            </w:r>
            <w:r w:rsidR="006D5FC2">
              <w:rPr>
                <w:rFonts w:ascii="Arial" w:hAnsi="Arial" w:cs="Arial"/>
                <w:sz w:val="24"/>
                <w:szCs w:val="24"/>
              </w:rPr>
              <w:t>olicy and practice which affect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 them</w:t>
            </w:r>
          </w:p>
          <w:p w14:paraId="49ED21B7" w14:textId="77777777" w:rsidR="00E74E6B" w:rsidRPr="00E74E6B" w:rsidRDefault="00E74E6B" w:rsidP="00175713">
            <w:pPr>
              <w:numPr>
                <w:ilvl w:val="0"/>
                <w:numId w:val="1"/>
              </w:numPr>
              <w:tabs>
                <w:tab w:val="clear" w:pos="108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Representing</w:t>
            </w:r>
            <w:r w:rsidRPr="00E74E6B">
              <w:rPr>
                <w:rFonts w:ascii="Arial" w:hAnsi="Arial" w:cs="Arial"/>
                <w:sz w:val="24"/>
                <w:szCs w:val="24"/>
              </w:rPr>
              <w:t xml:space="preserve"> – be the voice </w:t>
            </w:r>
            <w:r w:rsidR="00F520B5">
              <w:rPr>
                <w:rFonts w:ascii="Arial" w:hAnsi="Arial" w:cs="Arial"/>
                <w:sz w:val="24"/>
                <w:szCs w:val="24"/>
              </w:rPr>
              <w:t>for your peers</w:t>
            </w:r>
          </w:p>
        </w:tc>
      </w:tr>
      <w:tr w:rsidR="00E74E6B" w:rsidRPr="009F008B" w14:paraId="7A5F6E68" w14:textId="77777777" w:rsidTr="00175713">
        <w:trPr>
          <w:trHeight w:val="1832"/>
        </w:trPr>
        <w:tc>
          <w:tcPr>
            <w:tcW w:w="2789" w:type="dxa"/>
          </w:tcPr>
          <w:p w14:paraId="2E9C131C" w14:textId="77777777" w:rsidR="00E74E6B" w:rsidRPr="00E74E6B" w:rsidRDefault="00E74E6B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Personal qualities and experience</w:t>
            </w:r>
          </w:p>
        </w:tc>
        <w:tc>
          <w:tcPr>
            <w:tcW w:w="6165" w:type="dxa"/>
          </w:tcPr>
          <w:p w14:paraId="3495E0CE" w14:textId="77777777" w:rsidR="00E74E6B" w:rsidRDefault="00411934" w:rsidP="0017571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interest in</w:t>
            </w:r>
            <w:r w:rsidR="00E74E6B" w:rsidRPr="00E74E6B">
              <w:rPr>
                <w:rFonts w:ascii="Arial" w:hAnsi="Arial" w:cs="Arial"/>
                <w:sz w:val="24"/>
                <w:szCs w:val="24"/>
              </w:rPr>
              <w:t xml:space="preserve"> older people and </w:t>
            </w:r>
            <w:r w:rsidR="003C6727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E74E6B" w:rsidRPr="00E74E6B">
              <w:rPr>
                <w:rFonts w:ascii="Arial" w:hAnsi="Arial" w:cs="Arial"/>
                <w:sz w:val="24"/>
                <w:szCs w:val="24"/>
              </w:rPr>
              <w:t>the issues affecting them</w:t>
            </w:r>
          </w:p>
          <w:p w14:paraId="74DE0B2F" w14:textId="77777777" w:rsidR="006D5FC2" w:rsidRPr="00E74E6B" w:rsidRDefault="006D5FC2" w:rsidP="0017571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 to listen effectively, communicate well and influence others</w:t>
            </w:r>
          </w:p>
          <w:p w14:paraId="05600DCD" w14:textId="77777777" w:rsidR="003C6727" w:rsidRDefault="006D5FC2" w:rsidP="003C6727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</w:t>
            </w:r>
            <w:r w:rsidR="00E74E6B" w:rsidRPr="00E74E6B">
              <w:rPr>
                <w:rFonts w:ascii="Arial" w:hAnsi="Arial" w:cs="Arial"/>
                <w:sz w:val="24"/>
                <w:szCs w:val="24"/>
              </w:rPr>
              <w:t xml:space="preserve">esire to </w:t>
            </w:r>
            <w:r>
              <w:rPr>
                <w:rFonts w:ascii="Arial" w:hAnsi="Arial" w:cs="Arial"/>
                <w:sz w:val="24"/>
                <w:szCs w:val="24"/>
              </w:rPr>
              <w:t>bring about</w:t>
            </w:r>
            <w:r w:rsidR="00411934">
              <w:rPr>
                <w:rFonts w:ascii="Arial" w:hAnsi="Arial" w:cs="Arial"/>
                <w:sz w:val="24"/>
                <w:szCs w:val="24"/>
              </w:rPr>
              <w:t xml:space="preserve"> change</w:t>
            </w:r>
            <w:r w:rsidR="00E74E6B" w:rsidRPr="00E74E6B">
              <w:rPr>
                <w:rFonts w:ascii="Arial" w:hAnsi="Arial" w:cs="Arial"/>
                <w:sz w:val="24"/>
                <w:szCs w:val="24"/>
              </w:rPr>
              <w:t xml:space="preserve"> on behalf of older people </w:t>
            </w:r>
            <w:r w:rsidR="003C6727" w:rsidRPr="00E74E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FE3189" w14:textId="77777777" w:rsidR="00E74E6B" w:rsidRPr="003C6727" w:rsidRDefault="003C6727" w:rsidP="003C6727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sz w:val="24"/>
                <w:szCs w:val="24"/>
              </w:rPr>
              <w:t>Energy, commitment, experience and positivity</w:t>
            </w:r>
          </w:p>
          <w:p w14:paraId="42BF3A39" w14:textId="77777777" w:rsidR="00E74E6B" w:rsidRPr="00E74E6B" w:rsidRDefault="00E74E6B" w:rsidP="0017571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sz w:val="24"/>
                <w:szCs w:val="24"/>
              </w:rPr>
              <w:t>Willingness to give up your time to attend meetings on a quarterly basis</w:t>
            </w:r>
          </w:p>
          <w:p w14:paraId="3D29744C" w14:textId="77777777" w:rsidR="00E74E6B" w:rsidRPr="00E74E6B" w:rsidRDefault="00E74E6B" w:rsidP="0017571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sz w:val="24"/>
                <w:szCs w:val="24"/>
              </w:rPr>
              <w:t>Willing to attend training, get involved and share your knowledge</w:t>
            </w:r>
          </w:p>
        </w:tc>
      </w:tr>
      <w:tr w:rsidR="00E74E6B" w:rsidRPr="009F008B" w14:paraId="16B6AE92" w14:textId="77777777" w:rsidTr="00175713">
        <w:trPr>
          <w:trHeight w:val="1122"/>
        </w:trPr>
        <w:tc>
          <w:tcPr>
            <w:tcW w:w="2789" w:type="dxa"/>
          </w:tcPr>
          <w:p w14:paraId="3A1B9414" w14:textId="77777777" w:rsidR="00E74E6B" w:rsidRPr="00E74E6B" w:rsidRDefault="00E74E6B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Time required</w:t>
            </w:r>
          </w:p>
        </w:tc>
        <w:tc>
          <w:tcPr>
            <w:tcW w:w="6165" w:type="dxa"/>
          </w:tcPr>
          <w:p w14:paraId="4F0C8653" w14:textId="77777777" w:rsidR="00E74E6B" w:rsidRPr="00E74E6B" w:rsidRDefault="00E74E6B" w:rsidP="00175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74E6B">
              <w:rPr>
                <w:rFonts w:ascii="Arial" w:hAnsi="Arial" w:cs="Arial"/>
                <w:sz w:val="24"/>
                <w:szCs w:val="24"/>
              </w:rPr>
              <w:t xml:space="preserve">1 meeting each quarter </w:t>
            </w:r>
          </w:p>
          <w:p w14:paraId="2E8A0DCC" w14:textId="77777777" w:rsidR="00E74E6B" w:rsidRPr="00E74E6B" w:rsidRDefault="00411934" w:rsidP="00175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sub committee meetings or events</w:t>
            </w:r>
          </w:p>
          <w:p w14:paraId="01401751" w14:textId="77777777" w:rsidR="00E74E6B" w:rsidRPr="00E74E6B" w:rsidRDefault="00411934" w:rsidP="00175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training events, briefings or focus groups</w:t>
            </w:r>
          </w:p>
          <w:p w14:paraId="7850BAAC" w14:textId="77777777" w:rsidR="00E74E6B" w:rsidRDefault="00411934" w:rsidP="006D5FC2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activities </w:t>
            </w:r>
            <w:r w:rsidR="006D5FC2">
              <w:rPr>
                <w:rFonts w:ascii="Arial" w:hAnsi="Arial" w:cs="Arial"/>
                <w:sz w:val="24"/>
                <w:szCs w:val="24"/>
              </w:rPr>
              <w:t xml:space="preserve">including peer facilitation. Events and projects can be </w:t>
            </w:r>
            <w:proofErr w:type="gramStart"/>
            <w:r w:rsidR="006D5FC2">
              <w:rPr>
                <w:rFonts w:ascii="Arial" w:hAnsi="Arial" w:cs="Arial"/>
                <w:sz w:val="24"/>
                <w:szCs w:val="24"/>
              </w:rPr>
              <w:t>flexible,</w:t>
            </w:r>
            <w:proofErr w:type="gramEnd"/>
            <w:r w:rsidR="006D5FC2">
              <w:rPr>
                <w:rFonts w:ascii="Arial" w:hAnsi="Arial" w:cs="Arial"/>
                <w:sz w:val="24"/>
                <w:szCs w:val="24"/>
              </w:rPr>
              <w:t xml:space="preserve"> however you would be required to </w:t>
            </w:r>
            <w:r w:rsidR="003C6727">
              <w:rPr>
                <w:rFonts w:ascii="Arial" w:hAnsi="Arial" w:cs="Arial"/>
                <w:sz w:val="24"/>
                <w:szCs w:val="24"/>
              </w:rPr>
              <w:t>be an active participant over and above the quarterly meetings</w:t>
            </w:r>
          </w:p>
          <w:p w14:paraId="12CB277D" w14:textId="3C44A1DF" w:rsidR="00043447" w:rsidRPr="00043447" w:rsidRDefault="00043447" w:rsidP="0004344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34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During </w:t>
            </w:r>
            <w:proofErr w:type="spellStart"/>
            <w:r w:rsidRPr="00043447">
              <w:rPr>
                <w:rFonts w:ascii="Arial" w:hAnsi="Arial" w:cs="Arial"/>
                <w:i/>
                <w:iCs/>
                <w:sz w:val="24"/>
                <w:szCs w:val="24"/>
              </w:rPr>
              <w:t>Covid</w:t>
            </w:r>
            <w:proofErr w:type="spellEnd"/>
            <w:r w:rsidRPr="000434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19 meetings have moved online and been held more frequently depending on the issues – this is viewed as a temporary measure. </w:t>
            </w:r>
          </w:p>
        </w:tc>
      </w:tr>
      <w:tr w:rsidR="00E74E6B" w:rsidRPr="009F008B" w14:paraId="60424D5D" w14:textId="77777777" w:rsidTr="00175713">
        <w:trPr>
          <w:trHeight w:val="1549"/>
        </w:trPr>
        <w:tc>
          <w:tcPr>
            <w:tcW w:w="2789" w:type="dxa"/>
          </w:tcPr>
          <w:p w14:paraId="7953D2F1" w14:textId="77777777" w:rsidR="00E74E6B" w:rsidRPr="00E74E6B" w:rsidRDefault="00E74E6B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can you expect from volunteering at Age NI</w:t>
            </w:r>
          </w:p>
        </w:tc>
        <w:tc>
          <w:tcPr>
            <w:tcW w:w="6165" w:type="dxa"/>
          </w:tcPr>
          <w:p w14:paraId="1FD05D14" w14:textId="77777777" w:rsidR="00E74E6B" w:rsidRDefault="00E74E6B" w:rsidP="0017571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opportunity to put older people at the heart of </w:t>
            </w:r>
            <w:r w:rsidR="006D5FC2">
              <w:rPr>
                <w:rFonts w:ascii="Arial" w:hAnsi="Arial" w:cs="Arial"/>
                <w:sz w:val="24"/>
                <w:szCs w:val="24"/>
              </w:rPr>
              <w:t>issues that matter to them</w:t>
            </w:r>
          </w:p>
          <w:p w14:paraId="178F8B54" w14:textId="77777777" w:rsidR="00D84BEF" w:rsidRPr="00D84BEF" w:rsidRDefault="00E74E6B" w:rsidP="001757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First hand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input into the strategic direction of </w:t>
            </w:r>
            <w:r w:rsidR="006D5FC2">
              <w:rPr>
                <w:rFonts w:ascii="Arial" w:hAnsi="Arial" w:cs="Arial"/>
                <w:sz w:val="24"/>
                <w:szCs w:val="24"/>
              </w:rPr>
              <w:t>Age NI</w:t>
            </w:r>
            <w:r w:rsidR="00D84B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5D0044F" w14:textId="0238E317" w:rsidR="007F7669" w:rsidRPr="00043447" w:rsidRDefault="00D84BEF" w:rsidP="00BE57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043447">
              <w:rPr>
                <w:rFonts w:ascii="Arial" w:hAnsi="Arial" w:cs="Arial"/>
                <w:color w:val="000000"/>
                <w:sz w:val="24"/>
                <w:szCs w:val="24"/>
              </w:rPr>
              <w:t xml:space="preserve">Involvement in a range of </w:t>
            </w:r>
            <w:r w:rsidR="006D5FC2" w:rsidRPr="00043447">
              <w:rPr>
                <w:rFonts w:ascii="Arial" w:hAnsi="Arial" w:cs="Arial"/>
                <w:color w:val="000000"/>
                <w:sz w:val="24"/>
                <w:szCs w:val="24"/>
              </w:rPr>
              <w:t>peer led</w:t>
            </w:r>
            <w:r w:rsidRPr="00043447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projects</w:t>
            </w:r>
            <w:r w:rsidR="006D5FC2" w:rsidRPr="00043447">
              <w:rPr>
                <w:rFonts w:ascii="Arial" w:hAnsi="Arial" w:cs="Arial"/>
                <w:color w:val="000000"/>
                <w:sz w:val="24"/>
                <w:szCs w:val="24"/>
              </w:rPr>
              <w:t xml:space="preserve"> where </w:t>
            </w:r>
          </w:p>
          <w:p w14:paraId="7842408F" w14:textId="77777777" w:rsidR="00E74E6B" w:rsidRPr="007F7669" w:rsidRDefault="007F7669" w:rsidP="007F7669">
            <w:pPr>
              <w:autoSpaceDE w:val="0"/>
              <w:autoSpaceDN w:val="0"/>
              <w:adjustRightInd w:val="0"/>
              <w:spacing w:after="0" w:line="240" w:lineRule="auto"/>
              <w:ind w:left="330" w:hanging="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6D5FC2" w:rsidRPr="007F7669">
              <w:rPr>
                <w:rFonts w:ascii="Arial" w:hAnsi="Arial" w:cs="Arial"/>
                <w:color w:val="000000"/>
                <w:sz w:val="24"/>
                <w:szCs w:val="24"/>
              </w:rPr>
              <w:t xml:space="preserve">you will have the opportunity to engage directly </w:t>
            </w:r>
            <w:proofErr w:type="gramStart"/>
            <w:r w:rsidR="006D5FC2" w:rsidRPr="007F7669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D5FC2" w:rsidRPr="007F7669">
              <w:rPr>
                <w:rFonts w:ascii="Arial" w:hAnsi="Arial" w:cs="Arial"/>
                <w:color w:val="000000"/>
                <w:sz w:val="24"/>
                <w:szCs w:val="24"/>
              </w:rPr>
              <w:t>older</w:t>
            </w:r>
            <w:proofErr w:type="gramEnd"/>
            <w:r w:rsidR="006D5FC2" w:rsidRPr="007F7669">
              <w:rPr>
                <w:rFonts w:ascii="Arial" w:hAnsi="Arial" w:cs="Arial"/>
                <w:color w:val="000000"/>
                <w:sz w:val="24"/>
                <w:szCs w:val="24"/>
              </w:rPr>
              <w:t xml:space="preserve"> people in a range of settings</w:t>
            </w:r>
          </w:p>
          <w:p w14:paraId="20B3A370" w14:textId="77777777" w:rsidR="00175713" w:rsidRPr="006D5FC2" w:rsidRDefault="00E74E6B" w:rsidP="0017571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D5FC2">
              <w:rPr>
                <w:rFonts w:ascii="Arial" w:hAnsi="Arial" w:cs="Arial"/>
                <w:sz w:val="24"/>
                <w:szCs w:val="24"/>
              </w:rPr>
              <w:t xml:space="preserve">An opportunity to be a member of </w:t>
            </w:r>
            <w:r w:rsidR="006D5FC2">
              <w:rPr>
                <w:rFonts w:ascii="Arial" w:hAnsi="Arial" w:cs="Arial"/>
                <w:sz w:val="24"/>
                <w:szCs w:val="24"/>
              </w:rPr>
              <w:t>a</w:t>
            </w:r>
            <w:r w:rsidRPr="006D5FC2">
              <w:rPr>
                <w:rFonts w:ascii="Arial" w:hAnsi="Arial" w:cs="Arial"/>
                <w:sz w:val="24"/>
                <w:szCs w:val="24"/>
              </w:rPr>
              <w:t xml:space="preserve"> team of dedicated volunteers</w:t>
            </w:r>
          </w:p>
          <w:p w14:paraId="2691D256" w14:textId="77777777" w:rsidR="00175713" w:rsidRPr="00175713" w:rsidRDefault="00175713" w:rsidP="0017571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5713">
              <w:rPr>
                <w:rFonts w:ascii="Arial" w:hAnsi="Arial" w:cs="Arial"/>
                <w:sz w:val="24"/>
                <w:szCs w:val="24"/>
              </w:rPr>
              <w:t xml:space="preserve">Support and training on a range of new skills including communication and media skills, </w:t>
            </w:r>
            <w:r w:rsidR="006D5FC2">
              <w:rPr>
                <w:rFonts w:ascii="Arial" w:hAnsi="Arial" w:cs="Arial"/>
                <w:sz w:val="24"/>
                <w:szCs w:val="24"/>
              </w:rPr>
              <w:t>peer facilitation skills and techniques</w:t>
            </w:r>
            <w:r w:rsidR="007F7669">
              <w:rPr>
                <w:rFonts w:ascii="Arial" w:hAnsi="Arial" w:cs="Arial"/>
                <w:sz w:val="24"/>
                <w:szCs w:val="24"/>
              </w:rPr>
              <w:t>, reporting back</w:t>
            </w:r>
          </w:p>
          <w:p w14:paraId="433EEE21" w14:textId="77777777" w:rsidR="00C47ABA" w:rsidRPr="006D5FC2" w:rsidRDefault="00520153" w:rsidP="0052015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is voluntary, although Age NI will r</w:t>
            </w:r>
            <w:r w:rsidR="00E74E6B">
              <w:rPr>
                <w:rFonts w:ascii="Arial" w:hAnsi="Arial" w:cs="Arial"/>
                <w:sz w:val="24"/>
                <w:szCs w:val="24"/>
              </w:rPr>
              <w:t>ei</w:t>
            </w:r>
            <w:r w:rsidR="00D84BE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burse </w:t>
            </w:r>
            <w:r w:rsidR="00E74E6B">
              <w:rPr>
                <w:rFonts w:ascii="Arial" w:hAnsi="Arial" w:cs="Arial"/>
                <w:sz w:val="24"/>
                <w:szCs w:val="24"/>
              </w:rPr>
              <w:t>out of pocket 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incurred as a result of volunteering with us</w:t>
            </w:r>
          </w:p>
        </w:tc>
      </w:tr>
      <w:tr w:rsidR="00E74E6B" w:rsidRPr="009F008B" w14:paraId="42AC959B" w14:textId="77777777" w:rsidTr="00175713">
        <w:trPr>
          <w:trHeight w:val="1283"/>
        </w:trPr>
        <w:tc>
          <w:tcPr>
            <w:tcW w:w="2789" w:type="dxa"/>
          </w:tcPr>
          <w:p w14:paraId="6A9EDFC5" w14:textId="77777777" w:rsidR="00E74E6B" w:rsidRPr="00C47ABA" w:rsidRDefault="00C47ABA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AB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14:paraId="6BFB737D" w14:textId="77777777" w:rsidR="00E74E6B" w:rsidRPr="009F008B" w:rsidRDefault="00E74E6B" w:rsidP="00175713">
            <w:pPr>
              <w:rPr>
                <w:rFonts w:cs="Arial"/>
                <w:b/>
              </w:rPr>
            </w:pPr>
          </w:p>
        </w:tc>
        <w:tc>
          <w:tcPr>
            <w:tcW w:w="6165" w:type="dxa"/>
          </w:tcPr>
          <w:p w14:paraId="288A63F8" w14:textId="77777777" w:rsidR="00E74E6B" w:rsidRPr="00C47ABA" w:rsidRDefault="00C47ABA" w:rsidP="0017571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47ABA">
              <w:rPr>
                <w:rFonts w:ascii="Arial" w:hAnsi="Arial" w:cs="Arial"/>
                <w:sz w:val="24"/>
                <w:szCs w:val="24"/>
              </w:rPr>
              <w:t xml:space="preserve">We are seeking </w:t>
            </w:r>
            <w:r w:rsidR="007F7669">
              <w:rPr>
                <w:rFonts w:ascii="Arial" w:hAnsi="Arial" w:cs="Arial"/>
                <w:sz w:val="24"/>
                <w:szCs w:val="24"/>
              </w:rPr>
              <w:t>Consultative Forum</w:t>
            </w:r>
            <w:r w:rsidR="005E320A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Pr="00C47ABA">
              <w:rPr>
                <w:rFonts w:ascii="Arial" w:hAnsi="Arial" w:cs="Arial"/>
                <w:sz w:val="24"/>
                <w:szCs w:val="24"/>
              </w:rPr>
              <w:t xml:space="preserve"> from across Northern Ireland</w:t>
            </w:r>
          </w:p>
          <w:p w14:paraId="6029E7C0" w14:textId="079F7697" w:rsidR="00C47ABA" w:rsidRPr="00C47ABA" w:rsidRDefault="007F7669" w:rsidP="0017571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Consultative Forum</w:t>
            </w:r>
            <w:r w:rsidR="00C47ABA" w:rsidRPr="00C47ABA">
              <w:rPr>
                <w:rFonts w:ascii="Arial" w:hAnsi="Arial" w:cs="Arial"/>
                <w:sz w:val="24"/>
                <w:szCs w:val="24"/>
              </w:rPr>
              <w:t xml:space="preserve"> meets in </w:t>
            </w:r>
            <w:r w:rsidR="003C6727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 w:rsidR="00C47ABA" w:rsidRPr="00C47ABA">
              <w:rPr>
                <w:rFonts w:ascii="Arial" w:hAnsi="Arial" w:cs="Arial"/>
                <w:sz w:val="24"/>
                <w:szCs w:val="24"/>
              </w:rPr>
              <w:t>Belfast</w:t>
            </w:r>
            <w:r w:rsidR="00043447">
              <w:rPr>
                <w:rFonts w:ascii="Arial" w:hAnsi="Arial" w:cs="Arial"/>
                <w:sz w:val="24"/>
                <w:szCs w:val="24"/>
              </w:rPr>
              <w:t xml:space="preserve"> during normal times, meetings have moved to Zoom online during the time of </w:t>
            </w:r>
            <w:proofErr w:type="spellStart"/>
            <w:r w:rsidR="00043447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0434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7ABA" w:rsidRPr="009F008B" w14:paraId="255C707E" w14:textId="77777777" w:rsidTr="00175713">
        <w:trPr>
          <w:trHeight w:val="1283"/>
        </w:trPr>
        <w:tc>
          <w:tcPr>
            <w:tcW w:w="2789" w:type="dxa"/>
          </w:tcPr>
          <w:p w14:paraId="71F42184" w14:textId="77777777" w:rsidR="00C47ABA" w:rsidRPr="00E74E6B" w:rsidRDefault="00C47ABA" w:rsidP="0017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6B">
              <w:rPr>
                <w:rFonts w:ascii="Arial" w:hAnsi="Arial" w:cs="Arial"/>
                <w:b/>
                <w:sz w:val="24"/>
                <w:szCs w:val="24"/>
              </w:rPr>
              <w:t>To apply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D5FC2">
              <w:rPr>
                <w:rFonts w:ascii="Arial" w:hAnsi="Arial" w:cs="Arial"/>
                <w:b/>
                <w:sz w:val="24"/>
                <w:szCs w:val="24"/>
              </w:rPr>
              <w:t>or for any further information</w:t>
            </w:r>
            <w:r w:rsidRPr="00E74E6B">
              <w:rPr>
                <w:rFonts w:ascii="Arial" w:hAnsi="Arial" w:cs="Arial"/>
                <w:b/>
                <w:sz w:val="24"/>
                <w:szCs w:val="24"/>
              </w:rPr>
              <w:t xml:space="preserve"> about the role contact:</w:t>
            </w:r>
          </w:p>
          <w:p w14:paraId="3DB6A65C" w14:textId="77777777" w:rsidR="00C47ABA" w:rsidRDefault="00C47ABA" w:rsidP="00175713">
            <w:pPr>
              <w:rPr>
                <w:rFonts w:cs="Arial"/>
                <w:b/>
              </w:rPr>
            </w:pPr>
          </w:p>
        </w:tc>
        <w:tc>
          <w:tcPr>
            <w:tcW w:w="6165" w:type="dxa"/>
          </w:tcPr>
          <w:p w14:paraId="2318F65C" w14:textId="77777777" w:rsidR="00C47ABA" w:rsidRPr="00175713" w:rsidRDefault="009C7896" w:rsidP="0017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Seamus Donnelly</w:t>
            </w:r>
          </w:p>
          <w:p w14:paraId="0FAFE039" w14:textId="77777777" w:rsidR="00C47ABA" w:rsidRPr="00175713" w:rsidRDefault="009C7896" w:rsidP="0017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Engagement</w:t>
            </w:r>
            <w:r w:rsidR="00C47ABA" w:rsidRPr="00175713">
              <w:rPr>
                <w:rFonts w:ascii="Arial" w:hAnsi="Arial" w:cs="Arial"/>
                <w:sz w:val="24"/>
                <w:szCs w:val="24"/>
              </w:rPr>
              <w:t xml:space="preserve"> Manager, Age NI:</w:t>
            </w:r>
          </w:p>
          <w:p w14:paraId="6939920B" w14:textId="77777777" w:rsidR="00C47ABA" w:rsidRPr="00175713" w:rsidRDefault="00175713" w:rsidP="0017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713">
              <w:rPr>
                <w:rFonts w:ascii="Arial" w:hAnsi="Arial" w:cs="Arial"/>
                <w:sz w:val="24"/>
                <w:szCs w:val="24"/>
              </w:rPr>
              <w:t>02890 8926</w:t>
            </w:r>
            <w:r w:rsidR="009C7896">
              <w:rPr>
                <w:rFonts w:ascii="Arial" w:hAnsi="Arial" w:cs="Arial"/>
                <w:sz w:val="24"/>
                <w:szCs w:val="24"/>
              </w:rPr>
              <w:t>17</w:t>
            </w:r>
            <w:r w:rsidR="006D5FC2">
              <w:rPr>
                <w:rFonts w:ascii="Arial" w:hAnsi="Arial" w:cs="Arial"/>
                <w:sz w:val="24"/>
                <w:szCs w:val="24"/>
              </w:rPr>
              <w:t>9</w:t>
            </w:r>
            <w:r w:rsidRPr="00175713">
              <w:rPr>
                <w:rFonts w:ascii="Arial" w:hAnsi="Arial" w:cs="Arial"/>
                <w:sz w:val="24"/>
                <w:szCs w:val="24"/>
              </w:rPr>
              <w:t xml:space="preserve"> or 02890 245729</w:t>
            </w:r>
          </w:p>
          <w:p w14:paraId="60A497B2" w14:textId="77777777" w:rsidR="00175713" w:rsidRPr="00175713" w:rsidRDefault="00C47ABA" w:rsidP="009C7896">
            <w:pPr>
              <w:jc w:val="center"/>
              <w:rPr>
                <w:rFonts w:ascii="FSMe-Bold" w:hAnsi="FSMe-Bold" w:cs="FSMe-Bold"/>
                <w:b/>
                <w:bCs/>
                <w:color w:val="000DF3"/>
              </w:rPr>
            </w:pPr>
            <w:r w:rsidRPr="00175713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 w:rsidR="009C7896" w:rsidRPr="0071693D">
                <w:rPr>
                  <w:rStyle w:val="Hyperlink"/>
                  <w:rFonts w:ascii="Arial" w:hAnsi="Arial" w:cs="Arial"/>
                  <w:sz w:val="24"/>
                  <w:szCs w:val="24"/>
                </w:rPr>
                <w:t>seamus.donnelly@ageni.org</w:t>
              </w:r>
            </w:hyperlink>
            <w:r w:rsidR="009C78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050">
              <w:rPr>
                <w:rFonts w:ascii="FSMe-Bold" w:hAnsi="FSMe-Bold" w:cs="FSMe-Bold"/>
                <w:b/>
                <w:bCs/>
                <w:color w:val="000DF3"/>
              </w:rPr>
              <w:t xml:space="preserve"> </w:t>
            </w:r>
          </w:p>
        </w:tc>
      </w:tr>
    </w:tbl>
    <w:p w14:paraId="665449AB" w14:textId="77777777" w:rsidR="00B65DCD" w:rsidRDefault="00B65DCD"/>
    <w:p w14:paraId="4A9B124B" w14:textId="77777777" w:rsidR="00C47ABA" w:rsidRDefault="00C47ABA"/>
    <w:p w14:paraId="3A1993AC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024311D1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620F3AB8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7D4C7CBC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7A5A2B9C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7047EE7D" w14:textId="77777777" w:rsidR="00B65DCD" w:rsidRDefault="00B65DCD" w:rsidP="00C47ABA">
      <w:pPr>
        <w:rPr>
          <w:rFonts w:ascii="Arial" w:hAnsi="Arial" w:cs="Arial"/>
          <w:sz w:val="24"/>
          <w:szCs w:val="24"/>
        </w:rPr>
      </w:pPr>
    </w:p>
    <w:p w14:paraId="12952421" w14:textId="77777777" w:rsidR="00972594" w:rsidRDefault="00972594" w:rsidP="00C47ABA">
      <w:pPr>
        <w:rPr>
          <w:rFonts w:ascii="Arial" w:hAnsi="Arial" w:cs="Arial"/>
          <w:sz w:val="24"/>
          <w:szCs w:val="24"/>
        </w:rPr>
      </w:pPr>
    </w:p>
    <w:p w14:paraId="7E97BD0F" w14:textId="77777777" w:rsidR="00972594" w:rsidRDefault="00972594" w:rsidP="00C47ABA">
      <w:pPr>
        <w:rPr>
          <w:rFonts w:ascii="Arial" w:hAnsi="Arial" w:cs="Arial"/>
          <w:sz w:val="24"/>
          <w:szCs w:val="24"/>
        </w:rPr>
      </w:pPr>
    </w:p>
    <w:sectPr w:rsidR="0097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5C2E" w14:textId="77777777" w:rsidR="002F6B61" w:rsidRDefault="002F6B61" w:rsidP="00317ACE">
      <w:pPr>
        <w:spacing w:after="0" w:line="240" w:lineRule="auto"/>
      </w:pPr>
      <w:r>
        <w:separator/>
      </w:r>
    </w:p>
  </w:endnote>
  <w:endnote w:type="continuationSeparator" w:id="0">
    <w:p w14:paraId="05FF287C" w14:textId="77777777" w:rsidR="002F6B61" w:rsidRDefault="002F6B61" w:rsidP="003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M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ABEF" w14:textId="77777777" w:rsidR="00411934" w:rsidRDefault="00411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90A1" w14:textId="77777777" w:rsidR="00411934" w:rsidRDefault="0041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6BB0" w14:textId="77777777" w:rsidR="00411934" w:rsidRDefault="0041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D19A" w14:textId="77777777" w:rsidR="002F6B61" w:rsidRDefault="002F6B61" w:rsidP="00317ACE">
      <w:pPr>
        <w:spacing w:after="0" w:line="240" w:lineRule="auto"/>
      </w:pPr>
      <w:r>
        <w:separator/>
      </w:r>
    </w:p>
  </w:footnote>
  <w:footnote w:type="continuationSeparator" w:id="0">
    <w:p w14:paraId="677D96CB" w14:textId="77777777" w:rsidR="002F6B61" w:rsidRDefault="002F6B61" w:rsidP="0031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2892" w14:textId="77777777" w:rsidR="00411934" w:rsidRDefault="00411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AECE" w14:textId="77777777" w:rsidR="00411934" w:rsidRDefault="00411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F96F" w14:textId="77777777" w:rsidR="00411934" w:rsidRDefault="00411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994"/>
    <w:multiLevelType w:val="hybridMultilevel"/>
    <w:tmpl w:val="7B30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A56"/>
    <w:multiLevelType w:val="multilevel"/>
    <w:tmpl w:val="6DE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D7FEA"/>
    <w:multiLevelType w:val="hybridMultilevel"/>
    <w:tmpl w:val="1B0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9EA"/>
    <w:multiLevelType w:val="multilevel"/>
    <w:tmpl w:val="FDF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F0386"/>
    <w:multiLevelType w:val="multilevel"/>
    <w:tmpl w:val="A36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33A9C"/>
    <w:multiLevelType w:val="multilevel"/>
    <w:tmpl w:val="893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54E90"/>
    <w:multiLevelType w:val="multilevel"/>
    <w:tmpl w:val="679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33B26"/>
    <w:multiLevelType w:val="multilevel"/>
    <w:tmpl w:val="C82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35575"/>
    <w:multiLevelType w:val="hybridMultilevel"/>
    <w:tmpl w:val="5114D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387E7CA5"/>
    <w:multiLevelType w:val="multilevel"/>
    <w:tmpl w:val="202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F1C3F"/>
    <w:multiLevelType w:val="multilevel"/>
    <w:tmpl w:val="9FC4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21CEB"/>
    <w:multiLevelType w:val="hybridMultilevel"/>
    <w:tmpl w:val="1C9E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55AB"/>
    <w:multiLevelType w:val="multilevel"/>
    <w:tmpl w:val="81C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A06C8"/>
    <w:multiLevelType w:val="hybridMultilevel"/>
    <w:tmpl w:val="C9E6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77BB"/>
    <w:multiLevelType w:val="hybridMultilevel"/>
    <w:tmpl w:val="31E2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6AD2"/>
    <w:multiLevelType w:val="hybridMultilevel"/>
    <w:tmpl w:val="7AA8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7C9A"/>
    <w:multiLevelType w:val="hybridMultilevel"/>
    <w:tmpl w:val="E94C88E8"/>
    <w:lvl w:ilvl="0" w:tplc="08090001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7" w15:restartNumberingAfterBreak="0">
    <w:nsid w:val="685438FE"/>
    <w:multiLevelType w:val="hybridMultilevel"/>
    <w:tmpl w:val="7576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135D9"/>
    <w:multiLevelType w:val="hybridMultilevel"/>
    <w:tmpl w:val="0AA2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B78F9"/>
    <w:multiLevelType w:val="multilevel"/>
    <w:tmpl w:val="59A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937CC"/>
    <w:multiLevelType w:val="hybridMultilevel"/>
    <w:tmpl w:val="EF4A9C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718"/>
    <w:rsid w:val="000265A0"/>
    <w:rsid w:val="00043447"/>
    <w:rsid w:val="00046978"/>
    <w:rsid w:val="00081DAE"/>
    <w:rsid w:val="00097399"/>
    <w:rsid w:val="00175713"/>
    <w:rsid w:val="00286A37"/>
    <w:rsid w:val="002C31F7"/>
    <w:rsid w:val="002F6B61"/>
    <w:rsid w:val="0031701C"/>
    <w:rsid w:val="00317ACE"/>
    <w:rsid w:val="003C6727"/>
    <w:rsid w:val="00411934"/>
    <w:rsid w:val="00520153"/>
    <w:rsid w:val="005E320A"/>
    <w:rsid w:val="006D5FC2"/>
    <w:rsid w:val="006D658C"/>
    <w:rsid w:val="006F6263"/>
    <w:rsid w:val="00714769"/>
    <w:rsid w:val="007F7669"/>
    <w:rsid w:val="008165A7"/>
    <w:rsid w:val="00830627"/>
    <w:rsid w:val="008A7050"/>
    <w:rsid w:val="008D116F"/>
    <w:rsid w:val="00972594"/>
    <w:rsid w:val="009C7896"/>
    <w:rsid w:val="00B1635E"/>
    <w:rsid w:val="00B65DCD"/>
    <w:rsid w:val="00B9647D"/>
    <w:rsid w:val="00BB5718"/>
    <w:rsid w:val="00C23938"/>
    <w:rsid w:val="00C47ABA"/>
    <w:rsid w:val="00D155AC"/>
    <w:rsid w:val="00D84BEF"/>
    <w:rsid w:val="00DA0A20"/>
    <w:rsid w:val="00E60898"/>
    <w:rsid w:val="00E74E6B"/>
    <w:rsid w:val="00F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A2E"/>
  <w15:docId w15:val="{4EDAE7C9-716D-48FA-9921-E66B64B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4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CE"/>
  </w:style>
  <w:style w:type="paragraph" w:styleId="Footer">
    <w:name w:val="footer"/>
    <w:basedOn w:val="Normal"/>
    <w:link w:val="FooterChar"/>
    <w:uiPriority w:val="99"/>
    <w:unhideWhenUsed/>
    <w:rsid w:val="0031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CE"/>
  </w:style>
  <w:style w:type="paragraph" w:styleId="BalloonText">
    <w:name w:val="Balloon Text"/>
    <w:basedOn w:val="Normal"/>
    <w:link w:val="BalloonTextChar"/>
    <w:uiPriority w:val="99"/>
    <w:semiHidden/>
    <w:unhideWhenUsed/>
    <w:rsid w:val="003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5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D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0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1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59442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103389">
                                                                                      <w:marLeft w:val="0"/>
                                                                                      <w:marRight w:val="3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18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3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79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1539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33155">
                                                                                      <w:marLeft w:val="0"/>
                                                                                      <w:marRight w:val="3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9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87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57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us.donnelly@agen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Dyer</dc:creator>
  <cp:lastModifiedBy>Seamus Donnelly</cp:lastModifiedBy>
  <cp:revision>2</cp:revision>
  <cp:lastPrinted>2013-05-31T13:49:00Z</cp:lastPrinted>
  <dcterms:created xsi:type="dcterms:W3CDTF">2021-01-07T15:30:00Z</dcterms:created>
  <dcterms:modified xsi:type="dcterms:W3CDTF">2021-01-07T15:30:00Z</dcterms:modified>
</cp:coreProperties>
</file>