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8F6A0" w14:textId="7071980E" w:rsidR="005428E9" w:rsidRPr="002B6B8D" w:rsidRDefault="004C7F08" w:rsidP="005428E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B6B8D">
        <w:rPr>
          <w:rFonts w:ascii="Arial" w:hAnsi="Arial" w:cs="Arial"/>
          <w:b/>
          <w:bCs/>
          <w:sz w:val="24"/>
          <w:szCs w:val="24"/>
          <w:u w:val="single"/>
        </w:rPr>
        <w:t xml:space="preserve">JOB </w:t>
      </w:r>
      <w:r w:rsidR="00F975BD" w:rsidRPr="002B6B8D">
        <w:rPr>
          <w:rFonts w:ascii="Arial" w:hAnsi="Arial" w:cs="Arial"/>
          <w:b/>
          <w:bCs/>
          <w:sz w:val="24"/>
          <w:szCs w:val="24"/>
          <w:u w:val="single"/>
        </w:rPr>
        <w:t>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F975BD" w:rsidRPr="002B6B8D" w14:paraId="07F39135" w14:textId="77777777" w:rsidTr="3728087F">
        <w:tc>
          <w:tcPr>
            <w:tcW w:w="2122" w:type="dxa"/>
          </w:tcPr>
          <w:p w14:paraId="7A66D7E9" w14:textId="6965A250" w:rsidR="00F975BD" w:rsidRPr="002B6B8D" w:rsidRDefault="00F975BD" w:rsidP="00F975BD">
            <w:pPr>
              <w:rPr>
                <w:rFonts w:ascii="Arial" w:hAnsi="Arial" w:cs="Arial"/>
                <w:sz w:val="24"/>
                <w:szCs w:val="24"/>
              </w:rPr>
            </w:pPr>
            <w:r w:rsidRPr="002B6B8D">
              <w:rPr>
                <w:rFonts w:ascii="Arial" w:hAnsi="Arial" w:cs="Arial"/>
                <w:sz w:val="24"/>
                <w:szCs w:val="24"/>
              </w:rPr>
              <w:t>Job Title:</w:t>
            </w:r>
          </w:p>
        </w:tc>
        <w:tc>
          <w:tcPr>
            <w:tcW w:w="6894" w:type="dxa"/>
          </w:tcPr>
          <w:p w14:paraId="12C80865" w14:textId="383CFD76" w:rsidR="007C19BB" w:rsidRPr="002B6B8D" w:rsidRDefault="007C19BB" w:rsidP="007C19BB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6B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Diversity </w:t>
            </w:r>
            <w:r w:rsidR="005428E9" w:rsidRPr="002B6B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&amp;</w:t>
            </w:r>
            <w:r w:rsidRPr="002B6B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Inclusion </w:t>
            </w:r>
            <w:r w:rsidR="00222819" w:rsidRPr="002B6B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Officer</w:t>
            </w:r>
          </w:p>
          <w:p w14:paraId="5676003A" w14:textId="1A432847" w:rsidR="009B5F38" w:rsidRPr="002B6B8D" w:rsidRDefault="009B5F38" w:rsidP="007C19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5BD" w:rsidRPr="002B6B8D" w14:paraId="418A4B2F" w14:textId="77777777" w:rsidTr="3728087F">
        <w:tc>
          <w:tcPr>
            <w:tcW w:w="2122" w:type="dxa"/>
          </w:tcPr>
          <w:p w14:paraId="26165374" w14:textId="2C97B2B1" w:rsidR="00F975BD" w:rsidRPr="002B6B8D" w:rsidRDefault="00F975BD" w:rsidP="00F975BD">
            <w:pPr>
              <w:rPr>
                <w:rFonts w:ascii="Arial" w:hAnsi="Arial" w:cs="Arial"/>
                <w:sz w:val="24"/>
                <w:szCs w:val="24"/>
              </w:rPr>
            </w:pPr>
            <w:r w:rsidRPr="002B6B8D">
              <w:rPr>
                <w:rFonts w:ascii="Arial" w:hAnsi="Arial" w:cs="Arial"/>
                <w:sz w:val="24"/>
                <w:szCs w:val="24"/>
              </w:rPr>
              <w:t>Employer:</w:t>
            </w:r>
          </w:p>
        </w:tc>
        <w:tc>
          <w:tcPr>
            <w:tcW w:w="6894" w:type="dxa"/>
          </w:tcPr>
          <w:p w14:paraId="16860AF5" w14:textId="77777777" w:rsidR="00F975BD" w:rsidRPr="002B6B8D" w:rsidRDefault="00F975BD" w:rsidP="00F975BD">
            <w:pPr>
              <w:rPr>
                <w:rFonts w:ascii="Arial" w:hAnsi="Arial" w:cs="Arial"/>
                <w:sz w:val="24"/>
                <w:szCs w:val="24"/>
              </w:rPr>
            </w:pPr>
            <w:r w:rsidRPr="002B6B8D">
              <w:rPr>
                <w:rFonts w:ascii="Arial" w:hAnsi="Arial" w:cs="Arial"/>
                <w:sz w:val="24"/>
                <w:szCs w:val="24"/>
              </w:rPr>
              <w:t>Age Scotland</w:t>
            </w:r>
          </w:p>
          <w:p w14:paraId="418C61A2" w14:textId="7910D9F2" w:rsidR="009B5F38" w:rsidRPr="002B6B8D" w:rsidRDefault="009B5F38" w:rsidP="00F975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5BD" w:rsidRPr="002B6B8D" w14:paraId="0D54F621" w14:textId="77777777" w:rsidTr="3728087F">
        <w:tc>
          <w:tcPr>
            <w:tcW w:w="2122" w:type="dxa"/>
          </w:tcPr>
          <w:p w14:paraId="717320EA" w14:textId="583108E4" w:rsidR="00F975BD" w:rsidRPr="002B6B8D" w:rsidRDefault="00F975BD" w:rsidP="00F975BD">
            <w:pPr>
              <w:rPr>
                <w:rFonts w:ascii="Arial" w:hAnsi="Arial" w:cs="Arial"/>
                <w:sz w:val="24"/>
                <w:szCs w:val="24"/>
              </w:rPr>
            </w:pPr>
            <w:r w:rsidRPr="002B6B8D">
              <w:rPr>
                <w:rFonts w:ascii="Arial" w:hAnsi="Arial" w:cs="Arial"/>
                <w:sz w:val="24"/>
                <w:szCs w:val="24"/>
              </w:rPr>
              <w:t>Division:</w:t>
            </w:r>
          </w:p>
        </w:tc>
        <w:tc>
          <w:tcPr>
            <w:tcW w:w="6894" w:type="dxa"/>
          </w:tcPr>
          <w:p w14:paraId="6F14FDD5" w14:textId="125B7AD5" w:rsidR="00F975BD" w:rsidRPr="002B6B8D" w:rsidRDefault="001F29B5" w:rsidP="00F975BD">
            <w:pPr>
              <w:rPr>
                <w:rFonts w:ascii="Arial" w:hAnsi="Arial" w:cs="Arial"/>
                <w:sz w:val="24"/>
                <w:szCs w:val="24"/>
              </w:rPr>
            </w:pPr>
            <w:r w:rsidRPr="002B6B8D">
              <w:rPr>
                <w:rFonts w:ascii="Arial" w:hAnsi="Arial" w:cs="Arial"/>
                <w:sz w:val="24"/>
                <w:szCs w:val="24"/>
              </w:rPr>
              <w:t>Community</w:t>
            </w:r>
            <w:r w:rsidR="00F975BD" w:rsidRPr="002B6B8D">
              <w:rPr>
                <w:rFonts w:ascii="Arial" w:hAnsi="Arial" w:cs="Arial"/>
                <w:sz w:val="24"/>
                <w:szCs w:val="24"/>
              </w:rPr>
              <w:t xml:space="preserve"> Services</w:t>
            </w:r>
          </w:p>
          <w:p w14:paraId="68C29EDA" w14:textId="2F5F1E2A" w:rsidR="009B5F38" w:rsidRPr="002B6B8D" w:rsidRDefault="009B5F38" w:rsidP="00F975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5BD" w:rsidRPr="002B6B8D" w14:paraId="14C01F28" w14:textId="77777777" w:rsidTr="3728087F">
        <w:tc>
          <w:tcPr>
            <w:tcW w:w="2122" w:type="dxa"/>
          </w:tcPr>
          <w:p w14:paraId="26838813" w14:textId="5CE58669" w:rsidR="00F975BD" w:rsidRPr="002B6B8D" w:rsidRDefault="00F975BD" w:rsidP="00F975BD">
            <w:pPr>
              <w:rPr>
                <w:rFonts w:ascii="Arial" w:hAnsi="Arial" w:cs="Arial"/>
                <w:sz w:val="24"/>
                <w:szCs w:val="24"/>
              </w:rPr>
            </w:pPr>
            <w:r w:rsidRPr="002B6B8D">
              <w:rPr>
                <w:rFonts w:ascii="Arial" w:hAnsi="Arial" w:cs="Arial"/>
                <w:sz w:val="24"/>
                <w:szCs w:val="24"/>
              </w:rPr>
              <w:t>Team:</w:t>
            </w:r>
          </w:p>
        </w:tc>
        <w:tc>
          <w:tcPr>
            <w:tcW w:w="6894" w:type="dxa"/>
          </w:tcPr>
          <w:p w14:paraId="1C8381EF" w14:textId="106A08CD" w:rsidR="00F975BD" w:rsidRPr="002B6B8D" w:rsidRDefault="00280B5E" w:rsidP="00F975BD">
            <w:pPr>
              <w:rPr>
                <w:rFonts w:ascii="Arial" w:hAnsi="Arial" w:cs="Arial"/>
                <w:sz w:val="24"/>
                <w:szCs w:val="24"/>
              </w:rPr>
            </w:pPr>
            <w:r w:rsidRPr="002B6B8D">
              <w:rPr>
                <w:rFonts w:ascii="Arial" w:hAnsi="Arial" w:cs="Arial"/>
                <w:sz w:val="24"/>
                <w:szCs w:val="24"/>
              </w:rPr>
              <w:t xml:space="preserve">Diversity </w:t>
            </w:r>
            <w:r w:rsidR="002B6B8D" w:rsidRPr="002B6B8D">
              <w:rPr>
                <w:rFonts w:ascii="Arial" w:hAnsi="Arial" w:cs="Arial"/>
                <w:sz w:val="24"/>
                <w:szCs w:val="24"/>
              </w:rPr>
              <w:t>&amp;</w:t>
            </w:r>
            <w:r w:rsidR="002B6B8D" w:rsidRPr="002B6B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B8D">
              <w:rPr>
                <w:rFonts w:ascii="Arial" w:hAnsi="Arial" w:cs="Arial"/>
                <w:sz w:val="24"/>
                <w:szCs w:val="24"/>
              </w:rPr>
              <w:t xml:space="preserve">Inclusion </w:t>
            </w:r>
            <w:r w:rsidR="002B6B8D" w:rsidRPr="002B6B8D">
              <w:rPr>
                <w:rFonts w:ascii="Arial" w:hAnsi="Arial" w:cs="Arial"/>
                <w:sz w:val="24"/>
                <w:szCs w:val="24"/>
              </w:rPr>
              <w:t>T</w:t>
            </w:r>
            <w:r w:rsidR="002B6B8D" w:rsidRPr="002B6B8D">
              <w:rPr>
                <w:rFonts w:ascii="Arial" w:hAnsi="Arial" w:cs="Arial"/>
                <w:sz w:val="24"/>
                <w:szCs w:val="24"/>
              </w:rPr>
              <w:t>eam</w:t>
            </w:r>
          </w:p>
          <w:p w14:paraId="1F081952" w14:textId="135AC6A6" w:rsidR="009B5F38" w:rsidRPr="002B6B8D" w:rsidRDefault="009B5F38" w:rsidP="00F975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202" w:rsidRPr="002B6B8D" w14:paraId="2F3C2630" w14:textId="77777777" w:rsidTr="3728087F">
        <w:tc>
          <w:tcPr>
            <w:tcW w:w="2122" w:type="dxa"/>
          </w:tcPr>
          <w:p w14:paraId="1C26B949" w14:textId="7067B7B3" w:rsidR="003E2202" w:rsidRPr="002B6B8D" w:rsidRDefault="003E2202" w:rsidP="00F975BD">
            <w:pPr>
              <w:rPr>
                <w:rFonts w:ascii="Arial" w:hAnsi="Arial" w:cs="Arial"/>
                <w:sz w:val="24"/>
                <w:szCs w:val="24"/>
              </w:rPr>
            </w:pPr>
            <w:r w:rsidRPr="002B6B8D">
              <w:rPr>
                <w:rFonts w:ascii="Arial" w:hAnsi="Arial" w:cs="Arial"/>
                <w:sz w:val="24"/>
                <w:szCs w:val="24"/>
              </w:rPr>
              <w:t xml:space="preserve">Geographical Focus: </w:t>
            </w:r>
          </w:p>
        </w:tc>
        <w:tc>
          <w:tcPr>
            <w:tcW w:w="6894" w:type="dxa"/>
          </w:tcPr>
          <w:p w14:paraId="149EE822" w14:textId="358F8FAF" w:rsidR="003E2202" w:rsidRPr="002B6B8D" w:rsidRDefault="003E2202" w:rsidP="00F975BD">
            <w:pPr>
              <w:rPr>
                <w:rFonts w:ascii="Arial" w:hAnsi="Arial" w:cs="Arial"/>
                <w:sz w:val="24"/>
                <w:szCs w:val="24"/>
              </w:rPr>
            </w:pPr>
            <w:r w:rsidRPr="002B6B8D">
              <w:rPr>
                <w:rFonts w:ascii="Arial" w:hAnsi="Arial" w:cs="Arial"/>
                <w:sz w:val="24"/>
                <w:szCs w:val="24"/>
              </w:rPr>
              <w:t>Scotland - national</w:t>
            </w:r>
          </w:p>
        </w:tc>
      </w:tr>
      <w:tr w:rsidR="00F975BD" w:rsidRPr="002B6B8D" w14:paraId="7CFE38C8" w14:textId="77777777" w:rsidTr="3728087F">
        <w:tc>
          <w:tcPr>
            <w:tcW w:w="2122" w:type="dxa"/>
          </w:tcPr>
          <w:p w14:paraId="0F72F6CE" w14:textId="3C64FCA3" w:rsidR="00F975BD" w:rsidRPr="002B6B8D" w:rsidRDefault="00F975BD" w:rsidP="00F975BD">
            <w:pPr>
              <w:rPr>
                <w:rFonts w:ascii="Arial" w:hAnsi="Arial" w:cs="Arial"/>
                <w:sz w:val="24"/>
                <w:szCs w:val="24"/>
              </w:rPr>
            </w:pPr>
            <w:r w:rsidRPr="002B6B8D">
              <w:rPr>
                <w:rFonts w:ascii="Arial" w:hAnsi="Arial" w:cs="Arial"/>
                <w:sz w:val="24"/>
                <w:szCs w:val="24"/>
              </w:rPr>
              <w:t>Location:</w:t>
            </w:r>
          </w:p>
        </w:tc>
        <w:tc>
          <w:tcPr>
            <w:tcW w:w="6894" w:type="dxa"/>
          </w:tcPr>
          <w:p w14:paraId="7097537F" w14:textId="01E1AC8A" w:rsidR="003E2202" w:rsidRPr="002B6B8D" w:rsidRDefault="3728087F" w:rsidP="3728087F">
            <w:pPr>
              <w:rPr>
                <w:rFonts w:ascii="Arial" w:hAnsi="Arial" w:cs="Arial"/>
                <w:sz w:val="24"/>
                <w:szCs w:val="24"/>
              </w:rPr>
            </w:pPr>
            <w:r w:rsidRPr="002B6B8D">
              <w:rPr>
                <w:rFonts w:ascii="Arial" w:hAnsi="Arial" w:cs="Arial"/>
                <w:sz w:val="24"/>
                <w:szCs w:val="24"/>
              </w:rPr>
              <w:t>Scotland based: Edinburgh (Causewayside House) and home working (blended working)</w:t>
            </w:r>
          </w:p>
          <w:p w14:paraId="4872F3C2" w14:textId="7C1C6711" w:rsidR="009B5F38" w:rsidRPr="002B6B8D" w:rsidRDefault="009B5F38" w:rsidP="00F975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12F" w:rsidRPr="002B6B8D" w14:paraId="6B54A613" w14:textId="77777777" w:rsidTr="3728087F">
        <w:tc>
          <w:tcPr>
            <w:tcW w:w="2122" w:type="dxa"/>
          </w:tcPr>
          <w:p w14:paraId="0B1E23F5" w14:textId="38F10951" w:rsidR="002C412F" w:rsidRPr="002B6B8D" w:rsidRDefault="002C412F" w:rsidP="00F975BD">
            <w:pPr>
              <w:rPr>
                <w:rFonts w:ascii="Arial" w:hAnsi="Arial" w:cs="Arial"/>
                <w:sz w:val="24"/>
                <w:szCs w:val="24"/>
              </w:rPr>
            </w:pPr>
            <w:r w:rsidRPr="002B6B8D">
              <w:rPr>
                <w:rFonts w:ascii="Arial" w:hAnsi="Arial" w:cs="Arial"/>
                <w:sz w:val="24"/>
                <w:szCs w:val="24"/>
              </w:rPr>
              <w:t xml:space="preserve">Hours: </w:t>
            </w:r>
          </w:p>
        </w:tc>
        <w:tc>
          <w:tcPr>
            <w:tcW w:w="6894" w:type="dxa"/>
          </w:tcPr>
          <w:p w14:paraId="0A4B6EFC" w14:textId="7F8A509C" w:rsidR="002C412F" w:rsidRPr="002B6B8D" w:rsidRDefault="002B6B8D" w:rsidP="00F975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Full-time 35 hours per week</w:t>
            </w:r>
          </w:p>
          <w:p w14:paraId="1E562EF8" w14:textId="600065BA" w:rsidR="002C412F" w:rsidRPr="002B6B8D" w:rsidRDefault="002C412F" w:rsidP="00F975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12F" w:rsidRPr="002B6B8D" w14:paraId="6E0C482D" w14:textId="77777777" w:rsidTr="3728087F">
        <w:tc>
          <w:tcPr>
            <w:tcW w:w="2122" w:type="dxa"/>
          </w:tcPr>
          <w:p w14:paraId="4AFD5A70" w14:textId="0A478F70" w:rsidR="002C412F" w:rsidRPr="002B6B8D" w:rsidRDefault="002C412F" w:rsidP="00F975BD">
            <w:pPr>
              <w:rPr>
                <w:rFonts w:ascii="Arial" w:hAnsi="Arial" w:cs="Arial"/>
                <w:sz w:val="24"/>
                <w:szCs w:val="24"/>
              </w:rPr>
            </w:pPr>
            <w:r w:rsidRPr="002B6B8D">
              <w:rPr>
                <w:rFonts w:ascii="Arial" w:hAnsi="Arial" w:cs="Arial"/>
                <w:sz w:val="24"/>
                <w:szCs w:val="24"/>
              </w:rPr>
              <w:t>Salary:</w:t>
            </w:r>
          </w:p>
        </w:tc>
        <w:tc>
          <w:tcPr>
            <w:tcW w:w="6894" w:type="dxa"/>
          </w:tcPr>
          <w:p w14:paraId="07E6C50F" w14:textId="4ADA04E2" w:rsidR="00B11FAE" w:rsidRPr="002B6B8D" w:rsidRDefault="002953FF" w:rsidP="00B11FAE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6B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£29,000 - £31,000 pa</w:t>
            </w:r>
          </w:p>
          <w:p w14:paraId="74835978" w14:textId="39D56087" w:rsidR="002C412F" w:rsidRPr="002B6B8D" w:rsidRDefault="002C412F" w:rsidP="002F45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5BD" w:rsidRPr="002B6B8D" w14:paraId="67C442DA" w14:textId="77777777" w:rsidTr="3728087F">
        <w:tc>
          <w:tcPr>
            <w:tcW w:w="2122" w:type="dxa"/>
          </w:tcPr>
          <w:p w14:paraId="3FD552A8" w14:textId="3DBB0EB1" w:rsidR="00F975BD" w:rsidRPr="002B6B8D" w:rsidRDefault="00F975BD" w:rsidP="00F975BD">
            <w:pPr>
              <w:rPr>
                <w:rFonts w:ascii="Arial" w:hAnsi="Arial" w:cs="Arial"/>
                <w:sz w:val="24"/>
                <w:szCs w:val="24"/>
              </w:rPr>
            </w:pPr>
            <w:r w:rsidRPr="002B6B8D">
              <w:rPr>
                <w:rFonts w:ascii="Arial" w:hAnsi="Arial" w:cs="Arial"/>
                <w:sz w:val="24"/>
                <w:szCs w:val="24"/>
              </w:rPr>
              <w:t>Contract:</w:t>
            </w:r>
          </w:p>
        </w:tc>
        <w:tc>
          <w:tcPr>
            <w:tcW w:w="6894" w:type="dxa"/>
          </w:tcPr>
          <w:p w14:paraId="3B2D4997" w14:textId="24559FD3" w:rsidR="00F975BD" w:rsidRPr="002B6B8D" w:rsidRDefault="007D4D3C" w:rsidP="3728087F">
            <w:pPr>
              <w:rPr>
                <w:rFonts w:ascii="Arial" w:hAnsi="Arial" w:cs="Arial"/>
                <w:sz w:val="24"/>
                <w:szCs w:val="24"/>
              </w:rPr>
            </w:pPr>
            <w:r w:rsidRPr="002B6B8D">
              <w:rPr>
                <w:rFonts w:ascii="Arial" w:hAnsi="Arial" w:cs="Arial"/>
                <w:sz w:val="24"/>
                <w:szCs w:val="24"/>
              </w:rPr>
              <w:t>Fixed Term Until 08/11/2024</w:t>
            </w:r>
          </w:p>
          <w:p w14:paraId="75D0D690" w14:textId="0093A4FE" w:rsidR="009B5F38" w:rsidRPr="002B6B8D" w:rsidRDefault="009B5F38" w:rsidP="00F975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5BD" w:rsidRPr="002B6B8D" w14:paraId="1B8551BC" w14:textId="77777777" w:rsidTr="3728087F">
        <w:tc>
          <w:tcPr>
            <w:tcW w:w="2122" w:type="dxa"/>
          </w:tcPr>
          <w:p w14:paraId="6F459ECD" w14:textId="0B2B6E0F" w:rsidR="00F975BD" w:rsidRPr="002B6B8D" w:rsidRDefault="00F975BD" w:rsidP="00F975BD">
            <w:pPr>
              <w:rPr>
                <w:rFonts w:ascii="Arial" w:hAnsi="Arial" w:cs="Arial"/>
                <w:sz w:val="24"/>
                <w:szCs w:val="24"/>
              </w:rPr>
            </w:pPr>
            <w:r w:rsidRPr="002B6B8D">
              <w:rPr>
                <w:rFonts w:ascii="Arial" w:hAnsi="Arial" w:cs="Arial"/>
                <w:sz w:val="24"/>
                <w:szCs w:val="24"/>
              </w:rPr>
              <w:t>Line Manager:</w:t>
            </w:r>
          </w:p>
        </w:tc>
        <w:tc>
          <w:tcPr>
            <w:tcW w:w="6894" w:type="dxa"/>
          </w:tcPr>
          <w:p w14:paraId="17BE4277" w14:textId="08850D6F" w:rsidR="00422EA6" w:rsidRPr="002B6B8D" w:rsidRDefault="00222819" w:rsidP="00422EA6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6B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Diversity </w:t>
            </w:r>
            <w:r w:rsidR="005428E9" w:rsidRPr="002B6B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&amp;</w:t>
            </w:r>
            <w:r w:rsidRPr="002B6B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Inclusion Manager</w:t>
            </w:r>
          </w:p>
          <w:p w14:paraId="5CEA171B" w14:textId="536CEADD" w:rsidR="009B5F38" w:rsidRPr="002B6B8D" w:rsidRDefault="009B5F38" w:rsidP="00B11F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5BD" w:rsidRPr="002B6B8D" w14:paraId="7B129D12" w14:textId="77777777" w:rsidTr="3728087F">
        <w:tc>
          <w:tcPr>
            <w:tcW w:w="2122" w:type="dxa"/>
          </w:tcPr>
          <w:p w14:paraId="649D547D" w14:textId="55B408C5" w:rsidR="00F975BD" w:rsidRPr="002B6B8D" w:rsidRDefault="00F975BD" w:rsidP="00F975BD">
            <w:pPr>
              <w:rPr>
                <w:rFonts w:ascii="Arial" w:hAnsi="Arial" w:cs="Arial"/>
                <w:sz w:val="24"/>
                <w:szCs w:val="24"/>
              </w:rPr>
            </w:pPr>
            <w:r w:rsidRPr="002B6B8D">
              <w:rPr>
                <w:rFonts w:ascii="Arial" w:hAnsi="Arial" w:cs="Arial"/>
                <w:sz w:val="24"/>
                <w:szCs w:val="24"/>
              </w:rPr>
              <w:t>Job Purpose:</w:t>
            </w:r>
          </w:p>
        </w:tc>
        <w:tc>
          <w:tcPr>
            <w:tcW w:w="6894" w:type="dxa"/>
          </w:tcPr>
          <w:p w14:paraId="22455144" w14:textId="55562142" w:rsidR="0003219C" w:rsidRPr="002B6B8D" w:rsidRDefault="0003219C" w:rsidP="0003219C">
            <w:pPr>
              <w:pStyle w:val="Default"/>
              <w:rPr>
                <w:rFonts w:ascii="Arial" w:hAnsi="Arial" w:cs="Arial"/>
              </w:rPr>
            </w:pPr>
            <w:r w:rsidRPr="002B6B8D">
              <w:rPr>
                <w:rFonts w:ascii="Arial" w:hAnsi="Arial" w:cs="Arial"/>
              </w:rPr>
              <w:t>W</w:t>
            </w:r>
            <w:r w:rsidR="00E53CED" w:rsidRPr="002B6B8D">
              <w:rPr>
                <w:rFonts w:ascii="Arial" w:hAnsi="Arial" w:cs="Arial"/>
              </w:rPr>
              <w:t>ork closely with the Diversity and Inclusion Manager to</w:t>
            </w:r>
            <w:r w:rsidR="00910AAD" w:rsidRPr="002B6B8D">
              <w:rPr>
                <w:rFonts w:ascii="Arial" w:hAnsi="Arial" w:cs="Arial"/>
              </w:rPr>
              <w:t xml:space="preserve"> </w:t>
            </w:r>
            <w:r w:rsidR="00E53CED" w:rsidRPr="002B6B8D">
              <w:rPr>
                <w:rFonts w:ascii="Arial" w:hAnsi="Arial" w:cs="Arial"/>
              </w:rPr>
              <w:t xml:space="preserve">deliver a three-year funded project that will </w:t>
            </w:r>
            <w:r w:rsidR="00910AAD" w:rsidRPr="002B6B8D">
              <w:rPr>
                <w:rFonts w:ascii="Arial" w:hAnsi="Arial" w:cs="Arial"/>
              </w:rPr>
              <w:t xml:space="preserve">support </w:t>
            </w:r>
            <w:r w:rsidR="005768E9" w:rsidRPr="002B6B8D">
              <w:rPr>
                <w:rFonts w:ascii="Arial" w:hAnsi="Arial" w:cs="Arial"/>
              </w:rPr>
              <w:t>improvements in</w:t>
            </w:r>
            <w:r w:rsidR="00E53CED" w:rsidRPr="002B6B8D">
              <w:rPr>
                <w:rFonts w:ascii="Arial" w:hAnsi="Arial" w:cs="Arial"/>
              </w:rPr>
              <w:t xml:space="preserve"> diversity and inclusion at</w:t>
            </w:r>
            <w:r w:rsidR="005768E9" w:rsidRPr="002B6B8D">
              <w:rPr>
                <w:rFonts w:ascii="Arial" w:hAnsi="Arial" w:cs="Arial"/>
              </w:rPr>
              <w:t xml:space="preserve"> </w:t>
            </w:r>
            <w:r w:rsidR="00FA15E5" w:rsidRPr="002B6B8D">
              <w:rPr>
                <w:rFonts w:ascii="Arial" w:hAnsi="Arial" w:cs="Arial"/>
              </w:rPr>
              <w:t>Age Scotland</w:t>
            </w:r>
            <w:r w:rsidR="00E53CED" w:rsidRPr="002B6B8D">
              <w:rPr>
                <w:rFonts w:ascii="Arial" w:hAnsi="Arial" w:cs="Arial"/>
              </w:rPr>
              <w:t>.</w:t>
            </w:r>
          </w:p>
          <w:p w14:paraId="6446D736" w14:textId="0CBB2496" w:rsidR="004F0420" w:rsidRPr="002B6B8D" w:rsidRDefault="004F0420" w:rsidP="0003219C">
            <w:pPr>
              <w:pStyle w:val="Default"/>
              <w:rPr>
                <w:rFonts w:ascii="Arial" w:hAnsi="Arial" w:cs="Arial"/>
              </w:rPr>
            </w:pPr>
          </w:p>
          <w:p w14:paraId="7E4FC074" w14:textId="5B879B5C" w:rsidR="00A20937" w:rsidRPr="002B6B8D" w:rsidRDefault="00A20937" w:rsidP="0003219C">
            <w:pPr>
              <w:pStyle w:val="Default"/>
              <w:rPr>
                <w:rFonts w:ascii="Arial" w:hAnsi="Arial" w:cs="Arial"/>
                <w:color w:val="auto"/>
              </w:rPr>
            </w:pPr>
            <w:r w:rsidRPr="002B6B8D">
              <w:rPr>
                <w:rFonts w:ascii="Arial" w:hAnsi="Arial" w:cs="Arial"/>
                <w:color w:val="auto"/>
              </w:rPr>
              <w:t>Support the project to build and maintain relationships with</w:t>
            </w:r>
            <w:r w:rsidR="002B6AD1" w:rsidRPr="002B6B8D">
              <w:rPr>
                <w:rFonts w:ascii="Arial" w:hAnsi="Arial" w:cs="Arial"/>
                <w:color w:val="auto"/>
              </w:rPr>
              <w:t xml:space="preserve"> the LGBTQ+ community,</w:t>
            </w:r>
            <w:r w:rsidRPr="002B6B8D">
              <w:rPr>
                <w:rFonts w:ascii="Arial" w:hAnsi="Arial" w:cs="Arial"/>
                <w:color w:val="auto"/>
              </w:rPr>
              <w:t xml:space="preserve"> key</w:t>
            </w:r>
            <w:r w:rsidR="00752046" w:rsidRPr="002B6B8D">
              <w:rPr>
                <w:rFonts w:ascii="Arial" w:hAnsi="Arial" w:cs="Arial"/>
                <w:color w:val="auto"/>
              </w:rPr>
              <w:t xml:space="preserve"> individuals, Prides </w:t>
            </w:r>
            <w:r w:rsidRPr="002B6B8D">
              <w:rPr>
                <w:rFonts w:ascii="Arial" w:hAnsi="Arial" w:cs="Arial"/>
                <w:color w:val="auto"/>
              </w:rPr>
              <w:t>and partner organisations</w:t>
            </w:r>
            <w:r w:rsidR="001A62EC" w:rsidRPr="002B6B8D">
              <w:rPr>
                <w:rFonts w:ascii="Arial" w:hAnsi="Arial" w:cs="Arial"/>
                <w:color w:val="auto"/>
              </w:rPr>
              <w:t>.</w:t>
            </w:r>
          </w:p>
          <w:p w14:paraId="707A59DD" w14:textId="20D657EB" w:rsidR="002B6AD1" w:rsidRPr="002B6B8D" w:rsidRDefault="002B6AD1" w:rsidP="0003219C">
            <w:pPr>
              <w:pStyle w:val="Default"/>
              <w:rPr>
                <w:rFonts w:ascii="Arial" w:hAnsi="Arial" w:cs="Arial"/>
                <w:color w:val="auto"/>
              </w:rPr>
            </w:pPr>
          </w:p>
          <w:p w14:paraId="0940D736" w14:textId="77777777" w:rsidR="002B6AD1" w:rsidRPr="002B6B8D" w:rsidRDefault="002B6AD1" w:rsidP="002B6AD1">
            <w:pPr>
              <w:pStyle w:val="Default"/>
              <w:rPr>
                <w:rFonts w:ascii="Arial" w:hAnsi="Arial" w:cs="Arial"/>
                <w:color w:val="auto"/>
              </w:rPr>
            </w:pPr>
            <w:r w:rsidRPr="002B6B8D">
              <w:rPr>
                <w:rFonts w:ascii="Arial" w:hAnsi="Arial" w:cs="Arial"/>
                <w:color w:val="auto"/>
              </w:rPr>
              <w:t>Support the development of the Scottish LGBTQ+ Older People’s network ensuring inclusion and engagement from the LGBTQ+ community.</w:t>
            </w:r>
          </w:p>
          <w:p w14:paraId="178CF77B" w14:textId="77777777" w:rsidR="002B6AD1" w:rsidRPr="002B6B8D" w:rsidRDefault="002B6AD1" w:rsidP="002B6AD1">
            <w:pPr>
              <w:pStyle w:val="Default"/>
              <w:rPr>
                <w:rFonts w:ascii="Arial" w:hAnsi="Arial" w:cs="Arial"/>
                <w:color w:val="auto"/>
              </w:rPr>
            </w:pPr>
          </w:p>
          <w:p w14:paraId="7BEF98DF" w14:textId="30FCE28C" w:rsidR="00FF58A9" w:rsidRPr="002B6B8D" w:rsidRDefault="00FF58A9" w:rsidP="0003219C">
            <w:pPr>
              <w:pStyle w:val="Default"/>
              <w:rPr>
                <w:rFonts w:ascii="Arial" w:hAnsi="Arial" w:cs="Arial"/>
                <w:color w:val="auto"/>
              </w:rPr>
            </w:pPr>
            <w:r w:rsidRPr="002B6B8D">
              <w:rPr>
                <w:rFonts w:ascii="Arial" w:hAnsi="Arial" w:cs="Arial"/>
                <w:color w:val="auto"/>
              </w:rPr>
              <w:t>Contribute to identifyin</w:t>
            </w:r>
            <w:r w:rsidR="009D2297" w:rsidRPr="002B6B8D">
              <w:rPr>
                <w:rFonts w:ascii="Arial" w:hAnsi="Arial" w:cs="Arial"/>
                <w:color w:val="auto"/>
              </w:rPr>
              <w:t xml:space="preserve">g and developing opportunities </w:t>
            </w:r>
            <w:r w:rsidR="0030751F" w:rsidRPr="002B6B8D">
              <w:rPr>
                <w:rFonts w:ascii="Arial" w:hAnsi="Arial" w:cs="Arial"/>
                <w:color w:val="auto"/>
              </w:rPr>
              <w:t>for bringing about change through</w:t>
            </w:r>
            <w:r w:rsidR="008B2758" w:rsidRPr="002B6B8D">
              <w:rPr>
                <w:rFonts w:ascii="Arial" w:hAnsi="Arial" w:cs="Arial"/>
                <w:color w:val="auto"/>
              </w:rPr>
              <w:t xml:space="preserve"> </w:t>
            </w:r>
            <w:r w:rsidR="0030751F" w:rsidRPr="002B6B8D">
              <w:rPr>
                <w:rFonts w:ascii="Arial" w:hAnsi="Arial" w:cs="Arial"/>
                <w:color w:val="auto"/>
              </w:rPr>
              <w:t>campaigning and influencing activities.</w:t>
            </w:r>
          </w:p>
          <w:p w14:paraId="02BF2C49" w14:textId="503E883D" w:rsidR="009B5F38" w:rsidRPr="002B6B8D" w:rsidRDefault="009B5F38" w:rsidP="0030751F">
            <w:pPr>
              <w:pStyle w:val="Default"/>
              <w:rPr>
                <w:rFonts w:ascii="Arial" w:hAnsi="Arial" w:cs="Arial"/>
              </w:rPr>
            </w:pPr>
          </w:p>
        </w:tc>
      </w:tr>
      <w:tr w:rsidR="00F975BD" w:rsidRPr="002B6B8D" w14:paraId="2088D3F9" w14:textId="77777777" w:rsidTr="3728087F">
        <w:tc>
          <w:tcPr>
            <w:tcW w:w="2122" w:type="dxa"/>
          </w:tcPr>
          <w:p w14:paraId="1420B05C" w14:textId="1C56D2A5" w:rsidR="00F975BD" w:rsidRPr="002B6B8D" w:rsidRDefault="00F975BD" w:rsidP="00F975BD">
            <w:pPr>
              <w:rPr>
                <w:rFonts w:ascii="Arial" w:hAnsi="Arial" w:cs="Arial"/>
                <w:sz w:val="24"/>
                <w:szCs w:val="24"/>
              </w:rPr>
            </w:pPr>
            <w:r w:rsidRPr="002B6B8D">
              <w:rPr>
                <w:rFonts w:ascii="Arial" w:hAnsi="Arial" w:cs="Arial"/>
                <w:sz w:val="24"/>
                <w:szCs w:val="24"/>
              </w:rPr>
              <w:t>Main Deliverables:</w:t>
            </w:r>
          </w:p>
        </w:tc>
        <w:tc>
          <w:tcPr>
            <w:tcW w:w="6894" w:type="dxa"/>
          </w:tcPr>
          <w:p w14:paraId="30AA5BAF" w14:textId="74BA759D" w:rsidR="0003219C" w:rsidRPr="002B6B8D" w:rsidRDefault="0003219C" w:rsidP="007C2AD9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6B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Raise the profile of</w:t>
            </w:r>
            <w:r w:rsidR="00F46ED1" w:rsidRPr="002B6B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752046" w:rsidRPr="002B6B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Diversity &amp; </w:t>
            </w:r>
            <w:r w:rsidR="008A5D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</w:t>
            </w:r>
            <w:r w:rsidR="00752046" w:rsidRPr="002B6B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nclusion </w:t>
            </w:r>
            <w:r w:rsidRPr="002B6B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internally and work closely with </w:t>
            </w:r>
            <w:r w:rsidR="006E4522" w:rsidRPr="002B6B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D</w:t>
            </w:r>
            <w:r w:rsidR="00E7667C" w:rsidRPr="002B6B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&amp;I Manager and </w:t>
            </w:r>
            <w:r w:rsidRPr="002B6B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Age Scotland teams across the organisation to </w:t>
            </w:r>
            <w:r w:rsidR="00752046" w:rsidRPr="002B6B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deliver the objectives of</w:t>
            </w:r>
            <w:r w:rsidRPr="002B6B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</w:t>
            </w:r>
            <w:r w:rsidR="00752046" w:rsidRPr="002B6B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&amp;</w:t>
            </w:r>
            <w:r w:rsidRPr="002B6B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 strategy and </w:t>
            </w:r>
            <w:r w:rsidR="00752046" w:rsidRPr="002B6B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develop </w:t>
            </w:r>
            <w:r w:rsidRPr="002B6B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best practice.</w:t>
            </w:r>
          </w:p>
          <w:p w14:paraId="1F7EEE04" w14:textId="0BBB2522" w:rsidR="00280B5E" w:rsidRPr="002B6B8D" w:rsidRDefault="00280B5E" w:rsidP="00280B5E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6B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Build productive relationships with LGBTQ+ older people’s groups, forums</w:t>
            </w:r>
            <w:r w:rsidR="00F46ED1" w:rsidRPr="002B6B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2B6B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 communities across Scotland.</w:t>
            </w:r>
          </w:p>
          <w:p w14:paraId="7E7D7697" w14:textId="0741AEB3" w:rsidR="00280B5E" w:rsidRPr="002B6B8D" w:rsidRDefault="00280B5E" w:rsidP="007C2AD9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6B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Facilitate and support the development of the Scottish LGBTQ+ older people’s network.</w:t>
            </w:r>
          </w:p>
          <w:p w14:paraId="2DEC5D03" w14:textId="37DF74A2" w:rsidR="0003219C" w:rsidRPr="002B6B8D" w:rsidRDefault="00280B5E" w:rsidP="007C2AD9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6B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Act as an advocate and a</w:t>
            </w:r>
            <w:r w:rsidR="0003219C" w:rsidRPr="002B6B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dvise on the effects of discrimination on LGBTQ+ older people</w:t>
            </w:r>
            <w:r w:rsidR="00F46ED1" w:rsidRPr="002B6B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376230DB" w14:textId="2267218C" w:rsidR="0003219C" w:rsidRPr="002B6B8D" w:rsidRDefault="005428E9" w:rsidP="007C2AD9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6B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</w:t>
            </w:r>
            <w:r w:rsidR="0003219C" w:rsidRPr="002B6B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aintain </w:t>
            </w:r>
            <w:r w:rsidR="00280B5E" w:rsidRPr="002B6B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database </w:t>
            </w:r>
            <w:r w:rsidR="0003219C" w:rsidRPr="002B6B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records and information systems</w:t>
            </w:r>
            <w:r w:rsidRPr="002B6B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2D44B1C7" w14:textId="3024EBB2" w:rsidR="00280B5E" w:rsidRPr="002B6B8D" w:rsidRDefault="00280B5E" w:rsidP="00280B5E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6B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Prepare written reports including evaluation</w:t>
            </w:r>
            <w:r w:rsidR="00F46ED1" w:rsidRPr="002B6B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reports</w:t>
            </w:r>
            <w:r w:rsidRPr="002B6B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for Scottish Government funding.</w:t>
            </w:r>
          </w:p>
          <w:p w14:paraId="2280D40C" w14:textId="0C8FCAB9" w:rsidR="00280B5E" w:rsidRPr="002B6B8D" w:rsidRDefault="005428E9" w:rsidP="00280B5E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6B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</w:t>
            </w:r>
            <w:r w:rsidR="0003219C" w:rsidRPr="002B6B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repare pub</w:t>
            </w:r>
            <w:r w:rsidRPr="002B6B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licity and information material</w:t>
            </w:r>
            <w:r w:rsidR="00280B5E" w:rsidRPr="002B6B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including content for multi-media platforms</w:t>
            </w:r>
          </w:p>
          <w:p w14:paraId="78271376" w14:textId="2E303331" w:rsidR="0003219C" w:rsidRPr="002B6B8D" w:rsidRDefault="005428E9" w:rsidP="007C2AD9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B6B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  <w:r w:rsidR="0003219C" w:rsidRPr="002B6B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esearch and record cases and develop good practices in meeting the needs of LGBTQ+ older people</w:t>
            </w:r>
            <w:r w:rsidRPr="002B6B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4259CE9B" w14:textId="230F9C95" w:rsidR="0090161B" w:rsidRPr="002B6B8D" w:rsidRDefault="0090161B" w:rsidP="007C2AD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B6B8D">
              <w:rPr>
                <w:rFonts w:ascii="Arial" w:hAnsi="Arial" w:cs="Arial"/>
                <w:bCs/>
                <w:iCs/>
                <w:sz w:val="24"/>
                <w:szCs w:val="24"/>
              </w:rPr>
              <w:t>Build strong collaborative relationships with colleagues and partner organisations.</w:t>
            </w:r>
          </w:p>
          <w:p w14:paraId="2407B497" w14:textId="5CE5B427" w:rsidR="00C44A18" w:rsidRPr="002B6B8D" w:rsidRDefault="005428E9" w:rsidP="007C2AD9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6B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="00C44A18" w:rsidRPr="002B6B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upport Age Scotland in diversifying its membership of older people’s groups</w:t>
            </w:r>
            <w:r w:rsidRPr="002B6B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09EF577D" w14:textId="77777777" w:rsidR="002E11C8" w:rsidRPr="002B6B8D" w:rsidRDefault="002E11C8" w:rsidP="007C2AD9">
            <w:pPr>
              <w:numPr>
                <w:ilvl w:val="0"/>
                <w:numId w:val="25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2B6B8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Research, apply and promote diversity initiatives and share best practice.</w:t>
            </w:r>
          </w:p>
          <w:p w14:paraId="3DFC064A" w14:textId="128A3B08" w:rsidR="002E11C8" w:rsidRPr="002B6B8D" w:rsidRDefault="002E11C8" w:rsidP="007C2AD9">
            <w:pPr>
              <w:numPr>
                <w:ilvl w:val="0"/>
                <w:numId w:val="25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2B6B8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Provide advice, guidance and support on diversity </w:t>
            </w:r>
            <w:r w:rsidR="00153900" w:rsidRPr="002B6B8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and inclusion </w:t>
            </w:r>
            <w:r w:rsidRPr="002B6B8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issues.</w:t>
            </w:r>
          </w:p>
          <w:p w14:paraId="2A4EEF88" w14:textId="5DD2A858" w:rsidR="007C2AD9" w:rsidRPr="002B6B8D" w:rsidRDefault="006E7410" w:rsidP="007C2AD9">
            <w:pPr>
              <w:numPr>
                <w:ilvl w:val="0"/>
                <w:numId w:val="25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2B6B8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Ability to deal with </w:t>
            </w:r>
            <w:r w:rsidR="007C2AD9" w:rsidRPr="002B6B8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conflict and controversial or culturally and politically sensitive issues, which can sometimes be stressful</w:t>
            </w:r>
            <w:r w:rsidRPr="002B6B8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.</w:t>
            </w:r>
          </w:p>
          <w:p w14:paraId="451A645B" w14:textId="4F66DEEC" w:rsidR="0069050C" w:rsidRPr="002B6B8D" w:rsidRDefault="0069050C" w:rsidP="005428E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94709C" w14:textId="79B0C5CB" w:rsidR="007C2AD9" w:rsidRPr="002B6B8D" w:rsidRDefault="007C2AD9" w:rsidP="00705F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DA0F4A2" w14:textId="72D5B64D" w:rsidR="007C2AD9" w:rsidRPr="002B6B8D" w:rsidRDefault="007C2AD9" w:rsidP="00705F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BBFA4CF" w14:textId="52223DFD" w:rsidR="007C2AD9" w:rsidRPr="002B6B8D" w:rsidRDefault="007C2AD9" w:rsidP="00705F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0DF3F23" w14:textId="0565EB96" w:rsidR="0090161B" w:rsidRPr="002B6B8D" w:rsidRDefault="007C2AD9" w:rsidP="0090161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B6B8D">
        <w:rPr>
          <w:rFonts w:ascii="Arial" w:hAnsi="Arial" w:cs="Arial"/>
          <w:b/>
          <w:sz w:val="24"/>
          <w:szCs w:val="24"/>
          <w:u w:val="single"/>
        </w:rPr>
        <w:t>P</w:t>
      </w:r>
      <w:r w:rsidR="0090161B" w:rsidRPr="002B6B8D">
        <w:rPr>
          <w:rFonts w:ascii="Arial" w:hAnsi="Arial" w:cs="Arial"/>
          <w:b/>
          <w:sz w:val="24"/>
          <w:szCs w:val="24"/>
          <w:u w:val="single"/>
        </w:rPr>
        <w:t>ERSON SPECIFICATION</w:t>
      </w:r>
    </w:p>
    <w:tbl>
      <w:tblPr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1"/>
        <w:gridCol w:w="4006"/>
        <w:gridCol w:w="3535"/>
      </w:tblGrid>
      <w:tr w:rsidR="007C2AD9" w:rsidRPr="002B6B8D" w14:paraId="429A4A21" w14:textId="77777777" w:rsidTr="007223D9">
        <w:tc>
          <w:tcPr>
            <w:tcW w:w="1596" w:type="dxa"/>
          </w:tcPr>
          <w:p w14:paraId="0F85DB43" w14:textId="77777777" w:rsidR="0090161B" w:rsidRPr="002B6B8D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69" w:type="dxa"/>
          </w:tcPr>
          <w:p w14:paraId="1D396000" w14:textId="77777777" w:rsidR="0090161B" w:rsidRPr="002B6B8D" w:rsidRDefault="0090161B" w:rsidP="007223D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B6B8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Essential</w:t>
            </w:r>
          </w:p>
        </w:tc>
        <w:tc>
          <w:tcPr>
            <w:tcW w:w="3587" w:type="dxa"/>
          </w:tcPr>
          <w:p w14:paraId="3D24A9FE" w14:textId="77777777" w:rsidR="0090161B" w:rsidRPr="002B6B8D" w:rsidRDefault="0090161B" w:rsidP="007223D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B6B8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Desirable</w:t>
            </w:r>
          </w:p>
        </w:tc>
      </w:tr>
      <w:tr w:rsidR="007C2AD9" w:rsidRPr="002B6B8D" w14:paraId="32EB0686" w14:textId="77777777" w:rsidTr="007223D9">
        <w:tc>
          <w:tcPr>
            <w:tcW w:w="1596" w:type="dxa"/>
          </w:tcPr>
          <w:p w14:paraId="341AB5D8" w14:textId="77777777" w:rsidR="0090161B" w:rsidRPr="002B6B8D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6B8D">
              <w:rPr>
                <w:rFonts w:ascii="Arial" w:hAnsi="Arial" w:cs="Arial"/>
                <w:color w:val="000000" w:themeColor="text1"/>
                <w:sz w:val="24"/>
                <w:szCs w:val="24"/>
              </w:rPr>
              <w:t>Experience</w:t>
            </w:r>
          </w:p>
        </w:tc>
        <w:tc>
          <w:tcPr>
            <w:tcW w:w="4069" w:type="dxa"/>
          </w:tcPr>
          <w:p w14:paraId="311C45AA" w14:textId="77777777" w:rsidR="00EA5198" w:rsidRPr="002B6B8D" w:rsidRDefault="00CA6BF3" w:rsidP="007223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B8D">
              <w:rPr>
                <w:rFonts w:ascii="Arial" w:hAnsi="Arial" w:cs="Arial"/>
                <w:sz w:val="24"/>
                <w:szCs w:val="24"/>
              </w:rPr>
              <w:t>Experience of working in co-production with marginalised groups</w:t>
            </w:r>
            <w:r w:rsidR="00EA5198" w:rsidRPr="002B6B8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27F2801" w14:textId="77777777" w:rsidR="00EA5198" w:rsidRPr="002B6B8D" w:rsidRDefault="00EA5198" w:rsidP="007223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D6F890" w14:textId="77777777" w:rsidR="005654BC" w:rsidRPr="002B6B8D" w:rsidRDefault="00EA5198" w:rsidP="007223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B8D">
              <w:rPr>
                <w:rFonts w:ascii="Arial" w:hAnsi="Arial" w:cs="Arial"/>
                <w:sz w:val="24"/>
                <w:szCs w:val="24"/>
              </w:rPr>
              <w:t>Substantial experience of partnership building and managing relationships.</w:t>
            </w:r>
          </w:p>
          <w:p w14:paraId="2B2EB859" w14:textId="77777777" w:rsidR="005654BC" w:rsidRPr="002B6B8D" w:rsidRDefault="005654BC" w:rsidP="007223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9522292" w14:textId="3B26AD65" w:rsidR="0090161B" w:rsidRPr="002B6B8D" w:rsidRDefault="005654BC" w:rsidP="007223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B8D">
              <w:rPr>
                <w:rFonts w:ascii="Arial" w:hAnsi="Arial" w:cs="Arial"/>
                <w:sz w:val="24"/>
                <w:szCs w:val="24"/>
              </w:rPr>
              <w:t>Experience of supporting</w:t>
            </w:r>
            <w:r w:rsidR="00832BF2" w:rsidRPr="002B6B8D">
              <w:rPr>
                <w:rFonts w:ascii="Arial" w:hAnsi="Arial" w:cs="Arial"/>
                <w:sz w:val="24"/>
                <w:szCs w:val="24"/>
              </w:rPr>
              <w:t xml:space="preserve"> people to turn lived experience into meaningful change.</w:t>
            </w:r>
          </w:p>
          <w:p w14:paraId="1062E335" w14:textId="02FA8AF4" w:rsidR="00585BFC" w:rsidRPr="002B6B8D" w:rsidRDefault="00585BFC" w:rsidP="007223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31663C5" w14:textId="718FCA6D" w:rsidR="006E7410" w:rsidRPr="002B6B8D" w:rsidRDefault="006E7410" w:rsidP="007223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B8D">
              <w:rPr>
                <w:rFonts w:ascii="Arial" w:hAnsi="Arial" w:cs="Arial"/>
                <w:sz w:val="24"/>
                <w:szCs w:val="24"/>
              </w:rPr>
              <w:t xml:space="preserve">Experience of </w:t>
            </w:r>
            <w:r w:rsidR="00832BF2" w:rsidRPr="002B6B8D">
              <w:rPr>
                <w:rFonts w:ascii="Arial" w:hAnsi="Arial" w:cs="Arial"/>
                <w:sz w:val="24"/>
                <w:szCs w:val="24"/>
              </w:rPr>
              <w:t>early project development</w:t>
            </w:r>
            <w:r w:rsidR="000D551B" w:rsidRPr="002B6B8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3BDD876" w14:textId="2525C91D" w:rsidR="00093913" w:rsidRPr="002B6B8D" w:rsidRDefault="00093913" w:rsidP="007223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7B12E6C" w14:textId="53C7E62F" w:rsidR="00093913" w:rsidRPr="002B6B8D" w:rsidRDefault="00093913" w:rsidP="000939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B8D">
              <w:rPr>
                <w:rFonts w:ascii="Arial" w:hAnsi="Arial" w:cs="Arial"/>
                <w:sz w:val="24"/>
                <w:szCs w:val="24"/>
              </w:rPr>
              <w:t xml:space="preserve">Experience </w:t>
            </w:r>
            <w:r w:rsidR="000D551B" w:rsidRPr="002B6B8D">
              <w:rPr>
                <w:rFonts w:ascii="Arial" w:hAnsi="Arial" w:cs="Arial"/>
                <w:sz w:val="24"/>
                <w:szCs w:val="24"/>
              </w:rPr>
              <w:t>of project evaluation and report writing.</w:t>
            </w:r>
          </w:p>
          <w:p w14:paraId="7F05031E" w14:textId="77777777" w:rsidR="0090161B" w:rsidRPr="002B6B8D" w:rsidRDefault="0090161B" w:rsidP="00B83B1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87" w:type="dxa"/>
          </w:tcPr>
          <w:p w14:paraId="2D7EC9C9" w14:textId="77777777" w:rsidR="0090161B" w:rsidRPr="002B6B8D" w:rsidRDefault="00585BFC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6B8D">
              <w:rPr>
                <w:rFonts w:ascii="Arial" w:hAnsi="Arial" w:cs="Arial"/>
                <w:color w:val="000000" w:themeColor="text1"/>
                <w:sz w:val="24"/>
                <w:szCs w:val="24"/>
              </w:rPr>
              <w:t>Experience working for a third sector organisation</w:t>
            </w:r>
          </w:p>
          <w:p w14:paraId="24B010EA" w14:textId="77777777" w:rsidR="00B83B11" w:rsidRPr="002B6B8D" w:rsidRDefault="00B83B11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185AB44" w14:textId="08F141DB" w:rsidR="00B83B11" w:rsidRPr="002B6B8D" w:rsidRDefault="00B83B11" w:rsidP="00B83B1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6B8D">
              <w:rPr>
                <w:rFonts w:ascii="Arial" w:hAnsi="Arial" w:cs="Arial"/>
                <w:sz w:val="24"/>
                <w:szCs w:val="24"/>
              </w:rPr>
              <w:t>Experience of implementing</w:t>
            </w:r>
            <w:r w:rsidR="00153900" w:rsidRPr="002B6B8D">
              <w:rPr>
                <w:rFonts w:ascii="Arial" w:hAnsi="Arial" w:cs="Arial"/>
                <w:sz w:val="24"/>
                <w:szCs w:val="24"/>
              </w:rPr>
              <w:t xml:space="preserve">, evaluating </w:t>
            </w:r>
            <w:r w:rsidRPr="002B6B8D">
              <w:rPr>
                <w:rFonts w:ascii="Arial" w:hAnsi="Arial" w:cs="Arial"/>
                <w:sz w:val="24"/>
                <w:szCs w:val="24"/>
              </w:rPr>
              <w:t>and monitoring D</w:t>
            </w:r>
            <w:r w:rsidR="00153900" w:rsidRPr="002B6B8D">
              <w:rPr>
                <w:rFonts w:ascii="Arial" w:hAnsi="Arial" w:cs="Arial"/>
                <w:sz w:val="24"/>
                <w:szCs w:val="24"/>
              </w:rPr>
              <w:t>&amp;</w:t>
            </w:r>
            <w:r w:rsidRPr="002B6B8D">
              <w:rPr>
                <w:rFonts w:ascii="Arial" w:hAnsi="Arial" w:cs="Arial"/>
                <w:sz w:val="24"/>
                <w:szCs w:val="24"/>
              </w:rPr>
              <w:t>I strategy, policy and practice in an organisation</w:t>
            </w:r>
          </w:p>
          <w:p w14:paraId="7E558C0F" w14:textId="740FFED4" w:rsidR="00B83B11" w:rsidRPr="002B6B8D" w:rsidRDefault="00B83B11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C2AD9" w:rsidRPr="002B6B8D" w14:paraId="1150A43B" w14:textId="77777777" w:rsidTr="007223D9">
        <w:trPr>
          <w:trHeight w:val="4535"/>
        </w:trPr>
        <w:tc>
          <w:tcPr>
            <w:tcW w:w="1596" w:type="dxa"/>
          </w:tcPr>
          <w:p w14:paraId="7D660BE2" w14:textId="77777777" w:rsidR="0090161B" w:rsidRPr="002B6B8D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6B8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Knowledge / Skills</w:t>
            </w:r>
          </w:p>
        </w:tc>
        <w:tc>
          <w:tcPr>
            <w:tcW w:w="4069" w:type="dxa"/>
          </w:tcPr>
          <w:p w14:paraId="1D47ABC2" w14:textId="7FFF1A6E" w:rsidR="002E11C8" w:rsidRPr="002B6B8D" w:rsidRDefault="002E11C8" w:rsidP="007223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2B6B8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Knowledge and understanding of equality legislation and its implementation</w:t>
            </w:r>
          </w:p>
          <w:p w14:paraId="78A5F295" w14:textId="11582B74" w:rsidR="00305EB8" w:rsidRPr="002B6B8D" w:rsidRDefault="00305EB8" w:rsidP="007223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14:paraId="7E87B536" w14:textId="502551F7" w:rsidR="00305EB8" w:rsidRPr="002B6B8D" w:rsidRDefault="00305EB8" w:rsidP="007223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B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Strong understanding and knowledge of current social and political issues impacting LGBTQ+ older people.</w:t>
            </w:r>
          </w:p>
          <w:p w14:paraId="2825F60E" w14:textId="77777777" w:rsidR="002E11C8" w:rsidRPr="002B6B8D" w:rsidRDefault="002E11C8" w:rsidP="007223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3ED4873" w14:textId="10772A85" w:rsidR="002E11C8" w:rsidRPr="002B6B8D" w:rsidRDefault="00F600A9" w:rsidP="00F60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6B8D">
              <w:rPr>
                <w:rFonts w:ascii="Arial" w:hAnsi="Arial" w:cs="Arial"/>
                <w:sz w:val="24"/>
                <w:szCs w:val="24"/>
              </w:rPr>
              <w:t xml:space="preserve">Ability to work in partnership with a wide range of stakeholders </w:t>
            </w:r>
            <w:r w:rsidR="002E11C8" w:rsidRPr="002B6B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and relate to people at all levels and from a range of backgrounds </w:t>
            </w:r>
          </w:p>
          <w:p w14:paraId="46A6EB96" w14:textId="0CA8A6F9" w:rsidR="00596719" w:rsidRPr="002B6B8D" w:rsidRDefault="00596719" w:rsidP="00F600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6054F5E" w14:textId="77AF6CE8" w:rsidR="00596719" w:rsidRPr="002B6B8D" w:rsidRDefault="008A5D4C" w:rsidP="00596719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Self-motivated</w:t>
            </w:r>
            <w:r w:rsidR="00596719" w:rsidRPr="002B6B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an ability to </w:t>
            </w:r>
            <w:r w:rsidR="007E2E70" w:rsidRPr="002B6B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be creative </w:t>
            </w:r>
          </w:p>
          <w:p w14:paraId="3D1A4AE4" w14:textId="77777777" w:rsidR="00596719" w:rsidRPr="002B6B8D" w:rsidRDefault="00596719" w:rsidP="00F600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1D05684" w14:textId="06C5F58C" w:rsidR="0090161B" w:rsidRPr="002B6B8D" w:rsidRDefault="002E11C8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6B8D">
              <w:rPr>
                <w:rFonts w:ascii="Arial" w:hAnsi="Arial" w:cs="Arial"/>
                <w:color w:val="000000" w:themeColor="text1"/>
                <w:sz w:val="24"/>
                <w:szCs w:val="24"/>
              </w:rPr>
              <w:t>Excellent written and oral communication skills</w:t>
            </w:r>
            <w:r w:rsidR="00B83B11" w:rsidRPr="002B6B8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45745EB8" w14:textId="1C62A006" w:rsidR="002E11C8" w:rsidRPr="002B6B8D" w:rsidRDefault="002E11C8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EA1BE3B" w14:textId="6E0B8BD0" w:rsidR="002E11C8" w:rsidRPr="002B6B8D" w:rsidRDefault="002E11C8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6B8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Conflict-resolution skills</w:t>
            </w:r>
          </w:p>
          <w:p w14:paraId="7F3D6FF8" w14:textId="77777777" w:rsidR="002E11C8" w:rsidRPr="002B6B8D" w:rsidRDefault="002E11C8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093C2B8" w14:textId="06F9AC40" w:rsidR="0090161B" w:rsidRPr="002B6B8D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6B8D">
              <w:rPr>
                <w:rFonts w:ascii="Arial" w:hAnsi="Arial" w:cs="Arial"/>
                <w:color w:val="000000" w:themeColor="text1"/>
                <w:sz w:val="24"/>
                <w:szCs w:val="24"/>
              </w:rPr>
              <w:t>Good organisational skills and ability to prioritise work to meet deadlines</w:t>
            </w:r>
          </w:p>
          <w:p w14:paraId="3351C7DA" w14:textId="636CBD4D" w:rsidR="009719F2" w:rsidRPr="002B6B8D" w:rsidRDefault="009719F2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ECE2046" w14:textId="309ABDC7" w:rsidR="009719F2" w:rsidRPr="002B6B8D" w:rsidRDefault="009719F2" w:rsidP="009719F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6B8D">
              <w:rPr>
                <w:rFonts w:ascii="Arial" w:hAnsi="Arial" w:cs="Arial"/>
                <w:color w:val="000000" w:themeColor="text1"/>
                <w:sz w:val="24"/>
                <w:szCs w:val="24"/>
              </w:rPr>
              <w:t>Good working knowledge of Microsoft Office (Word, Excel, Outlook, Power Point</w:t>
            </w:r>
            <w:r w:rsidR="008A5D4C">
              <w:rPr>
                <w:rFonts w:ascii="Arial" w:hAnsi="Arial" w:cs="Arial"/>
                <w:color w:val="000000" w:themeColor="text1"/>
                <w:sz w:val="24"/>
                <w:szCs w:val="24"/>
              </w:rPr>
              <w:t>, Teams</w:t>
            </w:r>
            <w:r w:rsidRPr="002B6B8D">
              <w:rPr>
                <w:rFonts w:ascii="Arial" w:hAnsi="Arial" w:cs="Arial"/>
                <w:color w:val="000000" w:themeColor="text1"/>
                <w:sz w:val="24"/>
                <w:szCs w:val="24"/>
              </w:rPr>
              <w:t>), the internet</w:t>
            </w:r>
          </w:p>
          <w:p w14:paraId="74B90115" w14:textId="77777777" w:rsidR="009719F2" w:rsidRPr="002B6B8D" w:rsidRDefault="009719F2" w:rsidP="009719F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CCD291E" w14:textId="64D15F3E" w:rsidR="002E11C8" w:rsidRPr="002B6B8D" w:rsidRDefault="00FA7517" w:rsidP="007223D9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2B6B8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Fl</w:t>
            </w:r>
            <w:r w:rsidR="002E11C8" w:rsidRPr="002B6B8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exibl</w:t>
            </w:r>
            <w:r w:rsidRPr="002B6B8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e</w:t>
            </w:r>
            <w:r w:rsidR="002E11C8" w:rsidRPr="002B6B8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with the ability to </w:t>
            </w:r>
            <w:r w:rsidRPr="002B6B8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adapt to </w:t>
            </w:r>
            <w:r w:rsidR="002E11C8" w:rsidRPr="002B6B8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meet changing requirements</w:t>
            </w:r>
          </w:p>
          <w:p w14:paraId="7A97D03C" w14:textId="77777777" w:rsidR="0090161B" w:rsidRPr="002B6B8D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CDF17F8" w14:textId="77777777" w:rsidR="0090161B" w:rsidRPr="002B6B8D" w:rsidRDefault="0090161B" w:rsidP="00F600A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87" w:type="dxa"/>
          </w:tcPr>
          <w:p w14:paraId="1A4B733C" w14:textId="77777777" w:rsidR="0090161B" w:rsidRPr="002B6B8D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6B8D">
              <w:rPr>
                <w:rFonts w:ascii="Arial" w:hAnsi="Arial" w:cs="Arial"/>
                <w:color w:val="000000" w:themeColor="text1"/>
                <w:sz w:val="24"/>
                <w:szCs w:val="24"/>
              </w:rPr>
              <w:t>Experience of using Charity Log (or similar) database.</w:t>
            </w:r>
          </w:p>
          <w:p w14:paraId="53CF9FA8" w14:textId="77777777" w:rsidR="002E11C8" w:rsidRPr="002B6B8D" w:rsidRDefault="002E11C8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F1144A6" w14:textId="77777777" w:rsidR="002E11C8" w:rsidRPr="002B6B8D" w:rsidRDefault="002E11C8" w:rsidP="007223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2B6B8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Presentation and training skills</w:t>
            </w:r>
          </w:p>
          <w:p w14:paraId="70399DB7" w14:textId="77777777" w:rsidR="002E11C8" w:rsidRPr="002B6B8D" w:rsidRDefault="002E11C8" w:rsidP="007223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14:paraId="55A76168" w14:textId="6000EC82" w:rsidR="002E11C8" w:rsidRPr="002B6B8D" w:rsidRDefault="002E11C8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6B8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Project management skills</w:t>
            </w:r>
            <w:r w:rsidR="009719F2" w:rsidRPr="002B6B8D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 </w:t>
            </w:r>
            <w:r w:rsidR="00F9793A" w:rsidRPr="002B6B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with understanding of </w:t>
            </w:r>
            <w:r w:rsidR="009719F2" w:rsidRPr="002B6B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project development</w:t>
            </w:r>
            <w:r w:rsidR="00F9793A" w:rsidRPr="002B6B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stages </w:t>
            </w:r>
          </w:p>
        </w:tc>
      </w:tr>
      <w:tr w:rsidR="007C2AD9" w:rsidRPr="002B6B8D" w14:paraId="666932F9" w14:textId="77777777" w:rsidTr="007223D9">
        <w:tc>
          <w:tcPr>
            <w:tcW w:w="1596" w:type="dxa"/>
          </w:tcPr>
          <w:p w14:paraId="08BE29F5" w14:textId="77777777" w:rsidR="0090161B" w:rsidRPr="002B6B8D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6B8D">
              <w:rPr>
                <w:rFonts w:ascii="Arial" w:hAnsi="Arial" w:cs="Arial"/>
                <w:color w:val="000000" w:themeColor="text1"/>
                <w:sz w:val="24"/>
                <w:szCs w:val="24"/>
              </w:rPr>
              <w:t>Additional Requirements</w:t>
            </w:r>
          </w:p>
        </w:tc>
        <w:tc>
          <w:tcPr>
            <w:tcW w:w="4069" w:type="dxa"/>
          </w:tcPr>
          <w:p w14:paraId="025C4358" w14:textId="78FF698D" w:rsidR="0090161B" w:rsidRPr="002B6B8D" w:rsidRDefault="0090161B" w:rsidP="007223D9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  <w:r w:rsidRPr="002B6B8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An understanding of and co</w:t>
            </w:r>
            <w:r w:rsidR="00FB0A82" w:rsidRPr="002B6B8D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mmitment to equal opportunities</w:t>
            </w:r>
          </w:p>
          <w:p w14:paraId="35898D89" w14:textId="77777777" w:rsidR="007223D9" w:rsidRPr="002B6B8D" w:rsidRDefault="007223D9" w:rsidP="007223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14:paraId="73A45103" w14:textId="4F77971A" w:rsidR="007223D9" w:rsidRPr="002B6B8D" w:rsidRDefault="007223D9" w:rsidP="007223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2B6B8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Commitment to </w:t>
            </w:r>
            <w:r w:rsidR="00E25E29" w:rsidRPr="002B6B8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promoting</w:t>
            </w:r>
            <w:r w:rsidRPr="002B6B8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diversity and inclusion</w:t>
            </w:r>
          </w:p>
          <w:p w14:paraId="79D1C3EC" w14:textId="77777777" w:rsidR="007223D9" w:rsidRPr="002B6B8D" w:rsidRDefault="007223D9" w:rsidP="007223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14:paraId="0A87D253" w14:textId="37A533C5" w:rsidR="007223D9" w:rsidRPr="002B6B8D" w:rsidRDefault="00FB0A82" w:rsidP="007223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2B6B8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Cultural sensitivity</w:t>
            </w:r>
          </w:p>
          <w:p w14:paraId="2890484F" w14:textId="7F562F77" w:rsidR="0090161B" w:rsidRPr="002B6B8D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232C12A" w14:textId="07388917" w:rsidR="0090161B" w:rsidRPr="002B6B8D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6B8D">
              <w:rPr>
                <w:rFonts w:ascii="Arial" w:hAnsi="Arial" w:cs="Arial"/>
                <w:color w:val="000000" w:themeColor="text1"/>
                <w:sz w:val="24"/>
                <w:szCs w:val="24"/>
              </w:rPr>
              <w:t>Commitment to working alon</w:t>
            </w:r>
            <w:r w:rsidR="004447F7" w:rsidRPr="002B6B8D">
              <w:rPr>
                <w:rFonts w:ascii="Arial" w:hAnsi="Arial" w:cs="Arial"/>
                <w:color w:val="000000" w:themeColor="text1"/>
                <w:sz w:val="24"/>
                <w:szCs w:val="24"/>
              </w:rPr>
              <w:t>gside and supporting volunteers</w:t>
            </w:r>
          </w:p>
          <w:p w14:paraId="30293729" w14:textId="77777777" w:rsidR="0090161B" w:rsidRPr="002B6B8D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576F6DF" w14:textId="34C39D55" w:rsidR="007C2AD9" w:rsidRPr="002B6B8D" w:rsidRDefault="008A5D4C" w:rsidP="007223D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</w:t>
            </w:r>
            <w:r w:rsidR="007C2AD9" w:rsidRPr="002B6B8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ntegrity and an understanding of confidentiality</w:t>
            </w:r>
          </w:p>
          <w:p w14:paraId="044AEFF9" w14:textId="77777777" w:rsidR="007C2AD9" w:rsidRPr="002B6B8D" w:rsidRDefault="007C2AD9" w:rsidP="007223D9">
            <w:pPr>
              <w:spacing w:after="0" w:line="240" w:lineRule="auto"/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</w:pPr>
          </w:p>
          <w:p w14:paraId="47B4507C" w14:textId="2F53C3AF" w:rsidR="0090161B" w:rsidRPr="002B6B8D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2B6B8D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Commitment to the aims and vision of Age Scotland and the ability to demons</w:t>
            </w:r>
            <w:r w:rsidR="004447F7" w:rsidRPr="002B6B8D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trate </w:t>
            </w:r>
            <w:r w:rsidR="008A5D4C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our</w:t>
            </w:r>
            <w:r w:rsidR="004447F7" w:rsidRPr="002B6B8D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 values </w:t>
            </w:r>
            <w:r w:rsidR="008A5D4C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 xml:space="preserve">(Empowering, Inspiring, Inclusive &amp; Integrity) </w:t>
            </w:r>
            <w:r w:rsidR="004447F7" w:rsidRPr="002B6B8D"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  <w:t>in your work</w:t>
            </w:r>
          </w:p>
          <w:p w14:paraId="21D54E24" w14:textId="77777777" w:rsidR="004372EA" w:rsidRPr="002B6B8D" w:rsidRDefault="004372EA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14:paraId="6A95BD12" w14:textId="3DEDA372" w:rsidR="004372EA" w:rsidRPr="002B6B8D" w:rsidRDefault="004372EA" w:rsidP="007223D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2B6B8D">
              <w:rPr>
                <w:rFonts w:ascii="Arial" w:hAnsi="Arial" w:cs="Arial"/>
                <w:sz w:val="24"/>
              </w:rPr>
              <w:t>Willingness to work from the Edinburgh office when required (NB, travel costs from home to the office will no</w:t>
            </w:r>
            <w:r w:rsidR="008A5D4C">
              <w:rPr>
                <w:rFonts w:ascii="Arial" w:hAnsi="Arial" w:cs="Arial"/>
                <w:sz w:val="24"/>
              </w:rPr>
              <w:t>t be reimbursed by Age Scotland</w:t>
            </w:r>
            <w:bookmarkStart w:id="0" w:name="_GoBack"/>
            <w:bookmarkEnd w:id="0"/>
            <w:r w:rsidRPr="002B6B8D">
              <w:rPr>
                <w:rFonts w:ascii="Arial" w:hAnsi="Arial" w:cs="Arial"/>
                <w:sz w:val="24"/>
              </w:rPr>
              <w:t>)</w:t>
            </w:r>
          </w:p>
          <w:p w14:paraId="733889DF" w14:textId="20CB15CA" w:rsidR="00A97D83" w:rsidRDefault="00A97D83" w:rsidP="007223D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2A0FBC7A" w14:textId="4273C53F" w:rsidR="002B6B8D" w:rsidRPr="005C3B0C" w:rsidRDefault="002B6B8D" w:rsidP="007223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3B0C">
              <w:rPr>
                <w:rFonts w:ascii="Arial" w:hAnsi="Arial" w:cs="Arial"/>
                <w:sz w:val="24"/>
                <w:szCs w:val="24"/>
              </w:rPr>
              <w:t xml:space="preserve">Employees </w:t>
            </w:r>
            <w:r w:rsidR="005C3B0C" w:rsidRPr="005C3B0C">
              <w:rPr>
                <w:rFonts w:ascii="Arial" w:hAnsi="Arial" w:cs="Arial"/>
                <w:sz w:val="24"/>
                <w:szCs w:val="24"/>
              </w:rPr>
              <w:t>enrolled in Multi-Factor Authentication (MFA or 2FA)</w:t>
            </w:r>
            <w:r w:rsidR="005C3B0C" w:rsidRPr="005C3B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B0C">
              <w:rPr>
                <w:rFonts w:ascii="Arial" w:hAnsi="Arial" w:cs="Arial"/>
                <w:sz w:val="24"/>
                <w:szCs w:val="24"/>
              </w:rPr>
              <w:t xml:space="preserve">will be expected to </w:t>
            </w:r>
            <w:r w:rsidR="005C3B0C" w:rsidRPr="005C3B0C">
              <w:rPr>
                <w:rFonts w:ascii="Arial" w:hAnsi="Arial" w:cs="Arial"/>
                <w:sz w:val="24"/>
                <w:szCs w:val="24"/>
              </w:rPr>
              <w:t>install and maintain the Watchguard app</w:t>
            </w:r>
            <w:r w:rsidR="005C3B0C" w:rsidRPr="005C3B0C">
              <w:rPr>
                <w:rFonts w:ascii="Arial" w:hAnsi="Arial" w:cs="Arial"/>
                <w:sz w:val="24"/>
                <w:szCs w:val="24"/>
              </w:rPr>
              <w:t xml:space="preserve"> on either their personal or work mobile device</w:t>
            </w:r>
            <w:r w:rsidR="005C3B0C" w:rsidRPr="005C3B0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FC3C24F" w14:textId="77777777" w:rsidR="002B6B8D" w:rsidRPr="002B6B8D" w:rsidRDefault="002B6B8D" w:rsidP="007223D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18AF25B7" w14:textId="710C763F" w:rsidR="00A97D83" w:rsidRPr="002B6B8D" w:rsidRDefault="00A97D83" w:rsidP="007223D9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2B6B8D">
              <w:rPr>
                <w:rFonts w:ascii="Arial" w:hAnsi="Arial" w:cs="Arial"/>
                <w:sz w:val="24"/>
              </w:rPr>
              <w:t>Employees are expected to have a suitable home work space with a good broadband connection for occasional home working.</w:t>
            </w:r>
          </w:p>
          <w:p w14:paraId="6B80803B" w14:textId="77777777" w:rsidR="0090161B" w:rsidRPr="002B6B8D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BC459CF" w14:textId="77777777" w:rsidR="0090161B" w:rsidRPr="002B6B8D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6B8D">
              <w:rPr>
                <w:rFonts w:ascii="Arial" w:hAnsi="Arial" w:cs="Arial"/>
                <w:color w:val="000000" w:themeColor="text1"/>
                <w:sz w:val="24"/>
                <w:szCs w:val="24"/>
              </w:rPr>
              <w:t>The role may from time to time require travel throughout Scotland and the wider-UK, involving possible overnight stays</w:t>
            </w:r>
          </w:p>
          <w:p w14:paraId="76B63622" w14:textId="77777777" w:rsidR="0090161B" w:rsidRPr="002B6B8D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747B1AF" w14:textId="77777777" w:rsidR="0090161B" w:rsidRPr="002B6B8D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6B8D">
              <w:rPr>
                <w:rFonts w:ascii="Arial" w:hAnsi="Arial" w:cs="Arial"/>
                <w:color w:val="000000" w:themeColor="text1"/>
                <w:sz w:val="24"/>
                <w:szCs w:val="24"/>
              </w:rPr>
              <w:t>Employees are expected to undertake any and all other reasonable and related tasks allocated by their Line Manager</w:t>
            </w:r>
          </w:p>
          <w:p w14:paraId="24785FD1" w14:textId="77777777" w:rsidR="0090161B" w:rsidRPr="002B6B8D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87" w:type="dxa"/>
          </w:tcPr>
          <w:p w14:paraId="39009537" w14:textId="77777777" w:rsidR="0090161B" w:rsidRPr="002B6B8D" w:rsidRDefault="0090161B" w:rsidP="007223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04D88126" w14:textId="77777777" w:rsidR="0090161B" w:rsidRPr="002B6B8D" w:rsidRDefault="0090161B" w:rsidP="00705F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083098C" w14:textId="77777777" w:rsidR="00C44A18" w:rsidRPr="002B6B8D" w:rsidRDefault="00C44A18" w:rsidP="00705F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DFAA09F" w14:textId="51AF47CF" w:rsidR="001C36B4" w:rsidRPr="002B6B8D" w:rsidRDefault="001C36B4" w:rsidP="009B5F3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3E1E45C" w14:textId="289B1232" w:rsidR="009B5F38" w:rsidRPr="002B6B8D" w:rsidRDefault="009B5F38" w:rsidP="00FC59E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0AE1EEE" w14:textId="2320BBFE" w:rsidR="009B5F38" w:rsidRPr="002B6B8D" w:rsidRDefault="009B5F38" w:rsidP="120A91A2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6586021F" w14:textId="3356282C" w:rsidR="009B5F38" w:rsidRPr="002B6B8D" w:rsidRDefault="009B5F38" w:rsidP="00705F94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sectPr w:rsidR="009B5F38" w:rsidRPr="002B6B8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EA4B1" w14:textId="77777777" w:rsidR="009445CF" w:rsidRDefault="009445CF" w:rsidP="009B5F38">
      <w:pPr>
        <w:spacing w:after="0" w:line="240" w:lineRule="auto"/>
      </w:pPr>
      <w:r>
        <w:separator/>
      </w:r>
    </w:p>
  </w:endnote>
  <w:endnote w:type="continuationSeparator" w:id="0">
    <w:p w14:paraId="1BADE869" w14:textId="77777777" w:rsidR="009445CF" w:rsidRDefault="009445CF" w:rsidP="009B5F38">
      <w:pPr>
        <w:spacing w:after="0" w:line="240" w:lineRule="auto"/>
      </w:pPr>
      <w:r>
        <w:continuationSeparator/>
      </w:r>
    </w:p>
  </w:endnote>
  <w:endnote w:type="continuationNotice" w:id="1">
    <w:p w14:paraId="64B7C114" w14:textId="77777777" w:rsidR="009445CF" w:rsidRDefault="009445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7F21259" w14:paraId="2EC93AFE" w14:textId="77777777" w:rsidTr="07F21259">
      <w:tc>
        <w:tcPr>
          <w:tcW w:w="3005" w:type="dxa"/>
        </w:tcPr>
        <w:p w14:paraId="00F7513B" w14:textId="3507D237" w:rsidR="07F21259" w:rsidRDefault="07F21259" w:rsidP="07F21259">
          <w:pPr>
            <w:pStyle w:val="Header"/>
            <w:ind w:left="-115"/>
          </w:pPr>
        </w:p>
      </w:tc>
      <w:tc>
        <w:tcPr>
          <w:tcW w:w="3005" w:type="dxa"/>
        </w:tcPr>
        <w:p w14:paraId="7FC38FDA" w14:textId="3A7E99C4" w:rsidR="07F21259" w:rsidRDefault="07F21259" w:rsidP="07F21259">
          <w:pPr>
            <w:pStyle w:val="Header"/>
            <w:jc w:val="center"/>
          </w:pPr>
        </w:p>
      </w:tc>
      <w:tc>
        <w:tcPr>
          <w:tcW w:w="3005" w:type="dxa"/>
        </w:tcPr>
        <w:p w14:paraId="67EA97FD" w14:textId="7685D564" w:rsidR="07F21259" w:rsidRDefault="07F21259" w:rsidP="07F21259">
          <w:pPr>
            <w:pStyle w:val="Header"/>
            <w:ind w:right="-115"/>
            <w:jc w:val="right"/>
          </w:pPr>
        </w:p>
      </w:tc>
    </w:tr>
  </w:tbl>
  <w:p w14:paraId="7145EA36" w14:textId="70F17C39" w:rsidR="07F21259" w:rsidRDefault="07F21259" w:rsidP="07F21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16CD7" w14:textId="77777777" w:rsidR="009445CF" w:rsidRDefault="009445CF" w:rsidP="009B5F38">
      <w:pPr>
        <w:spacing w:after="0" w:line="240" w:lineRule="auto"/>
      </w:pPr>
      <w:r>
        <w:separator/>
      </w:r>
    </w:p>
  </w:footnote>
  <w:footnote w:type="continuationSeparator" w:id="0">
    <w:p w14:paraId="525FF3A1" w14:textId="77777777" w:rsidR="009445CF" w:rsidRDefault="009445CF" w:rsidP="009B5F38">
      <w:pPr>
        <w:spacing w:after="0" w:line="240" w:lineRule="auto"/>
      </w:pPr>
      <w:r>
        <w:continuationSeparator/>
      </w:r>
    </w:p>
  </w:footnote>
  <w:footnote w:type="continuationNotice" w:id="1">
    <w:p w14:paraId="4666996B" w14:textId="77777777" w:rsidR="009445CF" w:rsidRDefault="009445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47268" w14:textId="146DD07C" w:rsidR="009B5F38" w:rsidRDefault="07F21259" w:rsidP="009B5F38">
    <w:pPr>
      <w:pStyle w:val="Header"/>
      <w:jc w:val="right"/>
    </w:pPr>
    <w:r>
      <w:rPr>
        <w:noProof/>
        <w:lang w:eastAsia="en-GB"/>
      </w:rPr>
      <w:drawing>
        <wp:inline distT="0" distB="0" distL="0" distR="0" wp14:anchorId="53E3E09D" wp14:editId="07F21259">
          <wp:extent cx="18478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D90A49A"/>
    <w:multiLevelType w:val="hybridMultilevel"/>
    <w:tmpl w:val="588E75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8358E"/>
    <w:multiLevelType w:val="multilevel"/>
    <w:tmpl w:val="B04E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7F1E52"/>
    <w:multiLevelType w:val="hybridMultilevel"/>
    <w:tmpl w:val="D6E0E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B6C57"/>
    <w:multiLevelType w:val="hybridMultilevel"/>
    <w:tmpl w:val="18AAA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02259"/>
    <w:multiLevelType w:val="hybridMultilevel"/>
    <w:tmpl w:val="D722C8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F6F2A"/>
    <w:multiLevelType w:val="hybridMultilevel"/>
    <w:tmpl w:val="BF78CE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63057"/>
    <w:multiLevelType w:val="hybridMultilevel"/>
    <w:tmpl w:val="52AC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260AF"/>
    <w:multiLevelType w:val="multilevel"/>
    <w:tmpl w:val="CC660C6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8" w15:restartNumberingAfterBreak="0">
    <w:nsid w:val="24F172FD"/>
    <w:multiLevelType w:val="hybridMultilevel"/>
    <w:tmpl w:val="4CB07744"/>
    <w:lvl w:ilvl="0" w:tplc="76CAB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341E4"/>
    <w:multiLevelType w:val="hybridMultilevel"/>
    <w:tmpl w:val="1F4E5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739"/>
    <w:multiLevelType w:val="hybridMultilevel"/>
    <w:tmpl w:val="9FE49A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342C1"/>
    <w:multiLevelType w:val="hybridMultilevel"/>
    <w:tmpl w:val="317CD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B6FF0"/>
    <w:multiLevelType w:val="multilevel"/>
    <w:tmpl w:val="550070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5745DB0"/>
    <w:multiLevelType w:val="hybridMultilevel"/>
    <w:tmpl w:val="FAD099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132AD"/>
    <w:multiLevelType w:val="hybridMultilevel"/>
    <w:tmpl w:val="56686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C93D36"/>
    <w:multiLevelType w:val="hybridMultilevel"/>
    <w:tmpl w:val="A634A77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7753A4"/>
    <w:multiLevelType w:val="hybridMultilevel"/>
    <w:tmpl w:val="10EC9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C46F9"/>
    <w:multiLevelType w:val="hybridMultilevel"/>
    <w:tmpl w:val="0F245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67548"/>
    <w:multiLevelType w:val="hybridMultilevel"/>
    <w:tmpl w:val="449A4694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3343696"/>
    <w:multiLevelType w:val="hybridMultilevel"/>
    <w:tmpl w:val="90940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477EB"/>
    <w:multiLevelType w:val="hybridMultilevel"/>
    <w:tmpl w:val="66C06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03735"/>
    <w:multiLevelType w:val="multilevel"/>
    <w:tmpl w:val="6FA6C0DC"/>
    <w:lvl w:ilvl="0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A2035E3"/>
    <w:multiLevelType w:val="hybridMultilevel"/>
    <w:tmpl w:val="EAE2A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8528C"/>
    <w:multiLevelType w:val="hybridMultilevel"/>
    <w:tmpl w:val="36526A68"/>
    <w:lvl w:ilvl="0" w:tplc="76CAB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D2554"/>
    <w:multiLevelType w:val="hybridMultilevel"/>
    <w:tmpl w:val="7D62B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52A51"/>
    <w:multiLevelType w:val="multilevel"/>
    <w:tmpl w:val="26481FD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11"/>
  </w:num>
  <w:num w:numId="5">
    <w:abstractNumId w:val="17"/>
  </w:num>
  <w:num w:numId="6">
    <w:abstractNumId w:val="6"/>
  </w:num>
  <w:num w:numId="7">
    <w:abstractNumId w:val="2"/>
  </w:num>
  <w:num w:numId="8">
    <w:abstractNumId w:val="13"/>
  </w:num>
  <w:num w:numId="9">
    <w:abstractNumId w:val="4"/>
  </w:num>
  <w:num w:numId="10">
    <w:abstractNumId w:val="5"/>
  </w:num>
  <w:num w:numId="11">
    <w:abstractNumId w:val="10"/>
  </w:num>
  <w:num w:numId="12">
    <w:abstractNumId w:val="18"/>
  </w:num>
  <w:num w:numId="13">
    <w:abstractNumId w:val="8"/>
  </w:num>
  <w:num w:numId="14">
    <w:abstractNumId w:val="23"/>
  </w:num>
  <w:num w:numId="15">
    <w:abstractNumId w:val="14"/>
  </w:num>
  <w:num w:numId="16">
    <w:abstractNumId w:val="3"/>
  </w:num>
  <w:num w:numId="17">
    <w:abstractNumId w:val="1"/>
  </w:num>
  <w:num w:numId="18">
    <w:abstractNumId w:val="20"/>
  </w:num>
  <w:num w:numId="19">
    <w:abstractNumId w:val="15"/>
  </w:num>
  <w:num w:numId="20">
    <w:abstractNumId w:val="0"/>
  </w:num>
  <w:num w:numId="21">
    <w:abstractNumId w:val="21"/>
  </w:num>
  <w:num w:numId="22">
    <w:abstractNumId w:val="12"/>
  </w:num>
  <w:num w:numId="23">
    <w:abstractNumId w:val="25"/>
  </w:num>
  <w:num w:numId="24">
    <w:abstractNumId w:val="7"/>
  </w:num>
  <w:num w:numId="25">
    <w:abstractNumId w:val="2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BD"/>
    <w:rsid w:val="00011C99"/>
    <w:rsid w:val="00023B3D"/>
    <w:rsid w:val="0003219C"/>
    <w:rsid w:val="00033160"/>
    <w:rsid w:val="00050898"/>
    <w:rsid w:val="000556FE"/>
    <w:rsid w:val="00085D72"/>
    <w:rsid w:val="00093913"/>
    <w:rsid w:val="00096905"/>
    <w:rsid w:val="000A3CF4"/>
    <w:rsid w:val="000B02BA"/>
    <w:rsid w:val="000C1FCD"/>
    <w:rsid w:val="000C42BE"/>
    <w:rsid w:val="000C59A0"/>
    <w:rsid w:val="000D551B"/>
    <w:rsid w:val="000F27F3"/>
    <w:rsid w:val="000F3B8A"/>
    <w:rsid w:val="000F7C15"/>
    <w:rsid w:val="00115CBD"/>
    <w:rsid w:val="0012045F"/>
    <w:rsid w:val="001229BC"/>
    <w:rsid w:val="00124A7E"/>
    <w:rsid w:val="00133D73"/>
    <w:rsid w:val="001405AA"/>
    <w:rsid w:val="001479BF"/>
    <w:rsid w:val="00150BD6"/>
    <w:rsid w:val="00153900"/>
    <w:rsid w:val="00157D90"/>
    <w:rsid w:val="00196E69"/>
    <w:rsid w:val="001A62EC"/>
    <w:rsid w:val="001C36B4"/>
    <w:rsid w:val="001F29B5"/>
    <w:rsid w:val="001F4F4C"/>
    <w:rsid w:val="00204574"/>
    <w:rsid w:val="00217B0E"/>
    <w:rsid w:val="00220482"/>
    <w:rsid w:val="00220F6B"/>
    <w:rsid w:val="00222819"/>
    <w:rsid w:val="00222B85"/>
    <w:rsid w:val="00242074"/>
    <w:rsid w:val="00256747"/>
    <w:rsid w:val="00280B5E"/>
    <w:rsid w:val="00280E54"/>
    <w:rsid w:val="002828EB"/>
    <w:rsid w:val="00292A96"/>
    <w:rsid w:val="00293527"/>
    <w:rsid w:val="002953FF"/>
    <w:rsid w:val="002A4F8B"/>
    <w:rsid w:val="002B4080"/>
    <w:rsid w:val="002B6AD1"/>
    <w:rsid w:val="002B6B8D"/>
    <w:rsid w:val="002B7E08"/>
    <w:rsid w:val="002C412F"/>
    <w:rsid w:val="002D43F4"/>
    <w:rsid w:val="002E11C8"/>
    <w:rsid w:val="002E2894"/>
    <w:rsid w:val="002F4561"/>
    <w:rsid w:val="00305EB8"/>
    <w:rsid w:val="0030751F"/>
    <w:rsid w:val="003348B3"/>
    <w:rsid w:val="00342B97"/>
    <w:rsid w:val="003B0CB8"/>
    <w:rsid w:val="003C7E63"/>
    <w:rsid w:val="003D1731"/>
    <w:rsid w:val="003E2202"/>
    <w:rsid w:val="003E2C57"/>
    <w:rsid w:val="003F35AE"/>
    <w:rsid w:val="0040482C"/>
    <w:rsid w:val="00405B78"/>
    <w:rsid w:val="00422EA6"/>
    <w:rsid w:val="00423C84"/>
    <w:rsid w:val="004372EA"/>
    <w:rsid w:val="004447F7"/>
    <w:rsid w:val="00457599"/>
    <w:rsid w:val="004614C8"/>
    <w:rsid w:val="00471EA1"/>
    <w:rsid w:val="00475151"/>
    <w:rsid w:val="00485D68"/>
    <w:rsid w:val="004930D3"/>
    <w:rsid w:val="004A26FD"/>
    <w:rsid w:val="004A5105"/>
    <w:rsid w:val="004A595C"/>
    <w:rsid w:val="004C7F08"/>
    <w:rsid w:val="004D2512"/>
    <w:rsid w:val="004D78B0"/>
    <w:rsid w:val="004E670F"/>
    <w:rsid w:val="004F0420"/>
    <w:rsid w:val="005057C5"/>
    <w:rsid w:val="005428E9"/>
    <w:rsid w:val="00553808"/>
    <w:rsid w:val="005654BC"/>
    <w:rsid w:val="0057400A"/>
    <w:rsid w:val="005768E9"/>
    <w:rsid w:val="00577BD0"/>
    <w:rsid w:val="005823CC"/>
    <w:rsid w:val="00582935"/>
    <w:rsid w:val="00585BFC"/>
    <w:rsid w:val="005912DE"/>
    <w:rsid w:val="00596719"/>
    <w:rsid w:val="00596D95"/>
    <w:rsid w:val="005A4484"/>
    <w:rsid w:val="005A468F"/>
    <w:rsid w:val="005C3B0C"/>
    <w:rsid w:val="005E6AF1"/>
    <w:rsid w:val="005F7497"/>
    <w:rsid w:val="00635480"/>
    <w:rsid w:val="006368FF"/>
    <w:rsid w:val="00640A27"/>
    <w:rsid w:val="00684C1D"/>
    <w:rsid w:val="006871B0"/>
    <w:rsid w:val="0069050C"/>
    <w:rsid w:val="006A25EC"/>
    <w:rsid w:val="006B6EAA"/>
    <w:rsid w:val="006B7670"/>
    <w:rsid w:val="006C74E1"/>
    <w:rsid w:val="006D1816"/>
    <w:rsid w:val="006E4522"/>
    <w:rsid w:val="006E7410"/>
    <w:rsid w:val="00705F94"/>
    <w:rsid w:val="00710C83"/>
    <w:rsid w:val="00715C25"/>
    <w:rsid w:val="007223D9"/>
    <w:rsid w:val="00723013"/>
    <w:rsid w:val="0072472D"/>
    <w:rsid w:val="00724B5B"/>
    <w:rsid w:val="00733D18"/>
    <w:rsid w:val="007468D0"/>
    <w:rsid w:val="00752046"/>
    <w:rsid w:val="00763206"/>
    <w:rsid w:val="007804C8"/>
    <w:rsid w:val="0078053E"/>
    <w:rsid w:val="00796511"/>
    <w:rsid w:val="007A1662"/>
    <w:rsid w:val="007B27F1"/>
    <w:rsid w:val="007C19BB"/>
    <w:rsid w:val="007C2AD9"/>
    <w:rsid w:val="007C3AA6"/>
    <w:rsid w:val="007D4D3C"/>
    <w:rsid w:val="007E2E70"/>
    <w:rsid w:val="007F39D3"/>
    <w:rsid w:val="007F3EF6"/>
    <w:rsid w:val="00816878"/>
    <w:rsid w:val="00821A0D"/>
    <w:rsid w:val="00832BF2"/>
    <w:rsid w:val="00853E66"/>
    <w:rsid w:val="00872A55"/>
    <w:rsid w:val="00880720"/>
    <w:rsid w:val="008A0A48"/>
    <w:rsid w:val="008A5D4C"/>
    <w:rsid w:val="008B2758"/>
    <w:rsid w:val="008F3642"/>
    <w:rsid w:val="0090161B"/>
    <w:rsid w:val="00910AAD"/>
    <w:rsid w:val="00914EC6"/>
    <w:rsid w:val="00933FAE"/>
    <w:rsid w:val="00940372"/>
    <w:rsid w:val="009445CF"/>
    <w:rsid w:val="00954875"/>
    <w:rsid w:val="009719F2"/>
    <w:rsid w:val="00976BE2"/>
    <w:rsid w:val="00986515"/>
    <w:rsid w:val="009B4D81"/>
    <w:rsid w:val="009B5F38"/>
    <w:rsid w:val="009D2297"/>
    <w:rsid w:val="009E7EF0"/>
    <w:rsid w:val="009F57A4"/>
    <w:rsid w:val="00A16D8F"/>
    <w:rsid w:val="00A20937"/>
    <w:rsid w:val="00A37549"/>
    <w:rsid w:val="00A6519E"/>
    <w:rsid w:val="00A7603D"/>
    <w:rsid w:val="00A85A76"/>
    <w:rsid w:val="00A95105"/>
    <w:rsid w:val="00A968B5"/>
    <w:rsid w:val="00A97D83"/>
    <w:rsid w:val="00AA4E43"/>
    <w:rsid w:val="00AD4028"/>
    <w:rsid w:val="00AF232E"/>
    <w:rsid w:val="00AF7F53"/>
    <w:rsid w:val="00B11FAE"/>
    <w:rsid w:val="00B20E5F"/>
    <w:rsid w:val="00B4301F"/>
    <w:rsid w:val="00B509F7"/>
    <w:rsid w:val="00B61FD3"/>
    <w:rsid w:val="00B83B11"/>
    <w:rsid w:val="00B83CED"/>
    <w:rsid w:val="00BB3317"/>
    <w:rsid w:val="00BF2E50"/>
    <w:rsid w:val="00C00271"/>
    <w:rsid w:val="00C10011"/>
    <w:rsid w:val="00C143F6"/>
    <w:rsid w:val="00C256F4"/>
    <w:rsid w:val="00C3567F"/>
    <w:rsid w:val="00C3582F"/>
    <w:rsid w:val="00C44A18"/>
    <w:rsid w:val="00C532DC"/>
    <w:rsid w:val="00C63B4C"/>
    <w:rsid w:val="00C64C68"/>
    <w:rsid w:val="00C65AD1"/>
    <w:rsid w:val="00C71527"/>
    <w:rsid w:val="00C84F02"/>
    <w:rsid w:val="00C876B5"/>
    <w:rsid w:val="00C9155F"/>
    <w:rsid w:val="00CA6BF3"/>
    <w:rsid w:val="00CF5756"/>
    <w:rsid w:val="00D03F77"/>
    <w:rsid w:val="00D1153A"/>
    <w:rsid w:val="00D806DF"/>
    <w:rsid w:val="00D84376"/>
    <w:rsid w:val="00D84FD9"/>
    <w:rsid w:val="00D92CB4"/>
    <w:rsid w:val="00DA036A"/>
    <w:rsid w:val="00DB3AF3"/>
    <w:rsid w:val="00DF573A"/>
    <w:rsid w:val="00E0427B"/>
    <w:rsid w:val="00E06D42"/>
    <w:rsid w:val="00E139C6"/>
    <w:rsid w:val="00E25E29"/>
    <w:rsid w:val="00E327F8"/>
    <w:rsid w:val="00E42348"/>
    <w:rsid w:val="00E45141"/>
    <w:rsid w:val="00E53CED"/>
    <w:rsid w:val="00E7667C"/>
    <w:rsid w:val="00E85F7D"/>
    <w:rsid w:val="00E90A41"/>
    <w:rsid w:val="00E90AFE"/>
    <w:rsid w:val="00E90BAD"/>
    <w:rsid w:val="00EA417E"/>
    <w:rsid w:val="00EA5198"/>
    <w:rsid w:val="00ED3ABC"/>
    <w:rsid w:val="00ED6646"/>
    <w:rsid w:val="00EF26FA"/>
    <w:rsid w:val="00F02C0F"/>
    <w:rsid w:val="00F224FB"/>
    <w:rsid w:val="00F26F49"/>
    <w:rsid w:val="00F3365C"/>
    <w:rsid w:val="00F34492"/>
    <w:rsid w:val="00F40786"/>
    <w:rsid w:val="00F46ED1"/>
    <w:rsid w:val="00F600A9"/>
    <w:rsid w:val="00F734E4"/>
    <w:rsid w:val="00F8272C"/>
    <w:rsid w:val="00F8654C"/>
    <w:rsid w:val="00F975BD"/>
    <w:rsid w:val="00F9793A"/>
    <w:rsid w:val="00FA15E5"/>
    <w:rsid w:val="00FA170D"/>
    <w:rsid w:val="00FA59B6"/>
    <w:rsid w:val="00FA7517"/>
    <w:rsid w:val="00FB0A82"/>
    <w:rsid w:val="00FC4592"/>
    <w:rsid w:val="00FC59EA"/>
    <w:rsid w:val="00FD1E6C"/>
    <w:rsid w:val="00FD7273"/>
    <w:rsid w:val="00FF58A9"/>
    <w:rsid w:val="00FF5C13"/>
    <w:rsid w:val="04B2CB22"/>
    <w:rsid w:val="07F21259"/>
    <w:rsid w:val="0C97C9E5"/>
    <w:rsid w:val="111FBEFF"/>
    <w:rsid w:val="120A91A2"/>
    <w:rsid w:val="3728087F"/>
    <w:rsid w:val="53C066AC"/>
    <w:rsid w:val="5ACC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44082"/>
  <w15:chartTrackingRefBased/>
  <w15:docId w15:val="{A9B85333-1FE5-45BF-8CBB-2A6BE342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7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5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F38"/>
  </w:style>
  <w:style w:type="paragraph" w:styleId="Footer">
    <w:name w:val="footer"/>
    <w:basedOn w:val="Normal"/>
    <w:link w:val="FooterChar"/>
    <w:uiPriority w:val="99"/>
    <w:unhideWhenUsed/>
    <w:rsid w:val="009B5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F38"/>
  </w:style>
  <w:style w:type="paragraph" w:styleId="NoSpacing">
    <w:name w:val="No Spacing"/>
    <w:uiPriority w:val="1"/>
    <w:qFormat/>
    <w:rsid w:val="00C64C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321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520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0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2D73E3B7CEA4BB0CF12BFC2A1273E" ma:contentTypeVersion="11" ma:contentTypeDescription="Create a new document." ma:contentTypeScope="" ma:versionID="8b4524a9af34dd345b0eea03a161493a">
  <xsd:schema xmlns:xsd="http://www.w3.org/2001/XMLSchema" xmlns:xs="http://www.w3.org/2001/XMLSchema" xmlns:p="http://schemas.microsoft.com/office/2006/metadata/properties" xmlns:ns2="fa7528e9-55e3-4613-8093-8e0b3331abb7" xmlns:ns3="0bb7f103-818e-416f-82b8-4146d1cb9ea6" targetNamespace="http://schemas.microsoft.com/office/2006/metadata/properties" ma:root="true" ma:fieldsID="b70c10342677ae6b214c1164bb57901a" ns2:_="" ns3:_="">
    <xsd:import namespace="fa7528e9-55e3-4613-8093-8e0b3331abb7"/>
    <xsd:import namespace="0bb7f103-818e-416f-82b8-4146d1cb9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528e9-55e3-4613-8093-8e0b3331ab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7f103-818e-416f-82b8-4146d1cb9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0B54B-D20E-45D4-9E3F-3A5964A91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528e9-55e3-4613-8093-8e0b3331abb7"/>
    <ds:schemaRef ds:uri="0bb7f103-818e-416f-82b8-4146d1cb9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1FA41F-0BDB-4A96-82CE-FD580FDF0FD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bb7f103-818e-416f-82b8-4146d1cb9ea6"/>
    <ds:schemaRef ds:uri="fa7528e9-55e3-4613-8093-8e0b3331abb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A6F03B4-9BA5-4F8C-9F62-AA25D1BD0B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E05901-58D4-4C13-BFF5-A8631A78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Connor</dc:creator>
  <cp:keywords/>
  <dc:description/>
  <cp:lastModifiedBy>Tina Low</cp:lastModifiedBy>
  <cp:revision>14</cp:revision>
  <dcterms:created xsi:type="dcterms:W3CDTF">2022-05-25T22:56:00Z</dcterms:created>
  <dcterms:modified xsi:type="dcterms:W3CDTF">2022-06-06T15:35:00Z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0x0101001F22D73E3B7CEA4BB0CF12BFC2A1273E</vt:lpwstr>
  </property>
</Properties>
</file>