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C8A4" w14:textId="77777777" w:rsidR="007A6B79" w:rsidRDefault="007A6B79" w:rsidP="007A6B79">
      <w:pPr>
        <w:pStyle w:val="NoSpacing"/>
      </w:pPr>
    </w:p>
    <w:p w14:paraId="3763FF7B" w14:textId="3E73EA0D" w:rsidR="007A6B79" w:rsidRPr="007A6B79" w:rsidRDefault="007A6B79" w:rsidP="006D46E9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Volunteer</w:t>
      </w:r>
      <w:r>
        <w:rPr>
          <w:rFonts w:ascii="FS Me" w:eastAsia="Times New Roman" w:hAnsi="FS Me" w:cs="Arial"/>
          <w:b/>
          <w:sz w:val="28"/>
          <w:szCs w:val="28"/>
        </w:rPr>
        <w:t xml:space="preserve"> Role Description </w:t>
      </w:r>
    </w:p>
    <w:p w14:paraId="08C5A1CC" w14:textId="77777777" w:rsidR="007A6B79" w:rsidRPr="006D46E9" w:rsidRDefault="007A6B79" w:rsidP="007A6B79">
      <w:pPr>
        <w:pStyle w:val="NoSpacing"/>
      </w:pPr>
    </w:p>
    <w:p w14:paraId="01356F7D" w14:textId="42259D96" w:rsidR="006D46E9" w:rsidRPr="006D46E9" w:rsidRDefault="00520A8F" w:rsidP="007A6B79">
      <w:pPr>
        <w:spacing w:after="0" w:line="276" w:lineRule="auto"/>
        <w:ind w:left="-567" w:right="-567"/>
        <w:jc w:val="both"/>
        <w:rPr>
          <w:rFonts w:ascii="FS Me" w:eastAsia="Times New Roman" w:hAnsi="FS Me" w:cs="Arial"/>
          <w:sz w:val="28"/>
          <w:szCs w:val="28"/>
        </w:rPr>
      </w:pPr>
      <w:r w:rsidRPr="006D46E9">
        <w:rPr>
          <w:rFonts w:ascii="FS Me" w:eastAsia="Times New Roman" w:hAnsi="FS Me" w:cs="Arial"/>
          <w:sz w:val="24"/>
          <w:szCs w:val="28"/>
        </w:rPr>
        <w:t>Thank you for your interest in</w:t>
      </w:r>
      <w:r w:rsidRPr="007A6B79">
        <w:rPr>
          <w:rFonts w:ascii="FS Me" w:eastAsia="Times New Roman" w:hAnsi="FS Me" w:cs="Arial"/>
          <w:sz w:val="24"/>
          <w:szCs w:val="28"/>
        </w:rPr>
        <w:t xml:space="preserve"> volunteering with Age Scotland! Please see b</w:t>
      </w:r>
      <w:r w:rsidRPr="006D46E9">
        <w:rPr>
          <w:rFonts w:ascii="FS Me" w:eastAsia="Times New Roman" w:hAnsi="FS Me" w:cs="Arial"/>
          <w:sz w:val="24"/>
          <w:szCs w:val="28"/>
        </w:rPr>
        <w:t xml:space="preserve">elow </w:t>
      </w:r>
      <w:r w:rsidRPr="007A6B79">
        <w:rPr>
          <w:rFonts w:ascii="FS Me" w:eastAsia="Times New Roman" w:hAnsi="FS Me" w:cs="Arial"/>
          <w:sz w:val="24"/>
          <w:szCs w:val="28"/>
        </w:rPr>
        <w:t>an outline</w:t>
      </w:r>
      <w:r w:rsidRPr="006D46E9">
        <w:rPr>
          <w:rFonts w:ascii="FS Me" w:eastAsia="Times New Roman" w:hAnsi="FS Me" w:cs="Arial"/>
          <w:sz w:val="24"/>
          <w:szCs w:val="28"/>
        </w:rPr>
        <w:t xml:space="preserve"> </w:t>
      </w:r>
      <w:r w:rsidRPr="007A6B79">
        <w:rPr>
          <w:rFonts w:ascii="FS Me" w:eastAsia="Times New Roman" w:hAnsi="FS Me" w:cs="Arial"/>
          <w:sz w:val="24"/>
          <w:szCs w:val="28"/>
        </w:rPr>
        <w:t>of the role and what it involves.</w:t>
      </w:r>
      <w:r w:rsidRPr="006D46E9">
        <w:rPr>
          <w:rFonts w:ascii="FS Me" w:eastAsia="Times New Roman" w:hAnsi="FS Me" w:cs="Arial"/>
          <w:sz w:val="24"/>
          <w:szCs w:val="28"/>
        </w:rPr>
        <w:t xml:space="preserve"> I</w:t>
      </w:r>
      <w:r w:rsidRPr="007A6B79">
        <w:rPr>
          <w:rFonts w:ascii="FS Me" w:eastAsia="Times New Roman" w:hAnsi="FS Me" w:cs="Arial"/>
          <w:sz w:val="24"/>
          <w:szCs w:val="28"/>
        </w:rPr>
        <w:t xml:space="preserve">f you have any questions, </w:t>
      </w:r>
      <w:r w:rsidRPr="006D46E9">
        <w:rPr>
          <w:rFonts w:ascii="FS Me" w:eastAsia="Times New Roman" w:hAnsi="FS Me" w:cs="Arial"/>
          <w:sz w:val="24"/>
          <w:szCs w:val="28"/>
        </w:rPr>
        <w:t xml:space="preserve">please </w:t>
      </w:r>
      <w:r>
        <w:rPr>
          <w:rFonts w:ascii="FS Me" w:eastAsia="Times New Roman" w:hAnsi="FS Me" w:cs="Arial"/>
          <w:sz w:val="24"/>
          <w:szCs w:val="28"/>
        </w:rPr>
        <w:t xml:space="preserve">feel free to get in touch on </w:t>
      </w:r>
      <w:r>
        <w:rPr>
          <w:rFonts w:ascii="FS Me" w:eastAsia="Times New Roman" w:hAnsi="FS Me" w:cs="Arial"/>
          <w:b/>
          <w:sz w:val="24"/>
          <w:szCs w:val="28"/>
        </w:rPr>
        <w:t xml:space="preserve">0333 32 32 400 </w:t>
      </w:r>
      <w:r>
        <w:rPr>
          <w:rFonts w:ascii="FS Me" w:eastAsia="Times New Roman" w:hAnsi="FS Me" w:cs="Arial"/>
          <w:sz w:val="24"/>
          <w:szCs w:val="28"/>
        </w:rPr>
        <w:t xml:space="preserve">or email: </w:t>
      </w:r>
      <w:hyperlink r:id="rId10" w:history="1">
        <w:r w:rsidRPr="00E16C0B">
          <w:rPr>
            <w:rStyle w:val="Hyperlink"/>
            <w:rFonts w:ascii="FS Me" w:eastAsia="Times New Roman" w:hAnsi="FS Me" w:cs="Arial"/>
            <w:sz w:val="24"/>
            <w:szCs w:val="28"/>
          </w:rPr>
          <w:t>volunteering@agescotland.org.uk</w:t>
        </w:r>
      </w:hyperlink>
    </w:p>
    <w:p w14:paraId="7A02B944" w14:textId="77777777" w:rsidR="006D46E9" w:rsidRPr="006D46E9" w:rsidRDefault="006D46E9" w:rsidP="006D46E9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6D46E9" w:rsidRPr="006D46E9" w14:paraId="37E9CDB0" w14:textId="77777777" w:rsidTr="007A6B79">
        <w:tc>
          <w:tcPr>
            <w:tcW w:w="2835" w:type="dxa"/>
          </w:tcPr>
          <w:p w14:paraId="17842BF7" w14:textId="77777777" w:rsidR="006D46E9" w:rsidRPr="007A6B79" w:rsidRDefault="006D46E9" w:rsidP="007A6B79">
            <w:pPr>
              <w:spacing w:after="0" w:line="276" w:lineRule="auto"/>
              <w:rPr>
                <w:rFonts w:ascii="FS Me" w:eastAsia="Times New Roman" w:hAnsi="FS Me" w:cs="Arial"/>
                <w:b/>
                <w:sz w:val="24"/>
                <w:szCs w:val="24"/>
              </w:rPr>
            </w:pPr>
            <w:r w:rsidRPr="006D46E9">
              <w:rPr>
                <w:rFonts w:ascii="FS Me" w:eastAsia="Times New Roman" w:hAnsi="FS Me" w:cs="Arial"/>
                <w:b/>
                <w:sz w:val="24"/>
                <w:szCs w:val="24"/>
              </w:rPr>
              <w:t>Volunteer Role Title:</w:t>
            </w:r>
          </w:p>
          <w:p w14:paraId="558A6FAA" w14:textId="5B98FF3A" w:rsidR="007A6B79" w:rsidRPr="006D46E9" w:rsidRDefault="007A6B79" w:rsidP="007A6B79">
            <w:pPr>
              <w:spacing w:after="0" w:line="276" w:lineRule="auto"/>
              <w:rPr>
                <w:rFonts w:ascii="FS Me" w:eastAsia="Times New Roman" w:hAnsi="FS Me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67093FA" w14:textId="0C39E7E9" w:rsidR="006D46E9" w:rsidRPr="006D46E9" w:rsidRDefault="001B575D" w:rsidP="006677CE">
            <w:pPr>
              <w:spacing w:after="0" w:line="276" w:lineRule="auto"/>
              <w:rPr>
                <w:rFonts w:ascii="FS Me" w:eastAsia="Times New Roman" w:hAnsi="FS Me" w:cs="Arial"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sz w:val="24"/>
                <w:szCs w:val="24"/>
              </w:rPr>
              <w:t xml:space="preserve">Community </w:t>
            </w:r>
            <w:r w:rsidR="00DB102C">
              <w:rPr>
                <w:rFonts w:ascii="FS Me" w:eastAsia="Times New Roman" w:hAnsi="FS Me" w:cs="Arial"/>
                <w:sz w:val="24"/>
                <w:szCs w:val="24"/>
              </w:rPr>
              <w:t>C</w:t>
            </w:r>
            <w:r w:rsidR="00073A1B">
              <w:rPr>
                <w:rFonts w:ascii="FS Me" w:eastAsia="Times New Roman" w:hAnsi="FS Me" w:cs="Arial"/>
                <w:sz w:val="24"/>
                <w:szCs w:val="24"/>
              </w:rPr>
              <w:t>onnecting Administrator</w:t>
            </w:r>
            <w:r w:rsidR="008C4164">
              <w:rPr>
                <w:rFonts w:ascii="FS Me" w:eastAsia="Times New Roman" w:hAnsi="FS Me" w:cs="Arial"/>
                <w:sz w:val="24"/>
                <w:szCs w:val="24"/>
              </w:rPr>
              <w:t xml:space="preserve"> </w:t>
            </w:r>
          </w:p>
        </w:tc>
      </w:tr>
      <w:tr w:rsidR="006D46E9" w:rsidRPr="006D46E9" w14:paraId="0D5F9529" w14:textId="77777777" w:rsidTr="007A6B79">
        <w:tc>
          <w:tcPr>
            <w:tcW w:w="2835" w:type="dxa"/>
          </w:tcPr>
          <w:p w14:paraId="1F84BA0C" w14:textId="46677013" w:rsidR="007A6B79" w:rsidRPr="00457EBC" w:rsidRDefault="006677CE" w:rsidP="006677CE">
            <w:pPr>
              <w:spacing w:after="0" w:line="276" w:lineRule="auto"/>
              <w:rPr>
                <w:rFonts w:ascii="FS Me" w:eastAsia="Times New Roman" w:hAnsi="FS Me" w:cs="Arial"/>
                <w:b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371" w:type="dxa"/>
          </w:tcPr>
          <w:p w14:paraId="1B28F584" w14:textId="24827AD0" w:rsidR="006D46E9" w:rsidRPr="006D46E9" w:rsidRDefault="006E52BA" w:rsidP="006D46E9">
            <w:pPr>
              <w:spacing w:after="0" w:line="276" w:lineRule="auto"/>
              <w:jc w:val="both"/>
              <w:rPr>
                <w:rFonts w:ascii="FS Me" w:eastAsia="Times New Roman" w:hAnsi="FS Me" w:cs="Arial"/>
                <w:sz w:val="24"/>
                <w:szCs w:val="24"/>
              </w:rPr>
            </w:pPr>
            <w:r w:rsidRPr="007A6B79">
              <w:rPr>
                <w:rFonts w:ascii="FS Me" w:eastAsia="Times New Roman" w:hAnsi="FS Me" w:cs="Arial"/>
                <w:sz w:val="24"/>
                <w:szCs w:val="24"/>
              </w:rPr>
              <w:t xml:space="preserve">Community Connecting/Helpline </w:t>
            </w:r>
            <w:r w:rsidR="006677CE">
              <w:rPr>
                <w:rFonts w:ascii="FS Me" w:eastAsia="Times New Roman" w:hAnsi="FS Me" w:cs="Arial"/>
                <w:sz w:val="24"/>
                <w:szCs w:val="24"/>
              </w:rPr>
              <w:t>(Home-based and/or Edinburgh office based if and when appropriate)</w:t>
            </w:r>
          </w:p>
        </w:tc>
      </w:tr>
      <w:tr w:rsidR="006D46E9" w:rsidRPr="006D46E9" w14:paraId="166EC66C" w14:textId="77777777" w:rsidTr="007A6B79">
        <w:tc>
          <w:tcPr>
            <w:tcW w:w="2835" w:type="dxa"/>
          </w:tcPr>
          <w:p w14:paraId="26E9EEF5" w14:textId="41E47D65" w:rsidR="006D46E9" w:rsidRPr="00457EBC" w:rsidRDefault="007A6B79" w:rsidP="007A6B79">
            <w:pPr>
              <w:spacing w:after="0" w:line="276" w:lineRule="auto"/>
              <w:rPr>
                <w:rFonts w:ascii="FS Me" w:eastAsia="Times New Roman" w:hAnsi="FS Me" w:cs="Arial"/>
                <w:b/>
                <w:sz w:val="24"/>
                <w:szCs w:val="24"/>
              </w:rPr>
            </w:pPr>
            <w:r w:rsidRPr="007A6B79">
              <w:rPr>
                <w:rFonts w:ascii="FS Me" w:eastAsia="Times New Roman" w:hAnsi="FS Me" w:cs="Arial"/>
                <w:b/>
                <w:sz w:val="24"/>
                <w:szCs w:val="24"/>
              </w:rPr>
              <w:t>Job t</w:t>
            </w:r>
            <w:r w:rsidR="006D46E9" w:rsidRPr="006D46E9">
              <w:rPr>
                <w:rFonts w:ascii="FS Me" w:eastAsia="Times New Roman" w:hAnsi="FS Me" w:cs="Arial"/>
                <w:b/>
                <w:sz w:val="24"/>
                <w:szCs w:val="24"/>
              </w:rPr>
              <w:t>itle of volunteer supervisor:</w:t>
            </w:r>
          </w:p>
        </w:tc>
        <w:tc>
          <w:tcPr>
            <w:tcW w:w="7371" w:type="dxa"/>
          </w:tcPr>
          <w:p w14:paraId="2949FCAA" w14:textId="75157813" w:rsidR="006D46E9" w:rsidRPr="006D46E9" w:rsidRDefault="006E52BA" w:rsidP="006D46E9">
            <w:pPr>
              <w:spacing w:after="0" w:line="276" w:lineRule="auto"/>
              <w:jc w:val="both"/>
              <w:rPr>
                <w:rFonts w:ascii="FS Me" w:eastAsia="Times New Roman" w:hAnsi="FS Me" w:cs="Arial"/>
                <w:sz w:val="24"/>
                <w:szCs w:val="24"/>
              </w:rPr>
            </w:pPr>
            <w:r w:rsidRPr="007A6B79">
              <w:rPr>
                <w:rFonts w:ascii="FS Me" w:eastAsia="Times New Roman" w:hAnsi="FS Me" w:cs="Arial"/>
                <w:sz w:val="24"/>
                <w:szCs w:val="24"/>
              </w:rPr>
              <w:t>Communit</w:t>
            </w:r>
            <w:r w:rsidR="007A6B79" w:rsidRPr="007A6B79">
              <w:rPr>
                <w:rFonts w:ascii="FS Me" w:eastAsia="Times New Roman" w:hAnsi="FS Me" w:cs="Arial"/>
                <w:sz w:val="24"/>
                <w:szCs w:val="24"/>
              </w:rPr>
              <w:t>y Connecting Development Worker</w:t>
            </w:r>
            <w:r w:rsidR="00581213">
              <w:rPr>
                <w:rFonts w:ascii="FS Me" w:eastAsia="Times New Roman" w:hAnsi="FS Me" w:cs="Arial"/>
                <w:sz w:val="24"/>
                <w:szCs w:val="24"/>
              </w:rPr>
              <w:t xml:space="preserve"> </w:t>
            </w:r>
          </w:p>
        </w:tc>
      </w:tr>
      <w:tr w:rsidR="006E52BA" w:rsidRPr="007A6B79" w14:paraId="434CDE57" w14:textId="77777777" w:rsidTr="007A6B79">
        <w:tc>
          <w:tcPr>
            <w:tcW w:w="2835" w:type="dxa"/>
          </w:tcPr>
          <w:p w14:paraId="337FD657" w14:textId="2676CC70" w:rsidR="006E52BA" w:rsidRPr="001B575D" w:rsidRDefault="006E52BA" w:rsidP="006E52BA">
            <w:pPr>
              <w:spacing w:after="0" w:line="276" w:lineRule="auto"/>
              <w:jc w:val="both"/>
              <w:rPr>
                <w:rFonts w:ascii="FS Me" w:eastAsia="Times New Roman" w:hAnsi="FS Me" w:cs="Arial"/>
                <w:b/>
                <w:sz w:val="24"/>
                <w:szCs w:val="24"/>
              </w:rPr>
            </w:pPr>
            <w:r w:rsidRPr="001B575D">
              <w:rPr>
                <w:rFonts w:ascii="FS Me" w:eastAsia="Times New Roman" w:hAnsi="FS Me" w:cs="Arial"/>
                <w:b/>
                <w:sz w:val="24"/>
                <w:szCs w:val="24"/>
              </w:rPr>
              <w:t>Purpose of the role:</w:t>
            </w:r>
          </w:p>
        </w:tc>
        <w:tc>
          <w:tcPr>
            <w:tcW w:w="7371" w:type="dxa"/>
          </w:tcPr>
          <w:p w14:paraId="4A4E923C" w14:textId="64479C23" w:rsidR="00073A1B" w:rsidRPr="001B575D" w:rsidRDefault="00AE6FF1" w:rsidP="00AE6FF1">
            <w:pPr>
              <w:spacing w:after="0" w:line="276" w:lineRule="auto"/>
              <w:jc w:val="both"/>
              <w:rPr>
                <w:rFonts w:ascii="FS Me" w:eastAsia="Times New Roman" w:hAnsi="FS Me" w:cs="Arial"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sz w:val="24"/>
                <w:szCs w:val="24"/>
              </w:rPr>
              <w:t xml:space="preserve">To support older adults, their families, friends and carers </w:t>
            </w:r>
            <w:r w:rsidR="001B575D">
              <w:rPr>
                <w:rFonts w:ascii="FS Me" w:eastAsia="Times New Roman" w:hAnsi="FS Me" w:cs="Arial"/>
                <w:sz w:val="24"/>
                <w:szCs w:val="24"/>
              </w:rPr>
              <w:t xml:space="preserve">across Scotland </w:t>
            </w:r>
            <w:r>
              <w:rPr>
                <w:rFonts w:ascii="FS Me" w:eastAsia="Times New Roman" w:hAnsi="FS Me" w:cs="Arial"/>
                <w:sz w:val="24"/>
                <w:szCs w:val="24"/>
              </w:rPr>
              <w:t xml:space="preserve">by connecting them </w:t>
            </w:r>
            <w:r w:rsidR="001B575D">
              <w:rPr>
                <w:rFonts w:ascii="FS Me" w:eastAsia="Times New Roman" w:hAnsi="FS Me" w:cs="Arial"/>
                <w:sz w:val="24"/>
                <w:szCs w:val="24"/>
              </w:rPr>
              <w:t xml:space="preserve">to organisations that offer friendship, social activities, health and fitness groups, events and </w:t>
            </w:r>
            <w:r w:rsidR="00CC12F3">
              <w:rPr>
                <w:rFonts w:ascii="FS Me" w:eastAsia="Times New Roman" w:hAnsi="FS Me" w:cs="Arial"/>
                <w:sz w:val="24"/>
                <w:szCs w:val="24"/>
              </w:rPr>
              <w:t xml:space="preserve">other </w:t>
            </w:r>
            <w:r w:rsidR="001B575D">
              <w:rPr>
                <w:rFonts w:ascii="FS Me" w:eastAsia="Times New Roman" w:hAnsi="FS Me" w:cs="Arial"/>
                <w:sz w:val="24"/>
                <w:szCs w:val="24"/>
              </w:rPr>
              <w:t xml:space="preserve">support during </w:t>
            </w:r>
            <w:r w:rsidR="00F43686">
              <w:rPr>
                <w:rFonts w:ascii="FS Me" w:eastAsia="Times New Roman" w:hAnsi="FS Me" w:cs="Arial"/>
                <w:sz w:val="24"/>
                <w:szCs w:val="24"/>
              </w:rPr>
              <w:t>and beyond the C</w:t>
            </w:r>
            <w:r w:rsidR="00F10B76">
              <w:rPr>
                <w:rFonts w:ascii="FS Me" w:eastAsia="Times New Roman" w:hAnsi="FS Me" w:cs="Arial"/>
                <w:sz w:val="24"/>
                <w:szCs w:val="24"/>
              </w:rPr>
              <w:t xml:space="preserve">oronavirus outbreak. </w:t>
            </w:r>
          </w:p>
        </w:tc>
      </w:tr>
      <w:tr w:rsidR="006E52BA" w:rsidRPr="006D46E9" w14:paraId="5AFB8115" w14:textId="77777777" w:rsidTr="007A6B79">
        <w:tc>
          <w:tcPr>
            <w:tcW w:w="2835" w:type="dxa"/>
          </w:tcPr>
          <w:p w14:paraId="32BEEDB5" w14:textId="755864D0" w:rsidR="006E52BA" w:rsidRPr="006D46E9" w:rsidRDefault="00073A1B" w:rsidP="006E52BA">
            <w:pPr>
              <w:spacing w:after="0" w:line="276" w:lineRule="auto"/>
              <w:jc w:val="both"/>
              <w:rPr>
                <w:rFonts w:ascii="FS Me" w:eastAsia="Times New Roman" w:hAnsi="FS Me" w:cs="Arial"/>
                <w:b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b/>
                <w:sz w:val="24"/>
                <w:szCs w:val="24"/>
              </w:rPr>
              <w:t>Time Commitment:</w:t>
            </w:r>
          </w:p>
        </w:tc>
        <w:tc>
          <w:tcPr>
            <w:tcW w:w="7371" w:type="dxa"/>
          </w:tcPr>
          <w:p w14:paraId="7154BD9F" w14:textId="519396CA" w:rsidR="00073A1B" w:rsidRPr="006D46E9" w:rsidRDefault="008C4164" w:rsidP="006E52BA">
            <w:pPr>
              <w:spacing w:after="200" w:line="276" w:lineRule="auto"/>
              <w:rPr>
                <w:rFonts w:ascii="FS Me" w:eastAsia="Times New Roman" w:hAnsi="FS Me" w:cs="Arial"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sz w:val="24"/>
                <w:szCs w:val="24"/>
              </w:rPr>
              <w:t xml:space="preserve">We ask that volunteers </w:t>
            </w:r>
            <w:r w:rsidRPr="008C4164">
              <w:rPr>
                <w:rFonts w:ascii="FS Me" w:eastAsia="Times New Roman" w:hAnsi="FS Me" w:cs="Arial"/>
                <w:sz w:val="24"/>
                <w:szCs w:val="24"/>
              </w:rPr>
              <w:t>can commit to</w:t>
            </w:r>
            <w:r w:rsidR="001B575D">
              <w:rPr>
                <w:rFonts w:ascii="FS Me" w:eastAsia="Times New Roman" w:hAnsi="FS Me" w:cs="Arial"/>
                <w:sz w:val="24"/>
                <w:szCs w:val="24"/>
              </w:rPr>
              <w:t xml:space="preserve"> 2-3 </w:t>
            </w:r>
            <w:r w:rsidRPr="008C4164">
              <w:rPr>
                <w:rFonts w:ascii="FS Me" w:eastAsia="Times New Roman" w:hAnsi="FS Me" w:cs="Arial"/>
                <w:sz w:val="24"/>
                <w:szCs w:val="24"/>
              </w:rPr>
              <w:t>hours per week for a minimum for 6 months.</w:t>
            </w:r>
            <w:r>
              <w:t xml:space="preserve"> </w:t>
            </w:r>
            <w:r w:rsidRPr="008C4164">
              <w:rPr>
                <w:rFonts w:ascii="FS Me" w:eastAsia="Times New Roman" w:hAnsi="FS Me" w:cs="Arial"/>
                <w:sz w:val="24"/>
                <w:szCs w:val="24"/>
              </w:rPr>
              <w:t>Your v</w:t>
            </w:r>
            <w:r w:rsidR="002F3728">
              <w:rPr>
                <w:rFonts w:ascii="FS Me" w:eastAsia="Times New Roman" w:hAnsi="FS Me" w:cs="Arial"/>
                <w:sz w:val="24"/>
                <w:szCs w:val="24"/>
              </w:rPr>
              <w:t xml:space="preserve">olunteering can be arranged for </w:t>
            </w:r>
            <w:r w:rsidRPr="008C4164">
              <w:rPr>
                <w:rFonts w:ascii="FS Me" w:eastAsia="Times New Roman" w:hAnsi="FS Me" w:cs="Arial"/>
                <w:sz w:val="24"/>
                <w:szCs w:val="24"/>
              </w:rPr>
              <w:t>mutual convenience; anyt</w:t>
            </w:r>
            <w:r w:rsidR="001B575D">
              <w:rPr>
                <w:rFonts w:ascii="FS Me" w:eastAsia="Times New Roman" w:hAnsi="FS Me" w:cs="Arial"/>
                <w:sz w:val="24"/>
                <w:szCs w:val="24"/>
              </w:rPr>
              <w:t xml:space="preserve">ime Monday to Friday, 9am - 5pm. </w:t>
            </w:r>
          </w:p>
        </w:tc>
      </w:tr>
      <w:tr w:rsidR="006E52BA" w:rsidRPr="006D46E9" w14:paraId="3EB7AA69" w14:textId="77777777" w:rsidTr="007A6B79">
        <w:tc>
          <w:tcPr>
            <w:tcW w:w="2835" w:type="dxa"/>
          </w:tcPr>
          <w:p w14:paraId="1A6AFC7D" w14:textId="77777777" w:rsidR="006E52BA" w:rsidRPr="006D46E9" w:rsidRDefault="006E52BA" w:rsidP="006E52BA">
            <w:pPr>
              <w:spacing w:after="0" w:line="276" w:lineRule="auto"/>
              <w:jc w:val="both"/>
              <w:rPr>
                <w:rFonts w:ascii="FS Me" w:eastAsia="Times New Roman" w:hAnsi="FS Me" w:cs="Arial"/>
                <w:b/>
                <w:sz w:val="24"/>
                <w:szCs w:val="24"/>
              </w:rPr>
            </w:pPr>
            <w:r w:rsidRPr="006D46E9">
              <w:rPr>
                <w:rFonts w:ascii="FS Me" w:eastAsia="Times New Roman" w:hAnsi="FS Me" w:cs="Arial"/>
                <w:b/>
                <w:sz w:val="24"/>
                <w:szCs w:val="24"/>
              </w:rPr>
              <w:t>Duties:</w:t>
            </w:r>
          </w:p>
          <w:p w14:paraId="1565024F" w14:textId="77777777" w:rsidR="006E52BA" w:rsidRPr="006D46E9" w:rsidRDefault="006E52BA" w:rsidP="006E52BA">
            <w:pPr>
              <w:spacing w:after="0" w:line="276" w:lineRule="auto"/>
              <w:jc w:val="both"/>
              <w:rPr>
                <w:rFonts w:ascii="FS Me" w:eastAsia="Times New Roman" w:hAnsi="FS Me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AD08322" w14:textId="0E0AAFC8" w:rsidR="001B575D" w:rsidRDefault="00073A1B" w:rsidP="00256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S Me" w:eastAsia="Times New Roman" w:hAnsi="FS Me" w:cs="Times New Roman"/>
                <w:sz w:val="24"/>
                <w:szCs w:val="24"/>
              </w:rPr>
            </w:pPr>
            <w:r>
              <w:rPr>
                <w:rFonts w:ascii="FS Me" w:eastAsia="Times New Roman" w:hAnsi="FS Me" w:cs="Times New Roman"/>
                <w:sz w:val="24"/>
                <w:szCs w:val="24"/>
              </w:rPr>
              <w:t>Researching enquiries</w:t>
            </w:r>
            <w:r w:rsidR="00381888">
              <w:rPr>
                <w:rFonts w:ascii="FS Me" w:eastAsia="Times New Roman" w:hAnsi="FS Me" w:cs="Times New Roman"/>
                <w:sz w:val="24"/>
                <w:szCs w:val="24"/>
              </w:rPr>
              <w:t xml:space="preserve"> assigned to you. </w:t>
            </w:r>
          </w:p>
          <w:p w14:paraId="2166EB6A" w14:textId="24B2B68A" w:rsidR="000842EA" w:rsidRDefault="002B69F2" w:rsidP="00256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S Me" w:eastAsia="Times New Roman" w:hAnsi="FS Me" w:cs="Times New Roman"/>
                <w:sz w:val="24"/>
                <w:szCs w:val="24"/>
              </w:rPr>
            </w:pPr>
            <w:r>
              <w:rPr>
                <w:rFonts w:ascii="FS Me" w:eastAsia="Times New Roman" w:hAnsi="FS Me" w:cs="Times New Roman"/>
                <w:sz w:val="24"/>
                <w:szCs w:val="24"/>
              </w:rPr>
              <w:t xml:space="preserve">Calling </w:t>
            </w:r>
            <w:r w:rsidR="000842EA">
              <w:rPr>
                <w:rFonts w:ascii="FS Me" w:eastAsia="Times New Roman" w:hAnsi="FS Me" w:cs="Times New Roman"/>
                <w:sz w:val="24"/>
                <w:szCs w:val="24"/>
              </w:rPr>
              <w:t>enquirers back</w:t>
            </w:r>
            <w:r w:rsidR="00C75AFE">
              <w:rPr>
                <w:rFonts w:ascii="FS Me" w:eastAsia="Times New Roman" w:hAnsi="FS Me" w:cs="Times New Roman"/>
                <w:sz w:val="24"/>
                <w:szCs w:val="24"/>
              </w:rPr>
              <w:t xml:space="preserve"> </w:t>
            </w:r>
            <w:r w:rsidR="00381888">
              <w:rPr>
                <w:rFonts w:ascii="FS Me" w:eastAsia="Times New Roman" w:hAnsi="FS Me" w:cs="Times New Roman"/>
                <w:sz w:val="24"/>
                <w:szCs w:val="24"/>
              </w:rPr>
              <w:t xml:space="preserve">for a chat and </w:t>
            </w:r>
            <w:r w:rsidR="00AE6FF1">
              <w:rPr>
                <w:rFonts w:ascii="FS Me" w:eastAsia="Times New Roman" w:hAnsi="FS Me" w:cs="Times New Roman"/>
                <w:sz w:val="24"/>
                <w:szCs w:val="24"/>
              </w:rPr>
              <w:t>providing them with</w:t>
            </w:r>
            <w:r w:rsidR="000842EA">
              <w:rPr>
                <w:rFonts w:ascii="FS Me" w:eastAsia="Times New Roman" w:hAnsi="FS Me" w:cs="Times New Roman"/>
                <w:sz w:val="24"/>
                <w:szCs w:val="24"/>
              </w:rPr>
              <w:t xml:space="preserve"> information. </w:t>
            </w:r>
          </w:p>
          <w:p w14:paraId="66F872B7" w14:textId="58B3FD96" w:rsidR="002B69F2" w:rsidRPr="002B69F2" w:rsidRDefault="000842EA" w:rsidP="00256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S Me" w:eastAsia="Times New Roman" w:hAnsi="FS Me" w:cs="Times New Roman"/>
                <w:sz w:val="24"/>
                <w:szCs w:val="24"/>
              </w:rPr>
            </w:pPr>
            <w:r>
              <w:rPr>
                <w:rFonts w:ascii="FS Me" w:eastAsia="Times New Roman" w:hAnsi="FS Me" w:cs="Times New Roman"/>
                <w:sz w:val="24"/>
                <w:szCs w:val="24"/>
              </w:rPr>
              <w:t>If required and when appropriate, sending out emails or requesting information to be sent by post</w:t>
            </w:r>
            <w:r w:rsidR="00AE6FF1">
              <w:rPr>
                <w:rFonts w:ascii="FS Me" w:eastAsia="Times New Roman" w:hAnsi="FS Me" w:cs="Times New Roman"/>
                <w:sz w:val="24"/>
                <w:szCs w:val="24"/>
              </w:rPr>
              <w:t xml:space="preserve"> to</w:t>
            </w:r>
            <w:r>
              <w:rPr>
                <w:rFonts w:ascii="FS Me" w:eastAsia="Times New Roman" w:hAnsi="FS Me" w:cs="Times New Roman"/>
                <w:sz w:val="24"/>
                <w:szCs w:val="24"/>
              </w:rPr>
              <w:t xml:space="preserve"> the enquirer. </w:t>
            </w:r>
            <w:r w:rsidR="002B69F2">
              <w:rPr>
                <w:rFonts w:ascii="FS Me" w:eastAsia="Times New Roman" w:hAnsi="FS Me" w:cs="Times New Roman"/>
                <w:sz w:val="24"/>
                <w:szCs w:val="24"/>
              </w:rPr>
              <w:t xml:space="preserve"> </w:t>
            </w:r>
          </w:p>
          <w:p w14:paraId="6953D89B" w14:textId="0647A982" w:rsidR="002B69F2" w:rsidRDefault="00256B71" w:rsidP="00256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S Me" w:eastAsia="Times New Roman" w:hAnsi="FS Me" w:cs="Times New Roman"/>
                <w:sz w:val="24"/>
                <w:szCs w:val="24"/>
              </w:rPr>
            </w:pPr>
            <w:r>
              <w:rPr>
                <w:rFonts w:ascii="FS Me" w:eastAsia="Times New Roman" w:hAnsi="FS Me" w:cs="Times New Roman"/>
                <w:sz w:val="24"/>
                <w:szCs w:val="24"/>
              </w:rPr>
              <w:t xml:space="preserve">Being </w:t>
            </w:r>
            <w:r w:rsidR="002B69F2">
              <w:rPr>
                <w:rFonts w:ascii="FS Me" w:eastAsia="Times New Roman" w:hAnsi="FS Me" w:cs="Times New Roman"/>
                <w:sz w:val="24"/>
                <w:szCs w:val="24"/>
              </w:rPr>
              <w:t xml:space="preserve">kind, respectful and empathetic to </w:t>
            </w:r>
            <w:r w:rsidR="00381888">
              <w:rPr>
                <w:rFonts w:ascii="FS Me" w:eastAsia="Times New Roman" w:hAnsi="FS Me" w:cs="Times New Roman"/>
                <w:sz w:val="24"/>
                <w:szCs w:val="24"/>
              </w:rPr>
              <w:t xml:space="preserve">enquirers. </w:t>
            </w:r>
          </w:p>
          <w:p w14:paraId="6455B56A" w14:textId="7B52AD8F" w:rsidR="002B69F2" w:rsidRDefault="00946898" w:rsidP="000842EA">
            <w:pPr>
              <w:pStyle w:val="ListParagraph"/>
              <w:numPr>
                <w:ilvl w:val="0"/>
                <w:numId w:val="4"/>
              </w:numPr>
              <w:rPr>
                <w:rFonts w:ascii="FS Me" w:eastAsia="Times New Roman" w:hAnsi="FS Me" w:cs="Times New Roman"/>
                <w:sz w:val="24"/>
                <w:szCs w:val="24"/>
              </w:rPr>
            </w:pPr>
            <w:r>
              <w:rPr>
                <w:rFonts w:ascii="FS Me" w:eastAsia="Times New Roman" w:hAnsi="FS Me" w:cs="Times New Roman"/>
                <w:sz w:val="24"/>
                <w:szCs w:val="24"/>
              </w:rPr>
              <w:t xml:space="preserve">Ensuring </w:t>
            </w:r>
            <w:r w:rsidR="002B69F2" w:rsidRPr="00E2293E">
              <w:rPr>
                <w:rFonts w:ascii="FS Me" w:eastAsia="Times New Roman" w:hAnsi="FS Me" w:cs="Times New Roman"/>
                <w:sz w:val="24"/>
                <w:szCs w:val="24"/>
              </w:rPr>
              <w:t>notes are updated for every call.</w:t>
            </w:r>
          </w:p>
          <w:p w14:paraId="1B80FEB2" w14:textId="4AD26C66" w:rsidR="00256B71" w:rsidRPr="00073A1B" w:rsidRDefault="00457EBC" w:rsidP="00457EBC">
            <w:pPr>
              <w:pStyle w:val="ListParagraph"/>
              <w:numPr>
                <w:ilvl w:val="0"/>
                <w:numId w:val="4"/>
              </w:numPr>
              <w:rPr>
                <w:rFonts w:ascii="FS Me" w:eastAsia="Times New Roman" w:hAnsi="FS Me" w:cs="Times New Roman"/>
                <w:sz w:val="24"/>
                <w:szCs w:val="24"/>
              </w:rPr>
            </w:pPr>
            <w:r>
              <w:rPr>
                <w:rFonts w:ascii="FS Me" w:eastAsia="Times New Roman" w:hAnsi="FS Me" w:cs="Times New Roman"/>
                <w:sz w:val="24"/>
                <w:szCs w:val="24"/>
              </w:rPr>
              <w:t>From time to time, u</w:t>
            </w:r>
            <w:r w:rsidR="00581213">
              <w:rPr>
                <w:rFonts w:ascii="FS Me" w:eastAsia="Times New Roman" w:hAnsi="FS Me" w:cs="Times New Roman"/>
                <w:sz w:val="24"/>
                <w:szCs w:val="24"/>
              </w:rPr>
              <w:t>p</w:t>
            </w:r>
            <w:r w:rsidR="00381888">
              <w:rPr>
                <w:rFonts w:ascii="FS Me" w:eastAsia="Times New Roman" w:hAnsi="FS Me" w:cs="Times New Roman"/>
                <w:sz w:val="24"/>
                <w:szCs w:val="24"/>
              </w:rPr>
              <w:t xml:space="preserve">dating the </w:t>
            </w:r>
            <w:r w:rsidR="00073A1B">
              <w:rPr>
                <w:rFonts w:ascii="FS Me" w:eastAsia="Times New Roman" w:hAnsi="FS Me" w:cs="Times New Roman"/>
                <w:sz w:val="24"/>
                <w:szCs w:val="24"/>
              </w:rPr>
              <w:t>Community</w:t>
            </w:r>
            <w:r w:rsidR="00381888">
              <w:rPr>
                <w:rFonts w:ascii="FS Me" w:eastAsia="Times New Roman" w:hAnsi="FS Me" w:cs="Times New Roman"/>
                <w:sz w:val="24"/>
                <w:szCs w:val="24"/>
              </w:rPr>
              <w:t xml:space="preserve"> </w:t>
            </w:r>
            <w:r>
              <w:rPr>
                <w:rFonts w:ascii="FS Me" w:eastAsia="Times New Roman" w:hAnsi="FS Me" w:cs="Times New Roman"/>
                <w:sz w:val="24"/>
                <w:szCs w:val="24"/>
              </w:rPr>
              <w:t xml:space="preserve">Connecting database and guides. </w:t>
            </w:r>
          </w:p>
        </w:tc>
      </w:tr>
      <w:tr w:rsidR="006E52BA" w:rsidRPr="006D46E9" w14:paraId="7FE4702B" w14:textId="77777777" w:rsidTr="007A6B79">
        <w:tc>
          <w:tcPr>
            <w:tcW w:w="2835" w:type="dxa"/>
          </w:tcPr>
          <w:p w14:paraId="6B124A90" w14:textId="07E8E4F4" w:rsidR="006E52BA" w:rsidRPr="006D46E9" w:rsidRDefault="008C4164" w:rsidP="008C4164">
            <w:pPr>
              <w:spacing w:after="0" w:line="276" w:lineRule="auto"/>
              <w:rPr>
                <w:rFonts w:ascii="FS Me" w:eastAsia="Times New Roman" w:hAnsi="FS Me" w:cs="Arial"/>
                <w:b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b/>
                <w:sz w:val="24"/>
                <w:szCs w:val="24"/>
              </w:rPr>
              <w:t xml:space="preserve">Required Skills and Abilities: </w:t>
            </w:r>
          </w:p>
        </w:tc>
        <w:tc>
          <w:tcPr>
            <w:tcW w:w="7371" w:type="dxa"/>
          </w:tcPr>
          <w:p w14:paraId="7958773F" w14:textId="0D01C33B" w:rsidR="006E52BA" w:rsidRPr="00E2293E" w:rsidRDefault="00C75AFE" w:rsidP="00E2293E">
            <w:pPr>
              <w:numPr>
                <w:ilvl w:val="0"/>
                <w:numId w:val="2"/>
              </w:numPr>
              <w:spacing w:after="0" w:line="240" w:lineRule="auto"/>
              <w:rPr>
                <w:rFonts w:ascii="FS Me" w:eastAsia="Times New Roman" w:hAnsi="FS Me" w:cs="Arial"/>
                <w:iCs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>E</w:t>
            </w:r>
            <w:r w:rsidR="008C4164" w:rsidRPr="00E2293E"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njoy </w:t>
            </w:r>
            <w:r w:rsidR="00E2293E" w:rsidRPr="00E2293E"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talking </w:t>
            </w:r>
            <w:r w:rsidR="008C4164" w:rsidRPr="00E2293E">
              <w:rPr>
                <w:rFonts w:ascii="FS Me" w:eastAsia="Times New Roman" w:hAnsi="FS Me" w:cs="Arial"/>
                <w:iCs/>
                <w:sz w:val="24"/>
                <w:szCs w:val="24"/>
              </w:rPr>
              <w:t>to people on the phone</w:t>
            </w: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>.</w:t>
            </w:r>
          </w:p>
          <w:p w14:paraId="27AB7270" w14:textId="0626D925" w:rsidR="00E2293E" w:rsidRPr="00E2293E" w:rsidRDefault="000842EA" w:rsidP="00E2293E">
            <w:pPr>
              <w:numPr>
                <w:ilvl w:val="0"/>
                <w:numId w:val="2"/>
              </w:numPr>
              <w:spacing w:after="0" w:line="240" w:lineRule="auto"/>
              <w:rPr>
                <w:rFonts w:ascii="FS Me" w:eastAsia="Times New Roman" w:hAnsi="FS Me" w:cs="Arial"/>
                <w:iCs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Can research effectively. </w:t>
            </w:r>
          </w:p>
          <w:p w14:paraId="2C01F4B6" w14:textId="2D79A03B" w:rsidR="00E2293E" w:rsidRPr="006D46E9" w:rsidRDefault="00C75AFE" w:rsidP="00E2293E">
            <w:pPr>
              <w:numPr>
                <w:ilvl w:val="0"/>
                <w:numId w:val="2"/>
              </w:numPr>
              <w:spacing w:after="0" w:line="240" w:lineRule="auto"/>
              <w:rPr>
                <w:rFonts w:ascii="FS Me" w:eastAsia="Times New Roman" w:hAnsi="FS Me" w:cs="Arial"/>
                <w:iCs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>H</w:t>
            </w:r>
            <w:r w:rsidR="00E2293E" w:rsidRPr="00E2293E">
              <w:rPr>
                <w:rFonts w:ascii="FS Me" w:eastAsia="Times New Roman" w:hAnsi="FS Me" w:cs="Arial"/>
                <w:iCs/>
                <w:sz w:val="24"/>
                <w:szCs w:val="24"/>
              </w:rPr>
              <w:t>ave a good understanding and knowledge of I.T.</w:t>
            </w:r>
          </w:p>
          <w:p w14:paraId="51E39CA7" w14:textId="29573B67" w:rsidR="006E52BA" w:rsidRPr="006D46E9" w:rsidRDefault="00C75AFE" w:rsidP="00E2293E">
            <w:pPr>
              <w:numPr>
                <w:ilvl w:val="0"/>
                <w:numId w:val="2"/>
              </w:numPr>
              <w:spacing w:after="0" w:line="240" w:lineRule="auto"/>
              <w:rPr>
                <w:rFonts w:ascii="FS Me" w:eastAsia="Times New Roman" w:hAnsi="FS Me" w:cs="Arial"/>
                <w:iCs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>Have the a</w:t>
            </w:r>
            <w:r w:rsidR="006E52BA" w:rsidRPr="006D46E9">
              <w:rPr>
                <w:rFonts w:ascii="FS Me" w:eastAsia="Times New Roman" w:hAnsi="FS Me" w:cs="Arial"/>
                <w:iCs/>
                <w:sz w:val="24"/>
                <w:szCs w:val="24"/>
              </w:rPr>
              <w:t>bility to work independently</w:t>
            </w: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>.</w:t>
            </w:r>
            <w:r w:rsidR="006E52BA" w:rsidRPr="006D46E9"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 </w:t>
            </w:r>
          </w:p>
          <w:p w14:paraId="2196823D" w14:textId="3DC0C6D4" w:rsidR="00E2293E" w:rsidRPr="00E2293E" w:rsidRDefault="00C75AFE" w:rsidP="00E2293E">
            <w:pPr>
              <w:numPr>
                <w:ilvl w:val="0"/>
                <w:numId w:val="2"/>
              </w:numPr>
              <w:spacing w:after="0" w:line="240" w:lineRule="auto"/>
              <w:rPr>
                <w:rFonts w:ascii="FS Me" w:eastAsia="Times New Roman" w:hAnsi="FS Me" w:cs="Arial"/>
              </w:rPr>
            </w:pPr>
            <w:r>
              <w:rPr>
                <w:rFonts w:ascii="FS Me" w:eastAsia="Times New Roman" w:hAnsi="FS Me" w:cs="Arial"/>
                <w:sz w:val="24"/>
                <w:szCs w:val="24"/>
              </w:rPr>
              <w:t>M</w:t>
            </w:r>
            <w:r w:rsidR="006E52BA" w:rsidRPr="006D46E9">
              <w:rPr>
                <w:rFonts w:ascii="FS Me" w:eastAsia="Times New Roman" w:hAnsi="FS Me" w:cs="Arial"/>
                <w:sz w:val="24"/>
                <w:szCs w:val="24"/>
              </w:rPr>
              <w:t>ust be over 18 years of age</w:t>
            </w:r>
            <w:r>
              <w:rPr>
                <w:rFonts w:ascii="FS Me" w:eastAsia="Times New Roman" w:hAnsi="FS Me" w:cs="Arial"/>
                <w:sz w:val="24"/>
                <w:szCs w:val="24"/>
              </w:rPr>
              <w:t>.</w:t>
            </w:r>
          </w:p>
          <w:p w14:paraId="53265053" w14:textId="346B36CD" w:rsidR="00073A1B" w:rsidRPr="00457EBC" w:rsidRDefault="00C75AFE" w:rsidP="00457EBC">
            <w:pPr>
              <w:numPr>
                <w:ilvl w:val="0"/>
                <w:numId w:val="2"/>
              </w:numPr>
              <w:spacing w:after="0" w:line="240" w:lineRule="auto"/>
              <w:rPr>
                <w:rFonts w:ascii="FS Me" w:eastAsia="Times New Roman" w:hAnsi="FS Me" w:cs="Arial"/>
              </w:rPr>
            </w:pPr>
            <w:r>
              <w:rPr>
                <w:rFonts w:ascii="FS Me" w:eastAsia="Times New Roman" w:hAnsi="FS Me" w:cs="Arial"/>
                <w:sz w:val="24"/>
              </w:rPr>
              <w:t>C</w:t>
            </w:r>
            <w:r w:rsidR="00E2293E" w:rsidRPr="00E2293E">
              <w:rPr>
                <w:rFonts w:ascii="FS Me" w:eastAsia="Times New Roman" w:hAnsi="FS Me" w:cs="Arial"/>
                <w:sz w:val="24"/>
              </w:rPr>
              <w:t xml:space="preserve">an commit to </w:t>
            </w:r>
            <w:r w:rsidR="002F3728">
              <w:rPr>
                <w:rFonts w:ascii="FS Me" w:eastAsia="Times New Roman" w:hAnsi="FS Me" w:cs="Arial"/>
                <w:sz w:val="24"/>
              </w:rPr>
              <w:t>2-3</w:t>
            </w:r>
            <w:r w:rsidR="00E2293E">
              <w:rPr>
                <w:rFonts w:ascii="FS Me" w:eastAsia="Times New Roman" w:hAnsi="FS Me" w:cs="Arial"/>
                <w:sz w:val="24"/>
              </w:rPr>
              <w:t xml:space="preserve"> hour</w:t>
            </w:r>
            <w:r w:rsidR="00457EBC">
              <w:rPr>
                <w:rFonts w:ascii="FS Me" w:eastAsia="Times New Roman" w:hAnsi="FS Me" w:cs="Arial"/>
                <w:sz w:val="24"/>
              </w:rPr>
              <w:t xml:space="preserve">s per week for a minimum of six </w:t>
            </w:r>
            <w:r w:rsidR="00E2293E">
              <w:rPr>
                <w:rFonts w:ascii="FS Me" w:eastAsia="Times New Roman" w:hAnsi="FS Me" w:cs="Arial"/>
                <w:sz w:val="24"/>
              </w:rPr>
              <w:t>months</w:t>
            </w:r>
            <w:r w:rsidR="00073A1B">
              <w:rPr>
                <w:rFonts w:ascii="FS Me" w:eastAsia="Times New Roman" w:hAnsi="FS Me" w:cs="Arial"/>
                <w:sz w:val="24"/>
              </w:rPr>
              <w:t>.</w:t>
            </w:r>
          </w:p>
        </w:tc>
      </w:tr>
      <w:tr w:rsidR="008C4164" w:rsidRPr="006D46E9" w14:paraId="78EEAA4C" w14:textId="77777777" w:rsidTr="007A6B79">
        <w:tc>
          <w:tcPr>
            <w:tcW w:w="2835" w:type="dxa"/>
          </w:tcPr>
          <w:p w14:paraId="79E056E5" w14:textId="2D9B6507" w:rsidR="008C4164" w:rsidRPr="006D46E9" w:rsidRDefault="008C4164" w:rsidP="00946898">
            <w:pPr>
              <w:spacing w:after="0" w:line="276" w:lineRule="auto"/>
              <w:rPr>
                <w:rFonts w:ascii="FS Me" w:eastAsia="Times New Roman" w:hAnsi="FS Me" w:cs="Arial"/>
                <w:b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b/>
                <w:sz w:val="24"/>
                <w:szCs w:val="24"/>
              </w:rPr>
              <w:t xml:space="preserve">Required </w:t>
            </w:r>
            <w:r w:rsidR="00E2293E">
              <w:rPr>
                <w:rFonts w:ascii="FS Me" w:eastAsia="Times New Roman" w:hAnsi="FS Me" w:cs="Arial"/>
                <w:b/>
                <w:sz w:val="24"/>
                <w:szCs w:val="24"/>
              </w:rPr>
              <w:t xml:space="preserve">I.T </w:t>
            </w:r>
            <w:r w:rsidR="00946898">
              <w:rPr>
                <w:rFonts w:ascii="FS Me" w:eastAsia="Times New Roman" w:hAnsi="FS Me" w:cs="Arial"/>
                <w:b/>
                <w:sz w:val="24"/>
                <w:szCs w:val="24"/>
              </w:rPr>
              <w:t xml:space="preserve">(Home-based) </w:t>
            </w:r>
          </w:p>
        </w:tc>
        <w:tc>
          <w:tcPr>
            <w:tcW w:w="7371" w:type="dxa"/>
          </w:tcPr>
          <w:p w14:paraId="112B85C1" w14:textId="27DB54E4" w:rsidR="002F3728" w:rsidRDefault="002F3728" w:rsidP="002F3728">
            <w:pPr>
              <w:numPr>
                <w:ilvl w:val="0"/>
                <w:numId w:val="2"/>
              </w:numPr>
              <w:spacing w:after="0" w:line="240" w:lineRule="auto"/>
              <w:rPr>
                <w:rFonts w:ascii="FS Me" w:eastAsia="Times New Roman" w:hAnsi="FS Me" w:cs="Arial"/>
                <w:iCs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>A laptop/computer</w:t>
            </w:r>
            <w:r w:rsidR="00381888"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/tablet </w:t>
            </w: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(with </w:t>
            </w:r>
            <w:r w:rsidR="00457EBC"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inbuilt </w:t>
            </w: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>microphone)</w:t>
            </w:r>
            <w:r w:rsidR="00AE6FF1">
              <w:rPr>
                <w:rFonts w:ascii="FS Me" w:eastAsia="Times New Roman" w:hAnsi="FS Me" w:cs="Arial"/>
                <w:iCs/>
                <w:sz w:val="24"/>
                <w:szCs w:val="24"/>
              </w:rPr>
              <w:t>.</w:t>
            </w:r>
          </w:p>
          <w:p w14:paraId="29F9D088" w14:textId="26D84C24" w:rsidR="00E2293E" w:rsidRDefault="00381888" w:rsidP="002F3728">
            <w:pPr>
              <w:numPr>
                <w:ilvl w:val="0"/>
                <w:numId w:val="2"/>
              </w:numPr>
              <w:spacing w:after="0" w:line="240" w:lineRule="auto"/>
              <w:rPr>
                <w:rFonts w:ascii="FS Me" w:eastAsia="Times New Roman" w:hAnsi="FS Me" w:cs="Arial"/>
                <w:iCs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Headphones for laptop/computer/tablet. </w:t>
            </w:r>
          </w:p>
          <w:p w14:paraId="03AABC58" w14:textId="23080CD4" w:rsidR="00457EBC" w:rsidRDefault="00381888" w:rsidP="00457EBC">
            <w:pPr>
              <w:numPr>
                <w:ilvl w:val="0"/>
                <w:numId w:val="2"/>
              </w:numPr>
              <w:spacing w:after="0" w:line="240" w:lineRule="auto"/>
              <w:rPr>
                <w:rFonts w:ascii="FS Me" w:eastAsia="Times New Roman" w:hAnsi="FS Me" w:cs="Arial"/>
                <w:iCs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Access to the internet. </w:t>
            </w:r>
          </w:p>
          <w:p w14:paraId="06E0D94A" w14:textId="77777777" w:rsidR="00457EBC" w:rsidRPr="00457EBC" w:rsidRDefault="00457EBC" w:rsidP="00457EBC">
            <w:pPr>
              <w:pStyle w:val="NoSpacing"/>
            </w:pPr>
          </w:p>
          <w:p w14:paraId="2E727B3D" w14:textId="7865DED2" w:rsidR="00AE6FF1" w:rsidRPr="00AE6FF1" w:rsidRDefault="00AE6FF1" w:rsidP="00AE6FF1">
            <w:pPr>
              <w:spacing w:after="0" w:line="240" w:lineRule="auto"/>
              <w:rPr>
                <w:rFonts w:ascii="FS Me" w:eastAsia="Times New Roman" w:hAnsi="FS Me" w:cs="Arial"/>
                <w:iCs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Our call centre can also be accessed on an android or </w:t>
            </w:r>
            <w:r w:rsidR="00AA1311">
              <w:rPr>
                <w:rFonts w:ascii="FS Me" w:eastAsia="Times New Roman" w:hAnsi="FS Me" w:cs="Arial"/>
                <w:iCs/>
                <w:sz w:val="24"/>
                <w:szCs w:val="24"/>
              </w:rPr>
              <w:t>iOS</w:t>
            </w: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 device. If you have any qu</w:t>
            </w:r>
            <w:bookmarkStart w:id="0" w:name="_GoBack"/>
            <w:bookmarkEnd w:id="0"/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estions about the required I.T for the role, please </w:t>
            </w:r>
            <w:r w:rsidR="00AA1311"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feel free to </w:t>
            </w:r>
            <w:r>
              <w:rPr>
                <w:rFonts w:ascii="FS Me" w:eastAsia="Times New Roman" w:hAnsi="FS Me" w:cs="Arial"/>
                <w:iCs/>
                <w:sz w:val="24"/>
                <w:szCs w:val="24"/>
              </w:rPr>
              <w:t xml:space="preserve">get in touch. </w:t>
            </w:r>
          </w:p>
        </w:tc>
      </w:tr>
      <w:tr w:rsidR="006E52BA" w:rsidRPr="006D46E9" w14:paraId="7F3FB203" w14:textId="77777777" w:rsidTr="007A6B79">
        <w:tc>
          <w:tcPr>
            <w:tcW w:w="2835" w:type="dxa"/>
          </w:tcPr>
          <w:p w14:paraId="79B010A9" w14:textId="0B4B957B" w:rsidR="006E52BA" w:rsidRPr="006D46E9" w:rsidRDefault="008C4164" w:rsidP="006E52BA">
            <w:pPr>
              <w:spacing w:after="0" w:line="276" w:lineRule="auto"/>
              <w:jc w:val="both"/>
              <w:rPr>
                <w:rFonts w:ascii="FS Me" w:eastAsia="Times New Roman" w:hAnsi="FS Me" w:cs="Arial"/>
                <w:b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b/>
                <w:sz w:val="24"/>
                <w:szCs w:val="24"/>
              </w:rPr>
              <w:lastRenderedPageBreak/>
              <w:t xml:space="preserve">Training and </w:t>
            </w:r>
            <w:r w:rsidR="006E52BA" w:rsidRPr="006D46E9">
              <w:rPr>
                <w:rFonts w:ascii="FS Me" w:eastAsia="Times New Roman" w:hAnsi="FS Me" w:cs="Arial"/>
                <w:b/>
                <w:sz w:val="24"/>
                <w:szCs w:val="24"/>
              </w:rPr>
              <w:t>Support:</w:t>
            </w:r>
          </w:p>
        </w:tc>
        <w:tc>
          <w:tcPr>
            <w:tcW w:w="7371" w:type="dxa"/>
          </w:tcPr>
          <w:p w14:paraId="32EBCFEF" w14:textId="77777777" w:rsidR="00AE6FF1" w:rsidRDefault="00936323" w:rsidP="00936323">
            <w:pPr>
              <w:spacing w:after="200" w:line="276" w:lineRule="auto"/>
              <w:jc w:val="both"/>
              <w:rPr>
                <w:rFonts w:ascii="FS Me" w:eastAsia="Times New Roman" w:hAnsi="FS Me" w:cs="Arial"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sz w:val="24"/>
                <w:szCs w:val="24"/>
              </w:rPr>
              <w:t xml:space="preserve">If successful, you will be invited to an online group training session. This induction will go over the work of Age Scotland, policies and procedures and your role as volunteer. </w:t>
            </w:r>
          </w:p>
          <w:p w14:paraId="727C2B16" w14:textId="3CB02373" w:rsidR="006E52BA" w:rsidRPr="006D46E9" w:rsidRDefault="00936323" w:rsidP="00936323">
            <w:pPr>
              <w:spacing w:after="200" w:line="276" w:lineRule="auto"/>
              <w:jc w:val="both"/>
              <w:rPr>
                <w:rFonts w:ascii="FS Me" w:eastAsia="Times New Roman" w:hAnsi="FS Me" w:cs="Arial"/>
                <w:sz w:val="24"/>
                <w:szCs w:val="24"/>
              </w:rPr>
            </w:pPr>
            <w:r>
              <w:rPr>
                <w:rFonts w:ascii="FS Me" w:eastAsia="Times New Roman" w:hAnsi="FS Me" w:cs="Arial"/>
                <w:sz w:val="24"/>
                <w:szCs w:val="24"/>
              </w:rPr>
              <w:t xml:space="preserve">Other training (optional) includes: </w:t>
            </w:r>
            <w:r w:rsidR="00AE6FF1">
              <w:rPr>
                <w:rFonts w:ascii="FS Me" w:eastAsia="Times New Roman" w:hAnsi="FS Me" w:cs="Arial"/>
                <w:sz w:val="24"/>
                <w:szCs w:val="24"/>
              </w:rPr>
              <w:t>in-house dementia awareness and older v</w:t>
            </w:r>
            <w:r w:rsidRPr="00936323">
              <w:rPr>
                <w:rFonts w:ascii="FS Me" w:eastAsia="Times New Roman" w:hAnsi="FS Me" w:cs="Arial"/>
                <w:sz w:val="24"/>
                <w:szCs w:val="24"/>
              </w:rPr>
              <w:t xml:space="preserve">eterans </w:t>
            </w:r>
            <w:r w:rsidR="00457EBC">
              <w:rPr>
                <w:rFonts w:ascii="FS Me" w:eastAsia="Times New Roman" w:hAnsi="FS Me" w:cs="Arial"/>
                <w:sz w:val="24"/>
                <w:szCs w:val="24"/>
              </w:rPr>
              <w:t>training</w:t>
            </w:r>
            <w:r w:rsidR="00214353">
              <w:rPr>
                <w:rFonts w:ascii="FS Me" w:eastAsia="Times New Roman" w:hAnsi="FS Me" w:cs="Arial"/>
                <w:sz w:val="24"/>
                <w:szCs w:val="24"/>
              </w:rPr>
              <w:t xml:space="preserve">, </w:t>
            </w:r>
            <w:r w:rsidR="00457EBC">
              <w:rPr>
                <w:rFonts w:ascii="FS Me" w:eastAsia="Times New Roman" w:hAnsi="FS Me" w:cs="Arial"/>
                <w:sz w:val="24"/>
                <w:szCs w:val="24"/>
              </w:rPr>
              <w:t xml:space="preserve">general call handling and researching. </w:t>
            </w:r>
            <w:r w:rsidR="00381888">
              <w:rPr>
                <w:rFonts w:ascii="FS Me" w:eastAsia="Times New Roman" w:hAnsi="FS Me" w:cs="Arial"/>
                <w:sz w:val="24"/>
                <w:szCs w:val="24"/>
              </w:rPr>
              <w:t xml:space="preserve">You will have weekly/bi-weekly </w:t>
            </w:r>
            <w:r>
              <w:rPr>
                <w:rFonts w:ascii="FS Me" w:eastAsia="Times New Roman" w:hAnsi="FS Me" w:cs="Arial"/>
                <w:sz w:val="24"/>
                <w:szCs w:val="24"/>
              </w:rPr>
              <w:t xml:space="preserve">ongoing support provided by your Volunteer Supervisor. </w:t>
            </w:r>
          </w:p>
          <w:p w14:paraId="208DE966" w14:textId="284BFDB6" w:rsidR="006E52BA" w:rsidRPr="006D46E9" w:rsidRDefault="00936323" w:rsidP="00936323">
            <w:pPr>
              <w:spacing w:after="200" w:line="276" w:lineRule="auto"/>
              <w:jc w:val="both"/>
              <w:rPr>
                <w:rFonts w:ascii="FS Me" w:eastAsia="Arial Unicode MS" w:hAnsi="FS Me" w:cs="Arial"/>
                <w:sz w:val="24"/>
                <w:szCs w:val="24"/>
              </w:rPr>
            </w:pPr>
            <w:r>
              <w:rPr>
                <w:rFonts w:ascii="FS Me" w:eastAsia="Times New Roman" w:hAnsi="FS Me" w:cs="Times New Roman"/>
                <w:sz w:val="24"/>
                <w:szCs w:val="24"/>
              </w:rPr>
              <w:t xml:space="preserve">One </w:t>
            </w:r>
            <w:r w:rsidR="00AC0D34">
              <w:rPr>
                <w:rFonts w:ascii="FS Me" w:eastAsia="Times New Roman" w:hAnsi="FS Me" w:cs="Times New Roman"/>
                <w:sz w:val="24"/>
                <w:szCs w:val="24"/>
              </w:rPr>
              <w:t>month</w:t>
            </w:r>
            <w:r w:rsidR="006E52BA" w:rsidRPr="006D46E9">
              <w:rPr>
                <w:rFonts w:ascii="FS Me" w:eastAsia="Times New Roman" w:hAnsi="FS Me" w:cs="Times New Roman"/>
                <w:sz w:val="24"/>
                <w:szCs w:val="24"/>
              </w:rPr>
              <w:t xml:space="preserve"> after commencement of volunteering for Age Scotland, a review session will be arranged to see whether the role is meeting your expectations and the needs of Age Scotland, and to consider alternative volunteering opportunities if necessary. </w:t>
            </w:r>
          </w:p>
        </w:tc>
      </w:tr>
    </w:tbl>
    <w:p w14:paraId="610ACFB0" w14:textId="77777777" w:rsidR="006D46E9" w:rsidRPr="006D46E9" w:rsidRDefault="006D46E9" w:rsidP="006D46E9">
      <w:pPr>
        <w:spacing w:after="0" w:line="276" w:lineRule="auto"/>
        <w:jc w:val="both"/>
        <w:rPr>
          <w:rFonts w:ascii="FS Me" w:eastAsia="Times New Roman" w:hAnsi="FS Me" w:cs="Arial"/>
          <w:sz w:val="24"/>
          <w:szCs w:val="24"/>
        </w:rPr>
      </w:pPr>
    </w:p>
    <w:p w14:paraId="48DD2CC0" w14:textId="5CEB9B93" w:rsidR="00AA1311" w:rsidRDefault="00EE5422" w:rsidP="00A12B0F">
      <w:pPr>
        <w:spacing w:after="0" w:line="276" w:lineRule="auto"/>
        <w:ind w:left="-142"/>
        <w:jc w:val="center"/>
        <w:rPr>
          <w:rFonts w:ascii="FS Me" w:eastAsia="Times New Roman" w:hAnsi="FS Me" w:cs="Arial"/>
          <w:sz w:val="24"/>
          <w:szCs w:val="24"/>
        </w:rPr>
      </w:pPr>
      <w:r>
        <w:rPr>
          <w:rFonts w:ascii="FS Me" w:eastAsia="Times New Roman" w:hAnsi="FS Me" w:cs="Arial"/>
          <w:sz w:val="24"/>
          <w:szCs w:val="24"/>
        </w:rPr>
        <w:t>Thank you</w:t>
      </w:r>
      <w:r w:rsidR="006D46E9" w:rsidRPr="006D46E9">
        <w:rPr>
          <w:rFonts w:ascii="FS Me" w:eastAsia="Times New Roman" w:hAnsi="FS Me" w:cs="Arial"/>
          <w:sz w:val="24"/>
          <w:szCs w:val="24"/>
        </w:rPr>
        <w:t xml:space="preserve"> for taking</w:t>
      </w:r>
      <w:r w:rsidR="006E52BA" w:rsidRPr="007A6B79">
        <w:rPr>
          <w:rFonts w:ascii="FS Me" w:eastAsia="Times New Roman" w:hAnsi="FS Me" w:cs="Arial"/>
          <w:sz w:val="24"/>
          <w:szCs w:val="24"/>
        </w:rPr>
        <w:t xml:space="preserve"> the time to consider this role</w:t>
      </w:r>
      <w:r w:rsidR="0087115C">
        <w:rPr>
          <w:rFonts w:ascii="FS Me" w:eastAsia="Times New Roman" w:hAnsi="FS Me" w:cs="Arial"/>
          <w:sz w:val="24"/>
          <w:szCs w:val="24"/>
        </w:rPr>
        <w:t xml:space="preserve">. </w:t>
      </w:r>
      <w:r w:rsidR="00AE6FF1">
        <w:rPr>
          <w:rFonts w:ascii="FS Me" w:eastAsia="Times New Roman" w:hAnsi="FS Me" w:cs="Arial"/>
          <w:sz w:val="24"/>
          <w:szCs w:val="24"/>
        </w:rPr>
        <w:t>I</w:t>
      </w:r>
      <w:r>
        <w:rPr>
          <w:rFonts w:ascii="FS Me" w:eastAsia="Times New Roman" w:hAnsi="FS Me" w:cs="Arial"/>
          <w:sz w:val="24"/>
          <w:szCs w:val="24"/>
        </w:rPr>
        <w:t>f you have any questions</w:t>
      </w:r>
      <w:r w:rsidR="00AE6FF1">
        <w:rPr>
          <w:rFonts w:ascii="FS Me" w:eastAsia="Times New Roman" w:hAnsi="FS Me" w:cs="Arial"/>
          <w:sz w:val="24"/>
          <w:szCs w:val="24"/>
        </w:rPr>
        <w:t xml:space="preserve">, please </w:t>
      </w:r>
      <w:r>
        <w:rPr>
          <w:rFonts w:ascii="FS Me" w:eastAsia="Times New Roman" w:hAnsi="FS Me" w:cs="Arial"/>
          <w:sz w:val="24"/>
          <w:szCs w:val="24"/>
        </w:rPr>
        <w:t xml:space="preserve">call </w:t>
      </w:r>
      <w:r w:rsidRPr="00EE5422">
        <w:rPr>
          <w:rFonts w:ascii="FS Me" w:eastAsia="Times New Roman" w:hAnsi="FS Me" w:cs="Arial"/>
          <w:b/>
          <w:sz w:val="24"/>
          <w:szCs w:val="24"/>
        </w:rPr>
        <w:t>0333 32 32 400</w:t>
      </w:r>
      <w:r>
        <w:rPr>
          <w:rFonts w:ascii="FS Me" w:eastAsia="Times New Roman" w:hAnsi="FS Me" w:cs="Arial"/>
          <w:sz w:val="24"/>
          <w:szCs w:val="24"/>
        </w:rPr>
        <w:t xml:space="preserve"> or email: </w:t>
      </w:r>
      <w:hyperlink r:id="rId11" w:history="1">
        <w:r w:rsidRPr="00E16C0B">
          <w:rPr>
            <w:rStyle w:val="Hyperlink"/>
            <w:rFonts w:ascii="FS Me" w:eastAsia="Times New Roman" w:hAnsi="FS Me" w:cs="Arial"/>
            <w:sz w:val="24"/>
            <w:szCs w:val="24"/>
          </w:rPr>
          <w:t>volunteering@agescotland.org.uk</w:t>
        </w:r>
      </w:hyperlink>
    </w:p>
    <w:p w14:paraId="3AEA5EBC" w14:textId="77777777" w:rsidR="00AA1311" w:rsidRDefault="00AA1311" w:rsidP="00AA1311">
      <w:pPr>
        <w:spacing w:after="0" w:line="276" w:lineRule="auto"/>
        <w:ind w:left="-142"/>
        <w:jc w:val="center"/>
        <w:rPr>
          <w:rFonts w:ascii="FS Me" w:eastAsia="Times New Roman" w:hAnsi="FS Me" w:cs="Arial"/>
          <w:sz w:val="24"/>
          <w:szCs w:val="24"/>
        </w:rPr>
      </w:pPr>
    </w:p>
    <w:p w14:paraId="76CE7FBB" w14:textId="252FEED6" w:rsidR="006D46E9" w:rsidRPr="006D46E9" w:rsidRDefault="0087115C" w:rsidP="00AA1311">
      <w:pPr>
        <w:spacing w:after="0" w:line="276" w:lineRule="auto"/>
        <w:ind w:left="-142"/>
        <w:jc w:val="center"/>
        <w:rPr>
          <w:rFonts w:ascii="FS Me" w:eastAsia="Times New Roman" w:hAnsi="FS Me" w:cs="Arial"/>
          <w:sz w:val="24"/>
          <w:szCs w:val="24"/>
        </w:rPr>
      </w:pPr>
      <w:r>
        <w:rPr>
          <w:rFonts w:ascii="FS Me" w:eastAsia="Times New Roman" w:hAnsi="FS Me" w:cs="Arial"/>
          <w:sz w:val="24"/>
          <w:szCs w:val="24"/>
        </w:rPr>
        <w:t>We hope to hear from you soon!</w:t>
      </w:r>
    </w:p>
    <w:p w14:paraId="6B071F3E" w14:textId="77777777" w:rsidR="00551F9C" w:rsidRDefault="00551F9C"/>
    <w:sectPr w:rsidR="00551F9C" w:rsidSect="00B61BEE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38AFC" w14:textId="77777777" w:rsidR="006E52BA" w:rsidRDefault="006E52BA" w:rsidP="006E52BA">
      <w:pPr>
        <w:spacing w:after="0" w:line="240" w:lineRule="auto"/>
      </w:pPr>
      <w:r>
        <w:separator/>
      </w:r>
    </w:p>
  </w:endnote>
  <w:endnote w:type="continuationSeparator" w:id="0">
    <w:p w14:paraId="17DAE24E" w14:textId="77777777" w:rsidR="006E52BA" w:rsidRDefault="006E52BA" w:rsidP="006E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6795B" w14:textId="77777777" w:rsidR="00C50AAC" w:rsidRDefault="00864F4D" w:rsidP="001B3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A7E57" w14:textId="77777777" w:rsidR="00C50AAC" w:rsidRDefault="00F43686" w:rsidP="001B6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EA9C" w14:textId="05D953D9" w:rsidR="00C50AAC" w:rsidRDefault="00864F4D" w:rsidP="001B3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6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BC2355" w14:textId="77777777" w:rsidR="00C50AAC" w:rsidRDefault="00F43686" w:rsidP="001B6C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737E" w14:textId="77777777" w:rsidR="006E52BA" w:rsidRDefault="006E52BA" w:rsidP="006E52BA">
      <w:pPr>
        <w:spacing w:after="0" w:line="240" w:lineRule="auto"/>
      </w:pPr>
      <w:r>
        <w:separator/>
      </w:r>
    </w:p>
  </w:footnote>
  <w:footnote w:type="continuationSeparator" w:id="0">
    <w:p w14:paraId="2B92DBA8" w14:textId="77777777" w:rsidR="006E52BA" w:rsidRDefault="006E52BA" w:rsidP="006E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C8B66" w14:textId="6A45BD99" w:rsidR="00C50AAC" w:rsidRDefault="007A6B79" w:rsidP="00BE084E">
    <w:pPr>
      <w:pStyle w:val="Header"/>
      <w:jc w:val="right"/>
    </w:pPr>
    <w:r w:rsidRPr="0071681E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50AD8E2" wp14:editId="2FA8B460">
          <wp:simplePos x="0" y="0"/>
          <wp:positionH relativeFrom="column">
            <wp:posOffset>5251425</wp:posOffset>
          </wp:positionH>
          <wp:positionV relativeFrom="paragraph">
            <wp:posOffset>-400609</wp:posOffset>
          </wp:positionV>
          <wp:extent cx="1324051" cy="420015"/>
          <wp:effectExtent l="0" t="0" r="0" b="0"/>
          <wp:wrapNone/>
          <wp:docPr id="1" name="Picture 1" descr="Age Scotland logo no stra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Scotland logo no stra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51" cy="4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5408" behindDoc="0" locked="0" layoutInCell="1" allowOverlap="1" wp14:anchorId="13E3A6D6" wp14:editId="243B4995">
          <wp:simplePos x="0" y="0"/>
          <wp:positionH relativeFrom="page">
            <wp:posOffset>6525590</wp:posOffset>
          </wp:positionH>
          <wp:positionV relativeFrom="paragraph">
            <wp:posOffset>76835</wp:posOffset>
          </wp:positionV>
          <wp:extent cx="3291840" cy="384426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384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3360" behindDoc="0" locked="0" layoutInCell="1" allowOverlap="1" wp14:anchorId="06CBADAA" wp14:editId="11F006D8">
          <wp:simplePos x="0" y="0"/>
          <wp:positionH relativeFrom="page">
            <wp:posOffset>3247060</wp:posOffset>
          </wp:positionH>
          <wp:positionV relativeFrom="paragraph">
            <wp:posOffset>76835</wp:posOffset>
          </wp:positionV>
          <wp:extent cx="3291840" cy="384426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384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8"/>
        <w:szCs w:val="28"/>
        <w:u w:val="single"/>
        <w:lang w:eastAsia="en-GB"/>
      </w:rPr>
      <w:t xml:space="preserve"> </w:t>
    </w:r>
    <w:r>
      <w:rPr>
        <w:rFonts w:ascii="Arial" w:eastAsia="Times New Roman" w:hAnsi="Arial" w:cs="Arial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07B4796" wp14:editId="536C09D0">
          <wp:simplePos x="0" y="0"/>
          <wp:positionH relativeFrom="page">
            <wp:posOffset>-36144</wp:posOffset>
          </wp:positionH>
          <wp:positionV relativeFrom="paragraph">
            <wp:posOffset>54889</wp:posOffset>
          </wp:positionV>
          <wp:extent cx="3291840" cy="384426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384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81E">
      <w:rPr>
        <w:rFonts w:ascii="Arial" w:hAnsi="Arial" w:cs="Arial"/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A51"/>
    <w:multiLevelType w:val="hybridMultilevel"/>
    <w:tmpl w:val="F36E4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3EF"/>
    <w:multiLevelType w:val="hybridMultilevel"/>
    <w:tmpl w:val="91501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548A1"/>
    <w:multiLevelType w:val="hybridMultilevel"/>
    <w:tmpl w:val="32EAB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440F"/>
    <w:multiLevelType w:val="hybridMultilevel"/>
    <w:tmpl w:val="8B363242"/>
    <w:lvl w:ilvl="0" w:tplc="664CD45A">
      <w:start w:val="1"/>
      <w:numFmt w:val="bullet"/>
      <w:lvlText w:val=""/>
      <w:lvlJc w:val="left"/>
      <w:pPr>
        <w:tabs>
          <w:tab w:val="num" w:pos="624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4C79"/>
    <w:multiLevelType w:val="hybridMultilevel"/>
    <w:tmpl w:val="0E2646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D23D8"/>
    <w:multiLevelType w:val="hybridMultilevel"/>
    <w:tmpl w:val="3286A5F8"/>
    <w:lvl w:ilvl="0" w:tplc="9DB816FA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75661B9D"/>
    <w:multiLevelType w:val="hybridMultilevel"/>
    <w:tmpl w:val="01D803BC"/>
    <w:lvl w:ilvl="0" w:tplc="DB2CE46E">
      <w:start w:val="1"/>
      <w:numFmt w:val="bullet"/>
      <w:lvlText w:val=""/>
      <w:lvlJc w:val="left"/>
      <w:pPr>
        <w:tabs>
          <w:tab w:val="num" w:pos="624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E9"/>
    <w:rsid w:val="00000FA3"/>
    <w:rsid w:val="00004091"/>
    <w:rsid w:val="000055A6"/>
    <w:rsid w:val="00012160"/>
    <w:rsid w:val="00014784"/>
    <w:rsid w:val="00016BBE"/>
    <w:rsid w:val="00020599"/>
    <w:rsid w:val="000228C1"/>
    <w:rsid w:val="00022F92"/>
    <w:rsid w:val="00024D46"/>
    <w:rsid w:val="00031284"/>
    <w:rsid w:val="00035B3A"/>
    <w:rsid w:val="0005739F"/>
    <w:rsid w:val="000668D7"/>
    <w:rsid w:val="00073A1B"/>
    <w:rsid w:val="0007585A"/>
    <w:rsid w:val="00080FE8"/>
    <w:rsid w:val="000842EA"/>
    <w:rsid w:val="00085F8E"/>
    <w:rsid w:val="000906CC"/>
    <w:rsid w:val="000A5B9C"/>
    <w:rsid w:val="000A70BD"/>
    <w:rsid w:val="000B0BF0"/>
    <w:rsid w:val="000C2E42"/>
    <w:rsid w:val="000D2269"/>
    <w:rsid w:val="000D2A09"/>
    <w:rsid w:val="000D3793"/>
    <w:rsid w:val="000D4AF6"/>
    <w:rsid w:val="000D507C"/>
    <w:rsid w:val="000F498F"/>
    <w:rsid w:val="000F5371"/>
    <w:rsid w:val="001046FE"/>
    <w:rsid w:val="00124830"/>
    <w:rsid w:val="00127CE3"/>
    <w:rsid w:val="00130DFB"/>
    <w:rsid w:val="00133C12"/>
    <w:rsid w:val="001354C1"/>
    <w:rsid w:val="00145C55"/>
    <w:rsid w:val="001521AE"/>
    <w:rsid w:val="0015288E"/>
    <w:rsid w:val="0015368F"/>
    <w:rsid w:val="00180303"/>
    <w:rsid w:val="00183BEF"/>
    <w:rsid w:val="001842DE"/>
    <w:rsid w:val="00186291"/>
    <w:rsid w:val="001876CA"/>
    <w:rsid w:val="0019105B"/>
    <w:rsid w:val="0019254A"/>
    <w:rsid w:val="00193640"/>
    <w:rsid w:val="00195545"/>
    <w:rsid w:val="001B22EF"/>
    <w:rsid w:val="001B575D"/>
    <w:rsid w:val="001B7BA7"/>
    <w:rsid w:val="001D1DE6"/>
    <w:rsid w:val="001D24CA"/>
    <w:rsid w:val="001E1190"/>
    <w:rsid w:val="001E2689"/>
    <w:rsid w:val="001E39CF"/>
    <w:rsid w:val="001F2014"/>
    <w:rsid w:val="001F3F36"/>
    <w:rsid w:val="00200FB0"/>
    <w:rsid w:val="00202AE5"/>
    <w:rsid w:val="00214353"/>
    <w:rsid w:val="002144B7"/>
    <w:rsid w:val="00220FC0"/>
    <w:rsid w:val="002262BF"/>
    <w:rsid w:val="00227E65"/>
    <w:rsid w:val="00231647"/>
    <w:rsid w:val="00236880"/>
    <w:rsid w:val="00237036"/>
    <w:rsid w:val="002436BB"/>
    <w:rsid w:val="00256B71"/>
    <w:rsid w:val="00263E36"/>
    <w:rsid w:val="00271D85"/>
    <w:rsid w:val="00277E5F"/>
    <w:rsid w:val="00295870"/>
    <w:rsid w:val="002A6B8D"/>
    <w:rsid w:val="002B50FC"/>
    <w:rsid w:val="002B69F2"/>
    <w:rsid w:val="002B7D08"/>
    <w:rsid w:val="002C17CC"/>
    <w:rsid w:val="002C26F0"/>
    <w:rsid w:val="002C500D"/>
    <w:rsid w:val="002E0309"/>
    <w:rsid w:val="002F3728"/>
    <w:rsid w:val="002F66B4"/>
    <w:rsid w:val="002F7874"/>
    <w:rsid w:val="00300C90"/>
    <w:rsid w:val="00306E1A"/>
    <w:rsid w:val="003156CB"/>
    <w:rsid w:val="00315C15"/>
    <w:rsid w:val="00327EBE"/>
    <w:rsid w:val="00341687"/>
    <w:rsid w:val="00343BBF"/>
    <w:rsid w:val="003471F0"/>
    <w:rsid w:val="003477B7"/>
    <w:rsid w:val="00360220"/>
    <w:rsid w:val="00362E8A"/>
    <w:rsid w:val="00365E08"/>
    <w:rsid w:val="003749ED"/>
    <w:rsid w:val="00381888"/>
    <w:rsid w:val="00386D0C"/>
    <w:rsid w:val="00387B29"/>
    <w:rsid w:val="003928B3"/>
    <w:rsid w:val="003A220C"/>
    <w:rsid w:val="003B0A4A"/>
    <w:rsid w:val="003B0DEF"/>
    <w:rsid w:val="003B2D1F"/>
    <w:rsid w:val="003B6074"/>
    <w:rsid w:val="003B66DC"/>
    <w:rsid w:val="003C54A8"/>
    <w:rsid w:val="003C5851"/>
    <w:rsid w:val="003D1B15"/>
    <w:rsid w:val="003D46E8"/>
    <w:rsid w:val="003D59E3"/>
    <w:rsid w:val="003E1006"/>
    <w:rsid w:val="003E2AB7"/>
    <w:rsid w:val="003E2B0D"/>
    <w:rsid w:val="003E5342"/>
    <w:rsid w:val="003E5FFE"/>
    <w:rsid w:val="003F2794"/>
    <w:rsid w:val="003F4864"/>
    <w:rsid w:val="0040053B"/>
    <w:rsid w:val="00403747"/>
    <w:rsid w:val="00405F83"/>
    <w:rsid w:val="00407ECF"/>
    <w:rsid w:val="004150DB"/>
    <w:rsid w:val="004156CD"/>
    <w:rsid w:val="0042271D"/>
    <w:rsid w:val="004246F2"/>
    <w:rsid w:val="00443B31"/>
    <w:rsid w:val="00452494"/>
    <w:rsid w:val="00457EBC"/>
    <w:rsid w:val="0046519D"/>
    <w:rsid w:val="00474E77"/>
    <w:rsid w:val="00486867"/>
    <w:rsid w:val="00494AEC"/>
    <w:rsid w:val="00495F41"/>
    <w:rsid w:val="004A1EEB"/>
    <w:rsid w:val="004A6FED"/>
    <w:rsid w:val="004B76AB"/>
    <w:rsid w:val="004C0A7D"/>
    <w:rsid w:val="004C0F29"/>
    <w:rsid w:val="004E3091"/>
    <w:rsid w:val="004E649D"/>
    <w:rsid w:val="0050145C"/>
    <w:rsid w:val="005020C6"/>
    <w:rsid w:val="005046D1"/>
    <w:rsid w:val="00511169"/>
    <w:rsid w:val="00516A7A"/>
    <w:rsid w:val="005173D6"/>
    <w:rsid w:val="00520A8F"/>
    <w:rsid w:val="00522FBA"/>
    <w:rsid w:val="0052519C"/>
    <w:rsid w:val="00525F3A"/>
    <w:rsid w:val="00526E69"/>
    <w:rsid w:val="00530309"/>
    <w:rsid w:val="0053107E"/>
    <w:rsid w:val="005443BF"/>
    <w:rsid w:val="005500AE"/>
    <w:rsid w:val="00551F9C"/>
    <w:rsid w:val="00556E17"/>
    <w:rsid w:val="00561371"/>
    <w:rsid w:val="0056670A"/>
    <w:rsid w:val="00571268"/>
    <w:rsid w:val="00581213"/>
    <w:rsid w:val="0058479A"/>
    <w:rsid w:val="00593251"/>
    <w:rsid w:val="005941B8"/>
    <w:rsid w:val="005A0229"/>
    <w:rsid w:val="005A6C73"/>
    <w:rsid w:val="005B5969"/>
    <w:rsid w:val="005C2861"/>
    <w:rsid w:val="005C5400"/>
    <w:rsid w:val="005C6A66"/>
    <w:rsid w:val="005D7920"/>
    <w:rsid w:val="005D7D8B"/>
    <w:rsid w:val="005F2AB7"/>
    <w:rsid w:val="005F2B61"/>
    <w:rsid w:val="00600CD7"/>
    <w:rsid w:val="0060167A"/>
    <w:rsid w:val="00605B2E"/>
    <w:rsid w:val="00605DD3"/>
    <w:rsid w:val="00612AF8"/>
    <w:rsid w:val="006248D8"/>
    <w:rsid w:val="006250C3"/>
    <w:rsid w:val="0063090C"/>
    <w:rsid w:val="0063500E"/>
    <w:rsid w:val="00635AEA"/>
    <w:rsid w:val="00635D53"/>
    <w:rsid w:val="006374BF"/>
    <w:rsid w:val="006425AB"/>
    <w:rsid w:val="00644B21"/>
    <w:rsid w:val="006620EF"/>
    <w:rsid w:val="00662FE6"/>
    <w:rsid w:val="006631A4"/>
    <w:rsid w:val="006659C1"/>
    <w:rsid w:val="006677CE"/>
    <w:rsid w:val="00675AE9"/>
    <w:rsid w:val="00675DC2"/>
    <w:rsid w:val="006924A4"/>
    <w:rsid w:val="006A40F2"/>
    <w:rsid w:val="006B4D47"/>
    <w:rsid w:val="006B7291"/>
    <w:rsid w:val="006C21E5"/>
    <w:rsid w:val="006C390F"/>
    <w:rsid w:val="006C4791"/>
    <w:rsid w:val="006D02BB"/>
    <w:rsid w:val="006D46E9"/>
    <w:rsid w:val="006D5C2B"/>
    <w:rsid w:val="006D7889"/>
    <w:rsid w:val="006E52BA"/>
    <w:rsid w:val="006E69D2"/>
    <w:rsid w:val="00711D3F"/>
    <w:rsid w:val="00713BC4"/>
    <w:rsid w:val="007159E5"/>
    <w:rsid w:val="00715AAE"/>
    <w:rsid w:val="00715C2F"/>
    <w:rsid w:val="007215E0"/>
    <w:rsid w:val="0072344D"/>
    <w:rsid w:val="007237C5"/>
    <w:rsid w:val="00724F43"/>
    <w:rsid w:val="007301FB"/>
    <w:rsid w:val="00732D39"/>
    <w:rsid w:val="0073605E"/>
    <w:rsid w:val="007378AD"/>
    <w:rsid w:val="00740B41"/>
    <w:rsid w:val="00744E7F"/>
    <w:rsid w:val="00755005"/>
    <w:rsid w:val="00772A15"/>
    <w:rsid w:val="00781175"/>
    <w:rsid w:val="007A2561"/>
    <w:rsid w:val="007A5510"/>
    <w:rsid w:val="007A6B79"/>
    <w:rsid w:val="007B00F7"/>
    <w:rsid w:val="007B58E0"/>
    <w:rsid w:val="007C135D"/>
    <w:rsid w:val="007D0C6B"/>
    <w:rsid w:val="007E3BF2"/>
    <w:rsid w:val="007E5DB2"/>
    <w:rsid w:val="007F02C9"/>
    <w:rsid w:val="00803299"/>
    <w:rsid w:val="00806496"/>
    <w:rsid w:val="00807D45"/>
    <w:rsid w:val="00813F24"/>
    <w:rsid w:val="0081702C"/>
    <w:rsid w:val="00821DF7"/>
    <w:rsid w:val="00822AFB"/>
    <w:rsid w:val="0082370B"/>
    <w:rsid w:val="00823B25"/>
    <w:rsid w:val="00825AD8"/>
    <w:rsid w:val="00826066"/>
    <w:rsid w:val="0084201D"/>
    <w:rsid w:val="00850528"/>
    <w:rsid w:val="00864F4D"/>
    <w:rsid w:val="008655DC"/>
    <w:rsid w:val="00870412"/>
    <w:rsid w:val="00870B67"/>
    <w:rsid w:val="0087115C"/>
    <w:rsid w:val="0087610D"/>
    <w:rsid w:val="008913DB"/>
    <w:rsid w:val="00892C8C"/>
    <w:rsid w:val="00895F41"/>
    <w:rsid w:val="008B656E"/>
    <w:rsid w:val="008C4164"/>
    <w:rsid w:val="008C7C6E"/>
    <w:rsid w:val="008D540B"/>
    <w:rsid w:val="008D5AB3"/>
    <w:rsid w:val="008E2045"/>
    <w:rsid w:val="008E33B7"/>
    <w:rsid w:val="008F0176"/>
    <w:rsid w:val="008F3E0D"/>
    <w:rsid w:val="00901787"/>
    <w:rsid w:val="00902D4F"/>
    <w:rsid w:val="00902E1E"/>
    <w:rsid w:val="0090419E"/>
    <w:rsid w:val="009119FD"/>
    <w:rsid w:val="00915D01"/>
    <w:rsid w:val="00923669"/>
    <w:rsid w:val="00926316"/>
    <w:rsid w:val="00930214"/>
    <w:rsid w:val="00930809"/>
    <w:rsid w:val="00936323"/>
    <w:rsid w:val="009368E4"/>
    <w:rsid w:val="00944B00"/>
    <w:rsid w:val="00946898"/>
    <w:rsid w:val="009505CF"/>
    <w:rsid w:val="0097632F"/>
    <w:rsid w:val="0098266D"/>
    <w:rsid w:val="0098562F"/>
    <w:rsid w:val="009A404B"/>
    <w:rsid w:val="009A4FAC"/>
    <w:rsid w:val="009B4C5E"/>
    <w:rsid w:val="009C1F98"/>
    <w:rsid w:val="009C59BA"/>
    <w:rsid w:val="009D3B46"/>
    <w:rsid w:val="009D723D"/>
    <w:rsid w:val="009E2142"/>
    <w:rsid w:val="00A0464B"/>
    <w:rsid w:val="00A12513"/>
    <w:rsid w:val="00A12B0F"/>
    <w:rsid w:val="00A154B8"/>
    <w:rsid w:val="00A20E7C"/>
    <w:rsid w:val="00A2370B"/>
    <w:rsid w:val="00A246CA"/>
    <w:rsid w:val="00A25935"/>
    <w:rsid w:val="00A25BAE"/>
    <w:rsid w:val="00A50E2E"/>
    <w:rsid w:val="00A61C0F"/>
    <w:rsid w:val="00A64A76"/>
    <w:rsid w:val="00A67B02"/>
    <w:rsid w:val="00A70038"/>
    <w:rsid w:val="00A771D4"/>
    <w:rsid w:val="00A85BFC"/>
    <w:rsid w:val="00A92AEE"/>
    <w:rsid w:val="00A92F50"/>
    <w:rsid w:val="00A97415"/>
    <w:rsid w:val="00AA1311"/>
    <w:rsid w:val="00AA4386"/>
    <w:rsid w:val="00AB0085"/>
    <w:rsid w:val="00AB4244"/>
    <w:rsid w:val="00AC0D34"/>
    <w:rsid w:val="00AC31C6"/>
    <w:rsid w:val="00AC4407"/>
    <w:rsid w:val="00AC4881"/>
    <w:rsid w:val="00AD7603"/>
    <w:rsid w:val="00AE5807"/>
    <w:rsid w:val="00AE5C24"/>
    <w:rsid w:val="00AE6B36"/>
    <w:rsid w:val="00AE6FF1"/>
    <w:rsid w:val="00AF54D2"/>
    <w:rsid w:val="00AF6469"/>
    <w:rsid w:val="00AF7A6D"/>
    <w:rsid w:val="00B01825"/>
    <w:rsid w:val="00B0361E"/>
    <w:rsid w:val="00B05866"/>
    <w:rsid w:val="00B05DD7"/>
    <w:rsid w:val="00B11043"/>
    <w:rsid w:val="00B11518"/>
    <w:rsid w:val="00B21E07"/>
    <w:rsid w:val="00B22045"/>
    <w:rsid w:val="00B25802"/>
    <w:rsid w:val="00B41D44"/>
    <w:rsid w:val="00B43DD0"/>
    <w:rsid w:val="00B562D9"/>
    <w:rsid w:val="00B569A1"/>
    <w:rsid w:val="00B61997"/>
    <w:rsid w:val="00B6204F"/>
    <w:rsid w:val="00B646D1"/>
    <w:rsid w:val="00B72C78"/>
    <w:rsid w:val="00BA3B67"/>
    <w:rsid w:val="00BA448F"/>
    <w:rsid w:val="00BA74C8"/>
    <w:rsid w:val="00BA758E"/>
    <w:rsid w:val="00BD0A71"/>
    <w:rsid w:val="00BD2B51"/>
    <w:rsid w:val="00BD723A"/>
    <w:rsid w:val="00BE09A2"/>
    <w:rsid w:val="00BE2F20"/>
    <w:rsid w:val="00BE483A"/>
    <w:rsid w:val="00BE504F"/>
    <w:rsid w:val="00BE678B"/>
    <w:rsid w:val="00BF13EE"/>
    <w:rsid w:val="00C02A62"/>
    <w:rsid w:val="00C03CDA"/>
    <w:rsid w:val="00C06130"/>
    <w:rsid w:val="00C07EBB"/>
    <w:rsid w:val="00C10D3F"/>
    <w:rsid w:val="00C25E39"/>
    <w:rsid w:val="00C30021"/>
    <w:rsid w:val="00C334BA"/>
    <w:rsid w:val="00C36A29"/>
    <w:rsid w:val="00C42803"/>
    <w:rsid w:val="00C43D16"/>
    <w:rsid w:val="00C456BD"/>
    <w:rsid w:val="00C459D9"/>
    <w:rsid w:val="00C529A6"/>
    <w:rsid w:val="00C53029"/>
    <w:rsid w:val="00C53C53"/>
    <w:rsid w:val="00C55642"/>
    <w:rsid w:val="00C640E9"/>
    <w:rsid w:val="00C645ED"/>
    <w:rsid w:val="00C754C7"/>
    <w:rsid w:val="00C75AFE"/>
    <w:rsid w:val="00C76F39"/>
    <w:rsid w:val="00C86135"/>
    <w:rsid w:val="00C871BA"/>
    <w:rsid w:val="00C91F2A"/>
    <w:rsid w:val="00C92FFF"/>
    <w:rsid w:val="00C95E25"/>
    <w:rsid w:val="00CB4C01"/>
    <w:rsid w:val="00CB582B"/>
    <w:rsid w:val="00CC12F3"/>
    <w:rsid w:val="00CC240B"/>
    <w:rsid w:val="00CD2174"/>
    <w:rsid w:val="00CD3686"/>
    <w:rsid w:val="00CE341C"/>
    <w:rsid w:val="00CE4677"/>
    <w:rsid w:val="00CE617A"/>
    <w:rsid w:val="00CF3733"/>
    <w:rsid w:val="00CF38AC"/>
    <w:rsid w:val="00CF44A6"/>
    <w:rsid w:val="00CF57B7"/>
    <w:rsid w:val="00CF5AC5"/>
    <w:rsid w:val="00D02FCA"/>
    <w:rsid w:val="00D03677"/>
    <w:rsid w:val="00D052E4"/>
    <w:rsid w:val="00D0655B"/>
    <w:rsid w:val="00D10E21"/>
    <w:rsid w:val="00D16D2A"/>
    <w:rsid w:val="00D24A98"/>
    <w:rsid w:val="00D475B1"/>
    <w:rsid w:val="00D52D15"/>
    <w:rsid w:val="00D52D9F"/>
    <w:rsid w:val="00D5601D"/>
    <w:rsid w:val="00D66741"/>
    <w:rsid w:val="00D71AF6"/>
    <w:rsid w:val="00D749F2"/>
    <w:rsid w:val="00D773B5"/>
    <w:rsid w:val="00DA2308"/>
    <w:rsid w:val="00DB102C"/>
    <w:rsid w:val="00DC09B3"/>
    <w:rsid w:val="00DD6D0F"/>
    <w:rsid w:val="00DE027E"/>
    <w:rsid w:val="00DE23D5"/>
    <w:rsid w:val="00DE330A"/>
    <w:rsid w:val="00DE3B0D"/>
    <w:rsid w:val="00DF19A8"/>
    <w:rsid w:val="00DF1CA2"/>
    <w:rsid w:val="00DF30ED"/>
    <w:rsid w:val="00DF5562"/>
    <w:rsid w:val="00DF6555"/>
    <w:rsid w:val="00E11386"/>
    <w:rsid w:val="00E1411C"/>
    <w:rsid w:val="00E14CF1"/>
    <w:rsid w:val="00E2293E"/>
    <w:rsid w:val="00E23990"/>
    <w:rsid w:val="00E24AC8"/>
    <w:rsid w:val="00E26430"/>
    <w:rsid w:val="00E376F8"/>
    <w:rsid w:val="00E4557B"/>
    <w:rsid w:val="00E468FB"/>
    <w:rsid w:val="00E524CD"/>
    <w:rsid w:val="00E530F3"/>
    <w:rsid w:val="00E5350A"/>
    <w:rsid w:val="00E63C21"/>
    <w:rsid w:val="00E81F78"/>
    <w:rsid w:val="00E8243B"/>
    <w:rsid w:val="00E976B3"/>
    <w:rsid w:val="00ED1356"/>
    <w:rsid w:val="00ED4B70"/>
    <w:rsid w:val="00EE28AC"/>
    <w:rsid w:val="00EE5422"/>
    <w:rsid w:val="00F00E8D"/>
    <w:rsid w:val="00F03A9E"/>
    <w:rsid w:val="00F07E49"/>
    <w:rsid w:val="00F10B76"/>
    <w:rsid w:val="00F23B27"/>
    <w:rsid w:val="00F2655D"/>
    <w:rsid w:val="00F26BC9"/>
    <w:rsid w:val="00F3797C"/>
    <w:rsid w:val="00F43686"/>
    <w:rsid w:val="00F523D0"/>
    <w:rsid w:val="00F60091"/>
    <w:rsid w:val="00F60583"/>
    <w:rsid w:val="00F67E1F"/>
    <w:rsid w:val="00F75AE6"/>
    <w:rsid w:val="00F940D8"/>
    <w:rsid w:val="00F9592E"/>
    <w:rsid w:val="00FA01E9"/>
    <w:rsid w:val="00FA3C66"/>
    <w:rsid w:val="00FB07DD"/>
    <w:rsid w:val="00FB693D"/>
    <w:rsid w:val="00FC1459"/>
    <w:rsid w:val="00FC48FF"/>
    <w:rsid w:val="00FF1635"/>
    <w:rsid w:val="00FF42C7"/>
    <w:rsid w:val="00FF486C"/>
    <w:rsid w:val="00FF5AE7"/>
    <w:rsid w:val="00FF603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7E7D58"/>
  <w15:chartTrackingRefBased/>
  <w15:docId w15:val="{F9252A2B-0038-4972-AF2E-D697656D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E9"/>
  </w:style>
  <w:style w:type="paragraph" w:styleId="Header">
    <w:name w:val="header"/>
    <w:basedOn w:val="Normal"/>
    <w:link w:val="HeaderChar"/>
    <w:uiPriority w:val="99"/>
    <w:unhideWhenUsed/>
    <w:rsid w:val="006D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E9"/>
  </w:style>
  <w:style w:type="character" w:styleId="PageNumber">
    <w:name w:val="page number"/>
    <w:basedOn w:val="DefaultParagraphFont"/>
    <w:rsid w:val="006D46E9"/>
  </w:style>
  <w:style w:type="paragraph" w:styleId="NoSpacing">
    <w:name w:val="No Spacing"/>
    <w:uiPriority w:val="1"/>
    <w:qFormat/>
    <w:rsid w:val="007A6B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6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ing@agescotland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olunteering@ag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8046103BE7747863D4EB072058D34" ma:contentTypeVersion="12" ma:contentTypeDescription="Create a new document." ma:contentTypeScope="" ma:versionID="4513631aa7972006f71938b08c0d0630">
  <xsd:schema xmlns:xsd="http://www.w3.org/2001/XMLSchema" xmlns:xs="http://www.w3.org/2001/XMLSchema" xmlns:p="http://schemas.microsoft.com/office/2006/metadata/properties" xmlns:ns2="1b6f581b-20bb-4f93-b1a5-28ac1483cb45" xmlns:ns3="fa7528e9-55e3-4613-8093-8e0b3331abb7" xmlns:ns4="0f96bbfe-4801-4dbf-937d-25f99a092396" targetNamespace="http://schemas.microsoft.com/office/2006/metadata/properties" ma:root="true" ma:fieldsID="9b8273976e8866145ac49ce3bd2ec897" ns2:_="" ns3:_="" ns4:_="">
    <xsd:import namespace="1b6f581b-20bb-4f93-b1a5-28ac1483cb45"/>
    <xsd:import namespace="fa7528e9-55e3-4613-8093-8e0b3331abb7"/>
    <xsd:import namespace="0f96bbfe-4801-4dbf-937d-25f99a0923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f581b-20bb-4f93-b1a5-28ac1483cb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bbfe-4801-4dbf-937d-25f99a09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2F75D-698D-4CAA-9C6B-95FC58E87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1D863-0721-45E7-A788-708FA2E361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7528e9-55e3-4613-8093-8e0b3331abb7"/>
    <ds:schemaRef ds:uri="http://schemas.microsoft.com/office/infopath/2007/PartnerControls"/>
    <ds:schemaRef ds:uri="http://purl.org/dc/elements/1.1/"/>
    <ds:schemaRef ds:uri="http://schemas.microsoft.com/office/2006/metadata/properties"/>
    <ds:schemaRef ds:uri="0f96bbfe-4801-4dbf-937d-25f99a092396"/>
    <ds:schemaRef ds:uri="1b6f581b-20bb-4f93-b1a5-28ac1483cb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5A9BE7-6FC5-4E29-9146-E3AD11AC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f581b-20bb-4f93-b1a5-28ac1483cb45"/>
    <ds:schemaRef ds:uri="fa7528e9-55e3-4613-8093-8e0b3331abb7"/>
    <ds:schemaRef ds:uri="0f96bbfe-4801-4dbf-937d-25f99a09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Sheona Dorrian</dc:creator>
  <cp:keywords/>
  <dc:description/>
  <cp:lastModifiedBy>Sheona Dorrian</cp:lastModifiedBy>
  <cp:revision>24</cp:revision>
  <dcterms:created xsi:type="dcterms:W3CDTF">2020-07-22T08:42:00Z</dcterms:created>
  <dcterms:modified xsi:type="dcterms:W3CDTF">2020-09-01T13:51:00Z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0x0101000068046103BE7747863D4EB072058D34</vt:lpwstr>
  </property>
</Properties>
</file>